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学年第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（秋季学期）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各年级辅修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专业开设课程明细</w:t>
      </w:r>
    </w:p>
    <w:p/>
    <w:tbl>
      <w:tblPr>
        <w:tblStyle w:val="5"/>
        <w:tblpPr w:leftFromText="180" w:rightFromText="180" w:vertAnchor="page" w:horzAnchor="margin" w:tblpXSpec="center" w:tblpY="2701"/>
        <w:tblW w:w="89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5"/>
        <w:gridCol w:w="1616"/>
        <w:gridCol w:w="2903"/>
        <w:gridCol w:w="86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辅修专业</w:t>
            </w:r>
          </w:p>
        </w:tc>
        <w:tc>
          <w:tcPr>
            <w:tcW w:w="1616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年 级</w:t>
            </w:r>
          </w:p>
        </w:tc>
        <w:tc>
          <w:tcPr>
            <w:tcW w:w="2903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6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学 分</w:t>
            </w:r>
          </w:p>
        </w:tc>
        <w:tc>
          <w:tcPr>
            <w:tcW w:w="99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学 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  <w:jc w:val="center"/>
        </w:trPr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给排水科学与工程</w:t>
            </w:r>
          </w:p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（20元/时）</w:t>
            </w:r>
          </w:p>
        </w:tc>
        <w:tc>
          <w:tcPr>
            <w:tcW w:w="16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2017级</w:t>
            </w:r>
          </w:p>
        </w:tc>
        <w:tc>
          <w:tcPr>
            <w:tcW w:w="29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毕业设计(论文)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工程管理</w:t>
            </w:r>
          </w:p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（20元/时）</w:t>
            </w:r>
          </w:p>
        </w:tc>
        <w:tc>
          <w:tcPr>
            <w:tcW w:w="161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2018级</w:t>
            </w:r>
          </w:p>
        </w:tc>
        <w:tc>
          <w:tcPr>
            <w:tcW w:w="29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建筑企业管理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施工企业会计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工程项目管理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2017级</w:t>
            </w:r>
          </w:p>
        </w:tc>
        <w:tc>
          <w:tcPr>
            <w:tcW w:w="29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毕业设计(论文)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英语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（15元/时）</w:t>
            </w:r>
          </w:p>
        </w:tc>
        <w:tc>
          <w:tcPr>
            <w:tcW w:w="161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2019级</w:t>
            </w:r>
          </w:p>
        </w:tc>
        <w:tc>
          <w:tcPr>
            <w:tcW w:w="29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精读1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口语1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语音及朗诵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初级听力1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2018级</w:t>
            </w:r>
          </w:p>
        </w:tc>
        <w:tc>
          <w:tcPr>
            <w:tcW w:w="29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口语3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翻译理论与实践1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科技英语翻译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2017级</w:t>
            </w:r>
          </w:p>
        </w:tc>
        <w:tc>
          <w:tcPr>
            <w:tcW w:w="29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毕业论文</w:t>
            </w:r>
          </w:p>
        </w:tc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计算机科学与技术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（20元/时）</w:t>
            </w:r>
          </w:p>
        </w:tc>
        <w:tc>
          <w:tcPr>
            <w:tcW w:w="161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2019级</w:t>
            </w:r>
          </w:p>
        </w:tc>
        <w:tc>
          <w:tcPr>
            <w:tcW w:w="29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程序设计基础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离散数学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数据结构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2017级</w:t>
            </w:r>
          </w:p>
        </w:tc>
        <w:tc>
          <w:tcPr>
            <w:tcW w:w="29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毕业设计(论文)</w:t>
            </w: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128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D8E"/>
    <w:rsid w:val="000670CB"/>
    <w:rsid w:val="001867EB"/>
    <w:rsid w:val="001D300A"/>
    <w:rsid w:val="00244D8E"/>
    <w:rsid w:val="00253C06"/>
    <w:rsid w:val="00254D1A"/>
    <w:rsid w:val="00284EDE"/>
    <w:rsid w:val="00302538"/>
    <w:rsid w:val="00340FE0"/>
    <w:rsid w:val="004C702F"/>
    <w:rsid w:val="00535AE3"/>
    <w:rsid w:val="005D089E"/>
    <w:rsid w:val="006625E1"/>
    <w:rsid w:val="00783C14"/>
    <w:rsid w:val="00853592"/>
    <w:rsid w:val="00865309"/>
    <w:rsid w:val="0091179B"/>
    <w:rsid w:val="0092518F"/>
    <w:rsid w:val="009B1474"/>
    <w:rsid w:val="009B577C"/>
    <w:rsid w:val="00B00A15"/>
    <w:rsid w:val="00BA506E"/>
    <w:rsid w:val="00C069FA"/>
    <w:rsid w:val="00D473AF"/>
    <w:rsid w:val="00D97853"/>
    <w:rsid w:val="00E039A1"/>
    <w:rsid w:val="00E55DD1"/>
    <w:rsid w:val="00F240B9"/>
    <w:rsid w:val="135F6769"/>
    <w:rsid w:val="1B257B6B"/>
    <w:rsid w:val="4279238B"/>
    <w:rsid w:val="4ECB53B1"/>
    <w:rsid w:val="52C96063"/>
    <w:rsid w:val="613E6326"/>
    <w:rsid w:val="66A612A7"/>
    <w:rsid w:val="680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59</Words>
  <Characters>338</Characters>
  <Lines>2</Lines>
  <Paragraphs>1</Paragraphs>
  <TotalTime>3</TotalTime>
  <ScaleCrop>false</ScaleCrop>
  <LinksUpToDate>false</LinksUpToDate>
  <CharactersWithSpaces>396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2019-07-10T01:40:00Z</dcterms:created>
  <dc:creator>Windows User</dc:creator>
  <cp:lastModifiedBy>yoyo</cp:lastModifiedBy>
  <cp:lastPrinted>2020-06-11T09:38:00Z</cp:lastPrinted>
  <dcterms:modified xsi:type="dcterms:W3CDTF">2020-06-11T10:10:56Z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