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6F" w:rsidRDefault="0078406F" w:rsidP="00CD6D8A">
      <w:pPr>
        <w:spacing w:beforeLines="50" w:afterLines="50" w:line="440" w:lineRule="exact"/>
        <w:rPr>
          <w:rFonts w:ascii="宋体" w:eastAsia="方正小标宋简体" w:hAnsi="宋体"/>
          <w:bCs/>
          <w:sz w:val="30"/>
          <w:szCs w:val="30"/>
        </w:rPr>
      </w:pPr>
    </w:p>
    <w:p w:rsidR="0078406F" w:rsidRPr="00B570B9" w:rsidRDefault="0078406F" w:rsidP="00CD6D8A">
      <w:pPr>
        <w:spacing w:beforeLines="50" w:afterLines="50" w:line="440" w:lineRule="exact"/>
        <w:jc w:val="center"/>
        <w:rPr>
          <w:rFonts w:ascii="方正小标宋简体" w:eastAsia="方正小标宋简体" w:hAnsi="宋体" w:cs="方正小标宋简体"/>
          <w:bCs/>
          <w:sz w:val="36"/>
          <w:szCs w:val="36"/>
        </w:rPr>
      </w:pPr>
      <w:r w:rsidRPr="00B570B9"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20</w:t>
      </w:r>
      <w:r w:rsidR="00B570B9" w:rsidRPr="00B570B9"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20</w:t>
      </w:r>
      <w:r w:rsidRPr="00B570B9"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年度一流专业课程建设类重点项目一览表</w:t>
      </w:r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4"/>
        <w:gridCol w:w="1884"/>
        <w:gridCol w:w="2931"/>
        <w:gridCol w:w="1239"/>
        <w:gridCol w:w="1604"/>
        <w:gridCol w:w="957"/>
      </w:tblGrid>
      <w:tr w:rsidR="00CD1763" w:rsidRPr="00B570B9" w:rsidTr="00B1033B">
        <w:trPr>
          <w:trHeight w:val="397"/>
          <w:tblHeader/>
          <w:jc w:val="center"/>
        </w:trPr>
        <w:tc>
          <w:tcPr>
            <w:tcW w:w="312" w:type="pct"/>
            <w:vAlign w:val="center"/>
          </w:tcPr>
          <w:p w:rsidR="0078406F" w:rsidRPr="00B570B9" w:rsidRDefault="0078406F" w:rsidP="00CD1763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70B9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1025" w:type="pct"/>
            <w:vAlign w:val="center"/>
          </w:tcPr>
          <w:p w:rsidR="0078406F" w:rsidRPr="00B570B9" w:rsidRDefault="0078406F" w:rsidP="00CD1763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70B9">
              <w:rPr>
                <w:rFonts w:ascii="黑体" w:eastAsia="黑体" w:hAnsi="黑体"/>
                <w:sz w:val="24"/>
                <w:szCs w:val="24"/>
              </w:rPr>
              <w:t>所在学院</w:t>
            </w:r>
          </w:p>
        </w:tc>
        <w:tc>
          <w:tcPr>
            <w:tcW w:w="1595" w:type="pct"/>
            <w:vAlign w:val="center"/>
          </w:tcPr>
          <w:p w:rsidR="0078406F" w:rsidRPr="00B570B9" w:rsidRDefault="00E450F6" w:rsidP="00CD1763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78406F" w:rsidRPr="00B570B9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674" w:type="pct"/>
            <w:vAlign w:val="center"/>
          </w:tcPr>
          <w:p w:rsidR="0078406F" w:rsidRPr="00B570B9" w:rsidRDefault="00E450F6" w:rsidP="00CD1763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</w:p>
          <w:p w:rsidR="0078406F" w:rsidRPr="00B570B9" w:rsidRDefault="0078406F" w:rsidP="00CD1763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70B9">
              <w:rPr>
                <w:rFonts w:ascii="黑体" w:eastAsia="黑体" w:hAnsi="黑体"/>
                <w:sz w:val="24"/>
                <w:szCs w:val="24"/>
              </w:rPr>
              <w:t>负责人</w:t>
            </w:r>
          </w:p>
        </w:tc>
        <w:tc>
          <w:tcPr>
            <w:tcW w:w="873" w:type="pct"/>
            <w:vAlign w:val="center"/>
          </w:tcPr>
          <w:p w:rsidR="0078406F" w:rsidRPr="00B570B9" w:rsidRDefault="0078406F" w:rsidP="00CD1763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70B9">
              <w:rPr>
                <w:rFonts w:ascii="黑体" w:eastAsia="黑体" w:hAnsi="黑体"/>
                <w:sz w:val="24"/>
                <w:szCs w:val="24"/>
              </w:rPr>
              <w:t>项目编号</w:t>
            </w:r>
          </w:p>
        </w:tc>
        <w:tc>
          <w:tcPr>
            <w:tcW w:w="521" w:type="pct"/>
            <w:vAlign w:val="center"/>
          </w:tcPr>
          <w:p w:rsidR="0078406F" w:rsidRPr="00B570B9" w:rsidRDefault="00E450F6" w:rsidP="00CD1763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</w:p>
          <w:p w:rsidR="0078406F" w:rsidRPr="00B570B9" w:rsidRDefault="0078406F" w:rsidP="00CD1763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70B9">
              <w:rPr>
                <w:rFonts w:ascii="黑体" w:eastAsia="黑体" w:hAnsi="黑体"/>
                <w:sz w:val="24"/>
                <w:szCs w:val="24"/>
              </w:rPr>
              <w:t>类型</w:t>
            </w: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土木学院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土木工程概论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钟炜辉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K01</w:t>
            </w:r>
          </w:p>
        </w:tc>
        <w:tc>
          <w:tcPr>
            <w:tcW w:w="521" w:type="pct"/>
            <w:vMerge w:val="restar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线上</w:t>
            </w:r>
          </w:p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课程</w:t>
            </w: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环境学院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环境规划与管理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刘立忠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K02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公管学院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文化资源学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赵尓奎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K03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材料学院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土木工程材料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伍勇华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K04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土木学院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结构力学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吴耀鹏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K05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理学院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复变函数与积分变换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苏变萍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K06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化工学院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B1033B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="Times New Roman"/>
                <w:sz w:val="24"/>
                <w:szCs w:val="24"/>
              </w:rPr>
              <w:t>Analytical Chemistry for Engineering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何盈盈</w:t>
            </w:r>
            <w:r w:rsidRPr="00155E0E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周元臻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K07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土木学院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工程经济与项目管理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蒋红妍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K08</w:t>
            </w:r>
          </w:p>
        </w:tc>
        <w:tc>
          <w:tcPr>
            <w:tcW w:w="521" w:type="pct"/>
            <w:vMerge w:val="restart"/>
            <w:vAlign w:val="center"/>
          </w:tcPr>
          <w:p w:rsidR="00B1033B" w:rsidRDefault="00B1033B" w:rsidP="00CD1763">
            <w:pPr>
              <w:jc w:val="center"/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线上</w:t>
            </w:r>
          </w:p>
          <w:p w:rsidR="00B1033B" w:rsidRDefault="00B1033B" w:rsidP="00CD1763">
            <w:pPr>
              <w:jc w:val="center"/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线下</w:t>
            </w:r>
          </w:p>
          <w:p w:rsidR="00B1033B" w:rsidRDefault="00B1033B" w:rsidP="00CD1763">
            <w:pPr>
              <w:jc w:val="center"/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混合</w:t>
            </w:r>
          </w:p>
          <w:p w:rsidR="00B1033B" w:rsidRDefault="00B1033B" w:rsidP="00CD1763">
            <w:pPr>
              <w:jc w:val="center"/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式课</w:t>
            </w:r>
          </w:p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程</w:t>
            </w: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环境学院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城市水系统运营与管理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孙</w:t>
            </w:r>
            <w:r w:rsidR="008C0E21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昕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K09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管理学院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人力资源管理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周</w:t>
            </w:r>
            <w:r w:rsidR="008C0E21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勇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K10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管理学院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="Times New Roman"/>
                <w:sz w:val="24"/>
                <w:szCs w:val="24"/>
              </w:rPr>
              <w:t>Web</w:t>
            </w: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工程技术及应用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张志霞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K11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信控学院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自动控制原理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嵇启春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K12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信控学院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电路理论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董</w:t>
            </w:r>
            <w:r w:rsidR="008C0E21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惠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K13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机电学院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模拟电子技术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寇雪芹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K14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机电学院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机械设计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康智强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K15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冶金学院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金属学（下）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刘晓燕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K16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艺术学院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标志设计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牟</w:t>
            </w:r>
            <w:r w:rsidR="008C0E21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夏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K17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线性代数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陈清江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K18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张琳丽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E450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师</w:t>
            </w:r>
            <w:r w:rsidR="008C0E21">
              <w:rPr>
                <w:rFonts w:ascii="Times New Roman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琳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K20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资源学院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职业卫生技术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崔晓红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K21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资源学院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建筑施工技术与安全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钟兴润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K22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公管学院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公共政策学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胡金荣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K23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化工学院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无机化学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张</w:t>
            </w:r>
            <w:r w:rsidR="008C0E21">
              <w:rPr>
                <w:rFonts w:ascii="Times New Roman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K24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化工学院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煤化工工艺学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汤洁莉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K25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建筑学院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城市规划思维训练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段德罡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K26</w:t>
            </w:r>
          </w:p>
        </w:tc>
        <w:tc>
          <w:tcPr>
            <w:tcW w:w="521" w:type="pct"/>
            <w:vMerge w:val="restart"/>
            <w:vAlign w:val="center"/>
          </w:tcPr>
          <w:p w:rsidR="00B1033B" w:rsidRDefault="00B1033B" w:rsidP="00CD1763">
            <w:pPr>
              <w:jc w:val="center"/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线下</w:t>
            </w:r>
          </w:p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课程</w:t>
            </w: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建筑学院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风景园林设计基础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董芦笛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K27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土木学院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钢结构设计原理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郝际平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K28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土木学院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高层建筑结构设计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史庆轩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K29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冶金学院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金属塑性加工工艺学</w:t>
            </w:r>
            <w:r w:rsidRPr="00155E0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庞玉华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K30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资源学院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矿山岩石力学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李俊平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K31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环境学院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水分析化学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文</w:t>
            </w:r>
            <w:r w:rsidR="008C0E21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刚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K32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冶金学院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特种冶炼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崔雅茹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K33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1025" w:type="pct"/>
            <w:vAlign w:val="center"/>
          </w:tcPr>
          <w:p w:rsidR="00B1033B" w:rsidRPr="00B1033B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pacing w:val="-4"/>
                <w:sz w:val="24"/>
                <w:szCs w:val="24"/>
              </w:rPr>
            </w:pPr>
            <w:r w:rsidRPr="00B1033B">
              <w:rPr>
                <w:rFonts w:ascii="Times New Roman" w:eastAsiaTheme="minorEastAsia" w:hAnsiTheme="minorEastAsia"/>
                <w:color w:val="000000"/>
                <w:spacing w:val="-4"/>
                <w:sz w:val="24"/>
                <w:szCs w:val="24"/>
              </w:rPr>
              <w:t>马克思主义学院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张宏程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K34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土木学院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铁路线路与站场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王秋平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K35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环境学院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环境毒理与风险分析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张崇淼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K36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建科学院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通风及空气污染控制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樊越胜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K37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理论力学</w:t>
            </w:r>
            <w:r w:rsidRPr="00155E0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刘</w:t>
            </w:r>
            <w:r w:rsidR="008C0E21">
              <w:rPr>
                <w:rFonts w:ascii="Times New Roman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韡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K38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建设法规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徐勇戈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K39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材料学院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建筑结构材料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胡延燕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K40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建科学院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建筑设备自动化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冯增喜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K41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设计基础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黄</w:t>
            </w:r>
            <w:r w:rsidR="008C0E21">
              <w:rPr>
                <w:rFonts w:ascii="Times New Roman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缨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K42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民法学总论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王善梅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K43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材料学院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固体物理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贺格平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K44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机电学院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机械原理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仝美娟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K45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397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高级英语读写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秦艳萍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K46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33B" w:rsidRPr="00B570B9" w:rsidTr="00B1033B">
        <w:trPr>
          <w:trHeight w:val="492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建筑学院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建筑遗产测绘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林</w:t>
            </w:r>
            <w:r w:rsidR="008C0E21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</w:t>
            </w: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源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K47</w:t>
            </w:r>
          </w:p>
        </w:tc>
        <w:tc>
          <w:tcPr>
            <w:tcW w:w="521" w:type="pct"/>
            <w:vMerge w:val="restart"/>
            <w:vAlign w:val="center"/>
          </w:tcPr>
          <w:p w:rsidR="00B1033B" w:rsidRDefault="00B1033B" w:rsidP="00CD1763">
            <w:pPr>
              <w:jc w:val="center"/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社会</w:t>
            </w:r>
          </w:p>
          <w:p w:rsidR="00B1033B" w:rsidRDefault="00B1033B" w:rsidP="00CD1763">
            <w:pPr>
              <w:jc w:val="center"/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实践</w:t>
            </w:r>
          </w:p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Theme="minorEastAsia"/>
                <w:color w:val="000000"/>
                <w:sz w:val="24"/>
                <w:szCs w:val="24"/>
              </w:rPr>
              <w:t>课程</w:t>
            </w:r>
          </w:p>
        </w:tc>
      </w:tr>
      <w:tr w:rsidR="00B1033B" w:rsidRPr="00B570B9" w:rsidTr="00B1033B">
        <w:trPr>
          <w:trHeight w:val="492"/>
          <w:jc w:val="center"/>
        </w:trPr>
        <w:tc>
          <w:tcPr>
            <w:tcW w:w="312" w:type="pct"/>
            <w:vAlign w:val="center"/>
          </w:tcPr>
          <w:p w:rsidR="00B1033B" w:rsidRPr="00B570B9" w:rsidRDefault="00B1033B" w:rsidP="00CD17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102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土木学院</w:t>
            </w:r>
          </w:p>
        </w:tc>
        <w:tc>
          <w:tcPr>
            <w:tcW w:w="1595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创新创业教育导学</w:t>
            </w:r>
          </w:p>
        </w:tc>
        <w:tc>
          <w:tcPr>
            <w:tcW w:w="674" w:type="pct"/>
            <w:vAlign w:val="center"/>
          </w:tcPr>
          <w:p w:rsidR="00B1033B" w:rsidRPr="00155E0E" w:rsidRDefault="00B1033B" w:rsidP="005C4B4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55E0E">
              <w:rPr>
                <w:rFonts w:ascii="Times New Roman" w:eastAsiaTheme="minorEastAsia" w:hAnsiTheme="minorEastAsia"/>
                <w:sz w:val="24"/>
                <w:szCs w:val="24"/>
              </w:rPr>
              <w:t>张成中</w:t>
            </w:r>
          </w:p>
        </w:tc>
        <w:tc>
          <w:tcPr>
            <w:tcW w:w="873" w:type="pct"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YLZY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B570B9">
              <w:rPr>
                <w:rFonts w:ascii="Times New Roman" w:eastAsiaTheme="minorEastAsia" w:hAnsi="Times New Roman"/>
                <w:sz w:val="24"/>
                <w:szCs w:val="24"/>
              </w:rPr>
              <w:t>K48</w:t>
            </w:r>
          </w:p>
        </w:tc>
        <w:tc>
          <w:tcPr>
            <w:tcW w:w="521" w:type="pct"/>
            <w:vMerge/>
            <w:vAlign w:val="center"/>
          </w:tcPr>
          <w:p w:rsidR="00B1033B" w:rsidRPr="00B570B9" w:rsidRDefault="00B1033B" w:rsidP="00CD17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E3CDB" w:rsidRPr="00CD1763" w:rsidRDefault="007E3CDB" w:rsidP="00CD1763">
      <w:pPr>
        <w:spacing w:line="20" w:lineRule="atLeast"/>
        <w:rPr>
          <w:sz w:val="10"/>
          <w:szCs w:val="10"/>
        </w:rPr>
      </w:pPr>
    </w:p>
    <w:sectPr w:rsidR="007E3CDB" w:rsidRPr="00CD1763" w:rsidSect="005A48F5">
      <w:footerReference w:type="default" r:id="rId6"/>
      <w:pgSz w:w="11906" w:h="16838"/>
      <w:pgMar w:top="2098" w:right="1474" w:bottom="1984" w:left="1588" w:header="851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EF" w:rsidRDefault="007371EF" w:rsidP="008601B5">
      <w:r>
        <w:separator/>
      </w:r>
    </w:p>
  </w:endnote>
  <w:endnote w:type="continuationSeparator" w:id="1">
    <w:p w:rsidR="007371EF" w:rsidRDefault="007371EF" w:rsidP="0086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43" w:rsidRDefault="007371EF">
    <w:pPr>
      <w:pStyle w:val="a3"/>
      <w:wordWrap w:val="0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EF" w:rsidRDefault="007371EF" w:rsidP="008601B5">
      <w:r>
        <w:separator/>
      </w:r>
    </w:p>
  </w:footnote>
  <w:footnote w:type="continuationSeparator" w:id="1">
    <w:p w:rsidR="007371EF" w:rsidRDefault="007371EF" w:rsidP="00860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06F"/>
    <w:rsid w:val="00001595"/>
    <w:rsid w:val="00001CEE"/>
    <w:rsid w:val="00005E58"/>
    <w:rsid w:val="00010ADF"/>
    <w:rsid w:val="000124F7"/>
    <w:rsid w:val="00012923"/>
    <w:rsid w:val="00021062"/>
    <w:rsid w:val="00025EC7"/>
    <w:rsid w:val="00033D6A"/>
    <w:rsid w:val="0003695F"/>
    <w:rsid w:val="00040391"/>
    <w:rsid w:val="0004490B"/>
    <w:rsid w:val="0004508F"/>
    <w:rsid w:val="00047201"/>
    <w:rsid w:val="0005244C"/>
    <w:rsid w:val="00052C30"/>
    <w:rsid w:val="00052D2A"/>
    <w:rsid w:val="000632BE"/>
    <w:rsid w:val="000633E1"/>
    <w:rsid w:val="00066280"/>
    <w:rsid w:val="00076D9D"/>
    <w:rsid w:val="00085601"/>
    <w:rsid w:val="000A6671"/>
    <w:rsid w:val="000B00AF"/>
    <w:rsid w:val="000B076F"/>
    <w:rsid w:val="000C2241"/>
    <w:rsid w:val="000C3C64"/>
    <w:rsid w:val="000D74BD"/>
    <w:rsid w:val="000E2463"/>
    <w:rsid w:val="000E2559"/>
    <w:rsid w:val="000F319B"/>
    <w:rsid w:val="00103B9C"/>
    <w:rsid w:val="00103EC3"/>
    <w:rsid w:val="00110437"/>
    <w:rsid w:val="0011098C"/>
    <w:rsid w:val="001125DE"/>
    <w:rsid w:val="001143F8"/>
    <w:rsid w:val="00116A76"/>
    <w:rsid w:val="0011725A"/>
    <w:rsid w:val="00124E74"/>
    <w:rsid w:val="00134E88"/>
    <w:rsid w:val="0013783B"/>
    <w:rsid w:val="00160C61"/>
    <w:rsid w:val="00172D17"/>
    <w:rsid w:val="00175A8C"/>
    <w:rsid w:val="00184829"/>
    <w:rsid w:val="00186114"/>
    <w:rsid w:val="00192073"/>
    <w:rsid w:val="00194E0D"/>
    <w:rsid w:val="001A03B5"/>
    <w:rsid w:val="001A361D"/>
    <w:rsid w:val="001B737C"/>
    <w:rsid w:val="001C5B56"/>
    <w:rsid w:val="001C7FEA"/>
    <w:rsid w:val="001E3F15"/>
    <w:rsid w:val="001F0CFC"/>
    <w:rsid w:val="001F272C"/>
    <w:rsid w:val="001F315B"/>
    <w:rsid w:val="001F4216"/>
    <w:rsid w:val="001F6E28"/>
    <w:rsid w:val="00215CFC"/>
    <w:rsid w:val="00222EDF"/>
    <w:rsid w:val="00226CDA"/>
    <w:rsid w:val="002354DD"/>
    <w:rsid w:val="00236604"/>
    <w:rsid w:val="0023716B"/>
    <w:rsid w:val="00256B62"/>
    <w:rsid w:val="00262FA5"/>
    <w:rsid w:val="00265FE2"/>
    <w:rsid w:val="00274E7F"/>
    <w:rsid w:val="00285742"/>
    <w:rsid w:val="002879A5"/>
    <w:rsid w:val="00296B82"/>
    <w:rsid w:val="002B4DF8"/>
    <w:rsid w:val="002B61E3"/>
    <w:rsid w:val="002C130E"/>
    <w:rsid w:val="002C1DB2"/>
    <w:rsid w:val="002D16A9"/>
    <w:rsid w:val="002D38D3"/>
    <w:rsid w:val="002E0C57"/>
    <w:rsid w:val="002E32F0"/>
    <w:rsid w:val="002E625C"/>
    <w:rsid w:val="002F7B6F"/>
    <w:rsid w:val="00300564"/>
    <w:rsid w:val="003009E6"/>
    <w:rsid w:val="00302183"/>
    <w:rsid w:val="00304209"/>
    <w:rsid w:val="0031542E"/>
    <w:rsid w:val="003155A5"/>
    <w:rsid w:val="003206FE"/>
    <w:rsid w:val="00322C49"/>
    <w:rsid w:val="0033081F"/>
    <w:rsid w:val="00343941"/>
    <w:rsid w:val="003506C2"/>
    <w:rsid w:val="0037547F"/>
    <w:rsid w:val="003761E7"/>
    <w:rsid w:val="00377A28"/>
    <w:rsid w:val="00383171"/>
    <w:rsid w:val="00385177"/>
    <w:rsid w:val="00391834"/>
    <w:rsid w:val="003B3E98"/>
    <w:rsid w:val="003B6029"/>
    <w:rsid w:val="003C1F3E"/>
    <w:rsid w:val="003C7B28"/>
    <w:rsid w:val="003D6B04"/>
    <w:rsid w:val="003E1971"/>
    <w:rsid w:val="003E2070"/>
    <w:rsid w:val="003F31C1"/>
    <w:rsid w:val="003F36BF"/>
    <w:rsid w:val="003F6360"/>
    <w:rsid w:val="004169FA"/>
    <w:rsid w:val="004170A3"/>
    <w:rsid w:val="00421490"/>
    <w:rsid w:val="0042563C"/>
    <w:rsid w:val="0043190C"/>
    <w:rsid w:val="00434B3E"/>
    <w:rsid w:val="004356C7"/>
    <w:rsid w:val="00457F6C"/>
    <w:rsid w:val="004645A8"/>
    <w:rsid w:val="00466139"/>
    <w:rsid w:val="00466C52"/>
    <w:rsid w:val="0047202F"/>
    <w:rsid w:val="00491B54"/>
    <w:rsid w:val="00491C2D"/>
    <w:rsid w:val="004B7C78"/>
    <w:rsid w:val="004C4B5A"/>
    <w:rsid w:val="004D0683"/>
    <w:rsid w:val="004D7043"/>
    <w:rsid w:val="004D74C2"/>
    <w:rsid w:val="004E075A"/>
    <w:rsid w:val="004E3315"/>
    <w:rsid w:val="004F0297"/>
    <w:rsid w:val="004F2AE8"/>
    <w:rsid w:val="004F357D"/>
    <w:rsid w:val="00502C98"/>
    <w:rsid w:val="00510A9D"/>
    <w:rsid w:val="00515235"/>
    <w:rsid w:val="0052115D"/>
    <w:rsid w:val="005342CD"/>
    <w:rsid w:val="0053530E"/>
    <w:rsid w:val="00537097"/>
    <w:rsid w:val="00540A3A"/>
    <w:rsid w:val="005465FA"/>
    <w:rsid w:val="00551B82"/>
    <w:rsid w:val="00562A99"/>
    <w:rsid w:val="0056340F"/>
    <w:rsid w:val="00571D95"/>
    <w:rsid w:val="00574B49"/>
    <w:rsid w:val="00575A17"/>
    <w:rsid w:val="005764CF"/>
    <w:rsid w:val="00585DD1"/>
    <w:rsid w:val="005C347B"/>
    <w:rsid w:val="005C4BB8"/>
    <w:rsid w:val="005C7AEF"/>
    <w:rsid w:val="005C7E00"/>
    <w:rsid w:val="005D4322"/>
    <w:rsid w:val="005D4CD0"/>
    <w:rsid w:val="005E0AB6"/>
    <w:rsid w:val="005E5BEB"/>
    <w:rsid w:val="006013EB"/>
    <w:rsid w:val="00602A4B"/>
    <w:rsid w:val="006036CC"/>
    <w:rsid w:val="00615765"/>
    <w:rsid w:val="0063700F"/>
    <w:rsid w:val="00641CF8"/>
    <w:rsid w:val="006734A4"/>
    <w:rsid w:val="00680112"/>
    <w:rsid w:val="006802D7"/>
    <w:rsid w:val="00683E33"/>
    <w:rsid w:val="00695031"/>
    <w:rsid w:val="006A5466"/>
    <w:rsid w:val="006B0443"/>
    <w:rsid w:val="006B1C84"/>
    <w:rsid w:val="006B42D3"/>
    <w:rsid w:val="006B73F7"/>
    <w:rsid w:val="006C5E98"/>
    <w:rsid w:val="006E1406"/>
    <w:rsid w:val="006F3D30"/>
    <w:rsid w:val="006F4611"/>
    <w:rsid w:val="006F4DA2"/>
    <w:rsid w:val="00701BF3"/>
    <w:rsid w:val="007071B4"/>
    <w:rsid w:val="0071038E"/>
    <w:rsid w:val="00710760"/>
    <w:rsid w:val="00711391"/>
    <w:rsid w:val="00723703"/>
    <w:rsid w:val="007326EA"/>
    <w:rsid w:val="00733A28"/>
    <w:rsid w:val="007371EF"/>
    <w:rsid w:val="00741F68"/>
    <w:rsid w:val="00743A01"/>
    <w:rsid w:val="007466E4"/>
    <w:rsid w:val="00746E5B"/>
    <w:rsid w:val="00750644"/>
    <w:rsid w:val="00752E17"/>
    <w:rsid w:val="0076198E"/>
    <w:rsid w:val="0076710C"/>
    <w:rsid w:val="00773E16"/>
    <w:rsid w:val="0078403B"/>
    <w:rsid w:val="0078406F"/>
    <w:rsid w:val="00796129"/>
    <w:rsid w:val="0079715D"/>
    <w:rsid w:val="007A1249"/>
    <w:rsid w:val="007A2C89"/>
    <w:rsid w:val="007A6EFB"/>
    <w:rsid w:val="007A765F"/>
    <w:rsid w:val="007B2971"/>
    <w:rsid w:val="007D02E1"/>
    <w:rsid w:val="007D2209"/>
    <w:rsid w:val="007D3618"/>
    <w:rsid w:val="007E15F8"/>
    <w:rsid w:val="007E3CDB"/>
    <w:rsid w:val="007E5845"/>
    <w:rsid w:val="007E7C7A"/>
    <w:rsid w:val="007F56AB"/>
    <w:rsid w:val="00800A2D"/>
    <w:rsid w:val="008019AC"/>
    <w:rsid w:val="00801A73"/>
    <w:rsid w:val="008021A1"/>
    <w:rsid w:val="008073E7"/>
    <w:rsid w:val="00810088"/>
    <w:rsid w:val="00813241"/>
    <w:rsid w:val="00826716"/>
    <w:rsid w:val="00826CD9"/>
    <w:rsid w:val="0084288D"/>
    <w:rsid w:val="008601B5"/>
    <w:rsid w:val="008641C6"/>
    <w:rsid w:val="00864DE8"/>
    <w:rsid w:val="00875C8E"/>
    <w:rsid w:val="008877C3"/>
    <w:rsid w:val="0089405C"/>
    <w:rsid w:val="008B36BA"/>
    <w:rsid w:val="008C0E21"/>
    <w:rsid w:val="008C2795"/>
    <w:rsid w:val="008F6E12"/>
    <w:rsid w:val="00906B5B"/>
    <w:rsid w:val="00915DE2"/>
    <w:rsid w:val="00921B69"/>
    <w:rsid w:val="00923065"/>
    <w:rsid w:val="00936EF9"/>
    <w:rsid w:val="0094037B"/>
    <w:rsid w:val="0094173B"/>
    <w:rsid w:val="00942AA2"/>
    <w:rsid w:val="00942DBC"/>
    <w:rsid w:val="009449E6"/>
    <w:rsid w:val="00947D6F"/>
    <w:rsid w:val="00950A0F"/>
    <w:rsid w:val="00953059"/>
    <w:rsid w:val="009559D6"/>
    <w:rsid w:val="00964078"/>
    <w:rsid w:val="009722CE"/>
    <w:rsid w:val="00974716"/>
    <w:rsid w:val="00981411"/>
    <w:rsid w:val="00982493"/>
    <w:rsid w:val="0098331A"/>
    <w:rsid w:val="00985673"/>
    <w:rsid w:val="00992511"/>
    <w:rsid w:val="00995CE8"/>
    <w:rsid w:val="009A7FB8"/>
    <w:rsid w:val="009B105B"/>
    <w:rsid w:val="009B6DF5"/>
    <w:rsid w:val="009C611A"/>
    <w:rsid w:val="009D0339"/>
    <w:rsid w:val="009D5E3E"/>
    <w:rsid w:val="009D7BDF"/>
    <w:rsid w:val="009E4C37"/>
    <w:rsid w:val="009E61FE"/>
    <w:rsid w:val="00A06C78"/>
    <w:rsid w:val="00A1215F"/>
    <w:rsid w:val="00A17041"/>
    <w:rsid w:val="00A21703"/>
    <w:rsid w:val="00A217ED"/>
    <w:rsid w:val="00A26C04"/>
    <w:rsid w:val="00A34104"/>
    <w:rsid w:val="00A40032"/>
    <w:rsid w:val="00A425C4"/>
    <w:rsid w:val="00A43E40"/>
    <w:rsid w:val="00A43FCC"/>
    <w:rsid w:val="00A5435F"/>
    <w:rsid w:val="00A56BE6"/>
    <w:rsid w:val="00A611C3"/>
    <w:rsid w:val="00A82CD4"/>
    <w:rsid w:val="00A85BC4"/>
    <w:rsid w:val="00A86EE5"/>
    <w:rsid w:val="00AB0C4A"/>
    <w:rsid w:val="00AB3AB8"/>
    <w:rsid w:val="00AC43EC"/>
    <w:rsid w:val="00AE10B2"/>
    <w:rsid w:val="00AE2F5D"/>
    <w:rsid w:val="00AE38FB"/>
    <w:rsid w:val="00AE58AF"/>
    <w:rsid w:val="00AE6607"/>
    <w:rsid w:val="00AE68F1"/>
    <w:rsid w:val="00AF34D0"/>
    <w:rsid w:val="00AF538C"/>
    <w:rsid w:val="00AF735C"/>
    <w:rsid w:val="00B004C8"/>
    <w:rsid w:val="00B1033B"/>
    <w:rsid w:val="00B3655A"/>
    <w:rsid w:val="00B539C7"/>
    <w:rsid w:val="00B56365"/>
    <w:rsid w:val="00B570B9"/>
    <w:rsid w:val="00B606B8"/>
    <w:rsid w:val="00B60F9A"/>
    <w:rsid w:val="00B621EE"/>
    <w:rsid w:val="00B6763B"/>
    <w:rsid w:val="00B67D9F"/>
    <w:rsid w:val="00B9154F"/>
    <w:rsid w:val="00B96356"/>
    <w:rsid w:val="00BA6F9F"/>
    <w:rsid w:val="00BC499C"/>
    <w:rsid w:val="00BC56E8"/>
    <w:rsid w:val="00BD1695"/>
    <w:rsid w:val="00BD2078"/>
    <w:rsid w:val="00BF16B5"/>
    <w:rsid w:val="00C24E47"/>
    <w:rsid w:val="00C44570"/>
    <w:rsid w:val="00C450BA"/>
    <w:rsid w:val="00C47CCA"/>
    <w:rsid w:val="00C521B6"/>
    <w:rsid w:val="00C575C0"/>
    <w:rsid w:val="00CA2BAB"/>
    <w:rsid w:val="00CA2F38"/>
    <w:rsid w:val="00CA3B84"/>
    <w:rsid w:val="00CB36C7"/>
    <w:rsid w:val="00CB4D95"/>
    <w:rsid w:val="00CB76FF"/>
    <w:rsid w:val="00CC74DB"/>
    <w:rsid w:val="00CD1763"/>
    <w:rsid w:val="00CD5116"/>
    <w:rsid w:val="00CD6D8A"/>
    <w:rsid w:val="00CE46AD"/>
    <w:rsid w:val="00CE56F7"/>
    <w:rsid w:val="00CE6A97"/>
    <w:rsid w:val="00CF0D70"/>
    <w:rsid w:val="00D004E4"/>
    <w:rsid w:val="00D00B98"/>
    <w:rsid w:val="00D061FA"/>
    <w:rsid w:val="00D064F3"/>
    <w:rsid w:val="00D13B75"/>
    <w:rsid w:val="00D20AFD"/>
    <w:rsid w:val="00D21118"/>
    <w:rsid w:val="00D23D3A"/>
    <w:rsid w:val="00D502EF"/>
    <w:rsid w:val="00D56AB6"/>
    <w:rsid w:val="00D579E1"/>
    <w:rsid w:val="00D73929"/>
    <w:rsid w:val="00D765C9"/>
    <w:rsid w:val="00D83516"/>
    <w:rsid w:val="00D862A5"/>
    <w:rsid w:val="00D87842"/>
    <w:rsid w:val="00D93351"/>
    <w:rsid w:val="00DD6445"/>
    <w:rsid w:val="00DF2749"/>
    <w:rsid w:val="00DF306A"/>
    <w:rsid w:val="00E0136F"/>
    <w:rsid w:val="00E0497C"/>
    <w:rsid w:val="00E04BFA"/>
    <w:rsid w:val="00E1637A"/>
    <w:rsid w:val="00E200E8"/>
    <w:rsid w:val="00E2669C"/>
    <w:rsid w:val="00E26D45"/>
    <w:rsid w:val="00E27C20"/>
    <w:rsid w:val="00E27E25"/>
    <w:rsid w:val="00E317CB"/>
    <w:rsid w:val="00E35FBD"/>
    <w:rsid w:val="00E40542"/>
    <w:rsid w:val="00E450F6"/>
    <w:rsid w:val="00E51B9F"/>
    <w:rsid w:val="00E52384"/>
    <w:rsid w:val="00E61F6C"/>
    <w:rsid w:val="00E76240"/>
    <w:rsid w:val="00E848DD"/>
    <w:rsid w:val="00E860DA"/>
    <w:rsid w:val="00EA09D6"/>
    <w:rsid w:val="00EA39C0"/>
    <w:rsid w:val="00EC419A"/>
    <w:rsid w:val="00EC54CD"/>
    <w:rsid w:val="00ED1F92"/>
    <w:rsid w:val="00ED4F22"/>
    <w:rsid w:val="00ED5DF5"/>
    <w:rsid w:val="00ED75D1"/>
    <w:rsid w:val="00EE2483"/>
    <w:rsid w:val="00EF4703"/>
    <w:rsid w:val="00F0071C"/>
    <w:rsid w:val="00F115D7"/>
    <w:rsid w:val="00F12880"/>
    <w:rsid w:val="00F21CE6"/>
    <w:rsid w:val="00F256F2"/>
    <w:rsid w:val="00F30485"/>
    <w:rsid w:val="00F3348D"/>
    <w:rsid w:val="00F41EDF"/>
    <w:rsid w:val="00F43D68"/>
    <w:rsid w:val="00F520D4"/>
    <w:rsid w:val="00F5308D"/>
    <w:rsid w:val="00F55F74"/>
    <w:rsid w:val="00F707E7"/>
    <w:rsid w:val="00F85D4A"/>
    <w:rsid w:val="00F90B7B"/>
    <w:rsid w:val="00FE2A74"/>
    <w:rsid w:val="00FE7DB5"/>
    <w:rsid w:val="00FF1CCA"/>
    <w:rsid w:val="00FF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6F"/>
    <w:pPr>
      <w:widowControl w:val="0"/>
      <w:spacing w:line="240" w:lineRule="auto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8406F"/>
    <w:rPr>
      <w:rFonts w:ascii="仿宋_GB2312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24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4E74"/>
    <w:rPr>
      <w:rFonts w:ascii="仿宋_GB2312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242</Words>
  <Characters>1380</Characters>
  <Application>Microsoft Office Word</Application>
  <DocSecurity>0</DocSecurity>
  <Lines>11</Lines>
  <Paragraphs>3</Paragraphs>
  <ScaleCrop>false</ScaleCrop>
  <Company>china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张雪</cp:lastModifiedBy>
  <cp:revision>11</cp:revision>
  <cp:lastPrinted>2020-12-03T07:18:00Z</cp:lastPrinted>
  <dcterms:created xsi:type="dcterms:W3CDTF">2020-11-24T09:32:00Z</dcterms:created>
  <dcterms:modified xsi:type="dcterms:W3CDTF">2020-12-03T08:25:00Z</dcterms:modified>
</cp:coreProperties>
</file>