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E" w:rsidRPr="00C36D69" w:rsidRDefault="00CC261E" w:rsidP="00CC261E">
      <w:pPr>
        <w:spacing w:line="276" w:lineRule="auto"/>
        <w:rPr>
          <w:rStyle w:val="Hyperlink0"/>
          <w:rFonts w:ascii="Times New Roman" w:hAnsi="Times New Roman" w:cs="Times New Roman"/>
          <w:color w:val="auto"/>
        </w:rPr>
      </w:pPr>
      <w:r w:rsidRPr="00C36D69">
        <w:rPr>
          <w:rStyle w:val="Hyperlink0"/>
          <w:rFonts w:ascii="Times New Roman" w:hAnsi="Times New Roman" w:cs="Times New Roman"/>
          <w:color w:val="auto"/>
        </w:rPr>
        <w:t>附件</w:t>
      </w:r>
      <w:r w:rsidRPr="00C36D69">
        <w:rPr>
          <w:rStyle w:val="Hyperlink0"/>
          <w:rFonts w:ascii="Times New Roman" w:hAnsi="Times New Roman" w:cs="Times New Roman"/>
          <w:color w:val="auto"/>
        </w:rPr>
        <w:t>3</w:t>
      </w:r>
    </w:p>
    <w:p w:rsidR="00CC261E" w:rsidRPr="00C36D69" w:rsidRDefault="00CC261E" w:rsidP="00CC261E">
      <w:pPr>
        <w:jc w:val="center"/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</w:pPr>
    </w:p>
    <w:p w:rsidR="00CC261E" w:rsidRPr="00C36D69" w:rsidRDefault="00CC261E" w:rsidP="00CC261E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</w:pPr>
      <w:r w:rsidRPr="00C36D69"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  <w:t>西安建筑科技大学第三届微观组织结构摄影大赛</w:t>
      </w:r>
    </w:p>
    <w:p w:rsidR="00CC261E" w:rsidRPr="00C36D69" w:rsidRDefault="00CC261E" w:rsidP="00CC261E">
      <w:pPr>
        <w:spacing w:line="500" w:lineRule="exact"/>
        <w:jc w:val="center"/>
        <w:rPr>
          <w:rStyle w:val="fontstyle01"/>
          <w:rFonts w:ascii="Times New Roman" w:hAnsi="Times New Roman" w:cs="Times New Roman" w:hint="default"/>
          <w:b/>
          <w:color w:val="auto"/>
          <w:sz w:val="36"/>
          <w:szCs w:val="36"/>
        </w:rPr>
      </w:pPr>
      <w:r w:rsidRPr="00C36D69">
        <w:rPr>
          <w:rStyle w:val="fontstyle01"/>
          <w:rFonts w:ascii="Times New Roman" w:hAnsi="Times New Roman" w:cs="Times New Roman" w:hint="default"/>
          <w:b/>
          <w:color w:val="auto"/>
          <w:sz w:val="36"/>
          <w:szCs w:val="36"/>
        </w:rPr>
        <w:t>授权协议</w:t>
      </w:r>
    </w:p>
    <w:p w:rsidR="00CC261E" w:rsidRPr="00C36D69" w:rsidRDefault="00CC261E" w:rsidP="00CC261E">
      <w:pPr>
        <w:jc w:val="center"/>
        <w:rPr>
          <w:rStyle w:val="fontstyle01"/>
          <w:rFonts w:ascii="Times New Roman" w:hAnsi="Times New Roman" w:cs="Times New Roman" w:hint="default"/>
          <w:b/>
          <w:color w:val="auto"/>
          <w:sz w:val="36"/>
          <w:szCs w:val="36"/>
        </w:rPr>
      </w:pPr>
    </w:p>
    <w:p w:rsidR="00CC261E" w:rsidRPr="00C36D69" w:rsidRDefault="00CC261E" w:rsidP="00CC261E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CC261E" w:rsidRPr="00C36D69" w:rsidRDefault="00CC261E" w:rsidP="00CC261E">
      <w:pPr>
        <w:spacing w:line="440" w:lineRule="exact"/>
        <w:ind w:firstLineChars="200" w:firstLine="560"/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</w:pP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本人为《</w:t>
      </w: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__________________________</w:t>
      </w: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》参赛作品的完全著作权人，有权独立且不经过第三方许可，授权于</w:t>
      </w: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  <w:t>西安建筑科技大学第三届微观组织结构摄影大赛</w:t>
      </w: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在网络媒体、出版物、海报上的非商业、非学术研究用途的赛事宣传。</w:t>
      </w:r>
    </w:p>
    <w:p w:rsidR="00CC261E" w:rsidRDefault="00CC261E" w:rsidP="00CC261E">
      <w:pPr>
        <w:ind w:firstLineChars="1650" w:firstLine="462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</w:pPr>
    </w:p>
    <w:p w:rsidR="00CC261E" w:rsidRPr="00C36D69" w:rsidRDefault="00CC261E" w:rsidP="00CC261E">
      <w:pPr>
        <w:ind w:firstLineChars="1650" w:firstLine="462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</w:pPr>
    </w:p>
    <w:p w:rsidR="00CC261E" w:rsidRPr="00C36D69" w:rsidRDefault="00CC261E" w:rsidP="00CC261E">
      <w:pPr>
        <w:ind w:firstLineChars="1650" w:firstLine="462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</w:pPr>
    </w:p>
    <w:p w:rsidR="00CC261E" w:rsidRPr="00C36D69" w:rsidRDefault="00CC261E" w:rsidP="00CC261E">
      <w:pPr>
        <w:ind w:firstLineChars="1650" w:firstLine="462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授权人（签名）：</w:t>
      </w: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  <w:r w:rsidRPr="00C36D69">
        <w:rPr>
          <w:rStyle w:val="fontstyle01"/>
          <w:rFonts w:ascii="Times New Roman" w:hAnsi="Times New Roman" w:cs="Times New Roman" w:hint="default"/>
          <w:color w:val="auto"/>
          <w:sz w:val="28"/>
          <w:szCs w:val="28"/>
        </w:rPr>
        <w:t>日期：</w:t>
      </w: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p w:rsidR="00CC261E" w:rsidRPr="00C36D69" w:rsidRDefault="00CC261E" w:rsidP="00CC261E">
      <w:pPr>
        <w:ind w:firstLineChars="2050" w:firstLine="5740"/>
        <w:jc w:val="left"/>
        <w:rPr>
          <w:rStyle w:val="fontstyle01"/>
          <w:rFonts w:ascii="Times New Roman" w:hAnsi="Times New Roman" w:cs="Times New Roman" w:hint="default"/>
          <w:color w:val="auto"/>
          <w:sz w:val="28"/>
          <w:szCs w:val="28"/>
          <w:u w:val="single"/>
        </w:rPr>
      </w:pPr>
    </w:p>
    <w:sectPr w:rsidR="00CC261E" w:rsidRPr="00C36D69" w:rsidSect="005B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E2" w:rsidRDefault="000E33E2" w:rsidP="007239FD">
      <w:r>
        <w:separator/>
      </w:r>
    </w:p>
  </w:endnote>
  <w:endnote w:type="continuationSeparator" w:id="1">
    <w:p w:rsidR="000E33E2" w:rsidRDefault="000E33E2" w:rsidP="0072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E2" w:rsidRDefault="000E33E2" w:rsidP="007239FD">
      <w:r>
        <w:separator/>
      </w:r>
    </w:p>
  </w:footnote>
  <w:footnote w:type="continuationSeparator" w:id="1">
    <w:p w:rsidR="000E33E2" w:rsidRDefault="000E33E2" w:rsidP="00723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7C"/>
    <w:multiLevelType w:val="multilevel"/>
    <w:tmpl w:val="064D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8379E"/>
    <w:multiLevelType w:val="multilevel"/>
    <w:tmpl w:val="3388379E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76F63F"/>
    <w:multiLevelType w:val="singleLevel"/>
    <w:tmpl w:val="3476F63F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61E"/>
    <w:rsid w:val="000E33E2"/>
    <w:rsid w:val="00122B94"/>
    <w:rsid w:val="00255472"/>
    <w:rsid w:val="005B3FEC"/>
    <w:rsid w:val="006A14AD"/>
    <w:rsid w:val="007239FD"/>
    <w:rsid w:val="00996ED9"/>
    <w:rsid w:val="009A7962"/>
    <w:rsid w:val="00A31AF6"/>
    <w:rsid w:val="00BF6174"/>
    <w:rsid w:val="00CC261E"/>
    <w:rsid w:val="00CC4CDC"/>
    <w:rsid w:val="00D4379A"/>
    <w:rsid w:val="00D45190"/>
    <w:rsid w:val="00E6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qFormat/>
    <w:rsid w:val="00CC261E"/>
    <w:rPr>
      <w:rFonts w:ascii="仿宋" w:eastAsia="仿宋" w:hAnsi="仿宋" w:cs="仿宋"/>
      <w:color w:val="3E3E3E"/>
      <w:sz w:val="32"/>
      <w:szCs w:val="32"/>
      <w:u w:color="3E3E3E"/>
      <w:shd w:val="clear" w:color="auto" w:fill="FFFFFF"/>
      <w:lang w:val="zh-TW" w:eastAsia="zh-TW"/>
    </w:rPr>
  </w:style>
  <w:style w:type="paragraph" w:styleId="a3">
    <w:name w:val="List Paragraph"/>
    <w:basedOn w:val="a"/>
    <w:uiPriority w:val="34"/>
    <w:unhideWhenUsed/>
    <w:qFormat/>
    <w:rsid w:val="00CC261E"/>
    <w:pPr>
      <w:ind w:firstLineChars="200" w:firstLine="420"/>
    </w:pPr>
  </w:style>
  <w:style w:type="character" w:customStyle="1" w:styleId="fontstyle01">
    <w:name w:val="fontstyle01"/>
    <w:basedOn w:val="a0"/>
    <w:rsid w:val="00CC261E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CC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6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61E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72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239FD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7">
    <w:name w:val="footer"/>
    <w:basedOn w:val="a"/>
    <w:link w:val="Char1"/>
    <w:uiPriority w:val="99"/>
    <w:semiHidden/>
    <w:unhideWhenUsed/>
    <w:rsid w:val="0072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239FD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2019-07-01T00:50:00Z</dcterms:created>
  <dcterms:modified xsi:type="dcterms:W3CDTF">2019-07-01T00:50:00Z</dcterms:modified>
</cp:coreProperties>
</file>