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022F" w14:textId="77777777" w:rsidR="00470137" w:rsidRDefault="00470137" w:rsidP="00FB7916">
      <w:pPr>
        <w:spacing w:line="440" w:lineRule="exact"/>
        <w:ind w:firstLineChars="50" w:firstLine="160"/>
        <w:jc w:val="left"/>
        <w:rPr>
          <w:rFonts w:ascii="黑体" w:eastAsia="黑体" w:hAnsi="黑体"/>
          <w:sz w:val="44"/>
          <w:szCs w:val="44"/>
        </w:rPr>
      </w:pPr>
      <w:r w:rsidRPr="004A63FC">
        <w:rPr>
          <w:rFonts w:ascii="仿宋" w:eastAsia="仿宋" w:hAnsi="仿宋" w:hint="eastAsia"/>
          <w:sz w:val="32"/>
          <w:szCs w:val="32"/>
        </w:rPr>
        <w:t>附件1:</w:t>
      </w: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 w:rsidRPr="001B4FE8">
        <w:rPr>
          <w:rFonts w:ascii="黑体" w:eastAsia="黑体" w:hAnsi="黑体" w:hint="eastAsia"/>
          <w:sz w:val="44"/>
          <w:szCs w:val="44"/>
        </w:rPr>
        <w:t>备</w:t>
      </w:r>
      <w:r>
        <w:rPr>
          <w:rFonts w:ascii="黑体" w:eastAsia="黑体" w:hAnsi="黑体" w:hint="eastAsia"/>
          <w:sz w:val="44"/>
          <w:szCs w:val="44"/>
        </w:rPr>
        <w:t xml:space="preserve">   </w:t>
      </w:r>
      <w:r w:rsidRPr="001B4FE8">
        <w:rPr>
          <w:rFonts w:ascii="黑体" w:eastAsia="黑体" w:hAnsi="黑体" w:hint="eastAsia"/>
          <w:sz w:val="44"/>
          <w:szCs w:val="44"/>
        </w:rPr>
        <w:t>考</w:t>
      </w:r>
      <w:r>
        <w:rPr>
          <w:rFonts w:ascii="黑体" w:eastAsia="黑体" w:hAnsi="黑体" w:hint="eastAsia"/>
          <w:sz w:val="44"/>
          <w:szCs w:val="44"/>
        </w:rPr>
        <w:t xml:space="preserve">   </w:t>
      </w:r>
      <w:r w:rsidRPr="001B4FE8">
        <w:rPr>
          <w:rFonts w:ascii="黑体" w:eastAsia="黑体" w:hAnsi="黑体" w:hint="eastAsia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470137" w:rsidRPr="00AB0A23" w14:paraId="0CFE60F1" w14:textId="77777777" w:rsidTr="00FB7916">
        <w:trPr>
          <w:trHeight w:val="11710"/>
          <w:jc w:val="center"/>
        </w:trPr>
        <w:tc>
          <w:tcPr>
            <w:tcW w:w="8567" w:type="dxa"/>
          </w:tcPr>
          <w:p w14:paraId="66447660" w14:textId="77777777" w:rsidR="00470137" w:rsidRDefault="00470137" w:rsidP="00FE09DE">
            <w:pPr>
              <w:ind w:firstLineChars="200" w:firstLine="640"/>
              <w:rPr>
                <w:rFonts w:ascii="宋体" w:hAnsi="宋体"/>
                <w:sz w:val="32"/>
                <w:szCs w:val="32"/>
                <w:u w:val="double"/>
              </w:rPr>
            </w:pPr>
          </w:p>
          <w:p w14:paraId="6B7E2EA5" w14:textId="77777777" w:rsidR="00470137" w:rsidRDefault="00470137" w:rsidP="00FE09DE">
            <w:pPr>
              <w:ind w:firstLineChars="200" w:firstLine="640"/>
              <w:rPr>
                <w:rFonts w:ascii="宋体" w:hAnsi="宋体"/>
                <w:sz w:val="32"/>
                <w:szCs w:val="32"/>
                <w:u w:val="double"/>
              </w:rPr>
            </w:pPr>
          </w:p>
          <w:p w14:paraId="62D05C23" w14:textId="77777777" w:rsidR="00470137" w:rsidRPr="00AB0A23" w:rsidRDefault="00470137" w:rsidP="00FE09DE">
            <w:pPr>
              <w:ind w:firstLineChars="200" w:firstLine="640"/>
              <w:rPr>
                <w:rFonts w:ascii="宋体" w:hAnsi="宋体"/>
                <w:sz w:val="32"/>
                <w:szCs w:val="32"/>
                <w:u w:val="double"/>
              </w:rPr>
            </w:pPr>
            <w:r w:rsidRPr="00AB0A23">
              <w:rPr>
                <w:rFonts w:ascii="宋体" w:hAnsi="宋体" w:hint="eastAsia"/>
                <w:sz w:val="32"/>
                <w:szCs w:val="32"/>
                <w:u w:val="double"/>
              </w:rPr>
              <w:t>本卷情况说明</w:t>
            </w:r>
          </w:p>
          <w:p w14:paraId="6E6B8FA4" w14:textId="77777777" w:rsidR="00470137" w:rsidRPr="00AB0A23" w:rsidRDefault="00470137" w:rsidP="00FE09DE">
            <w:pPr>
              <w:rPr>
                <w:rFonts w:ascii="黑体" w:eastAsia="黑体" w:hAnsi="黑体"/>
                <w:sz w:val="44"/>
                <w:szCs w:val="44"/>
              </w:rPr>
            </w:pPr>
          </w:p>
          <w:p w14:paraId="2F727A1E" w14:textId="77777777" w:rsidR="00470137" w:rsidRPr="00AB0A23" w:rsidRDefault="00470137" w:rsidP="00FE09DE">
            <w:pPr>
              <w:rPr>
                <w:rFonts w:ascii="黑体" w:eastAsia="黑体" w:hAnsi="黑体"/>
                <w:sz w:val="44"/>
                <w:szCs w:val="44"/>
              </w:rPr>
            </w:pPr>
          </w:p>
          <w:p w14:paraId="55C3AE55" w14:textId="77777777" w:rsidR="00470137" w:rsidRDefault="00470137" w:rsidP="00FE09DE">
            <w:pPr>
              <w:rPr>
                <w:rFonts w:ascii="黑体" w:eastAsia="黑体" w:hAnsi="黑体"/>
                <w:sz w:val="44"/>
                <w:szCs w:val="44"/>
              </w:rPr>
            </w:pPr>
          </w:p>
          <w:p w14:paraId="4F03E020" w14:textId="77777777" w:rsidR="00470137" w:rsidRPr="00AB0A23" w:rsidRDefault="00470137" w:rsidP="00FE09DE">
            <w:pPr>
              <w:rPr>
                <w:rFonts w:ascii="黑体" w:eastAsia="黑体" w:hAnsi="黑体"/>
                <w:sz w:val="44"/>
                <w:szCs w:val="44"/>
              </w:rPr>
            </w:pPr>
          </w:p>
          <w:p w14:paraId="62B9FF05" w14:textId="77777777" w:rsidR="00470137" w:rsidRPr="00AB0A23" w:rsidRDefault="00470137" w:rsidP="00FE09DE">
            <w:pPr>
              <w:rPr>
                <w:rFonts w:ascii="黑体" w:eastAsia="黑体" w:hAnsi="黑体"/>
                <w:sz w:val="44"/>
                <w:szCs w:val="44"/>
              </w:rPr>
            </w:pPr>
          </w:p>
          <w:p w14:paraId="14794307" w14:textId="77777777" w:rsidR="00470137" w:rsidRPr="00AB0A23" w:rsidRDefault="00470137" w:rsidP="00FE09DE">
            <w:pPr>
              <w:rPr>
                <w:rFonts w:ascii="黑体" w:eastAsia="黑体" w:hAnsi="黑体"/>
                <w:sz w:val="44"/>
                <w:szCs w:val="44"/>
              </w:rPr>
            </w:pPr>
          </w:p>
          <w:p w14:paraId="0B0D1FB7" w14:textId="77777777" w:rsidR="00470137" w:rsidRPr="00AB0A23" w:rsidRDefault="00470137" w:rsidP="00FE09DE">
            <w:pPr>
              <w:jc w:val="center"/>
              <w:rPr>
                <w:rFonts w:ascii="黑体" w:eastAsia="黑体" w:hAnsi="黑体"/>
                <w:sz w:val="86"/>
                <w:szCs w:val="44"/>
              </w:rPr>
            </w:pPr>
            <w:r w:rsidRPr="00AB0A23">
              <w:rPr>
                <w:rFonts w:ascii="黑体" w:eastAsia="黑体" w:hAnsi="黑体" w:hint="eastAsia"/>
                <w:sz w:val="86"/>
                <w:szCs w:val="44"/>
              </w:rPr>
              <w:t>立 卷 完 整</w:t>
            </w:r>
          </w:p>
          <w:p w14:paraId="11865D7D" w14:textId="77777777" w:rsidR="00470137" w:rsidRPr="00AB0A23" w:rsidRDefault="00470137" w:rsidP="00FE09DE">
            <w:pPr>
              <w:jc w:val="center"/>
              <w:rPr>
                <w:rFonts w:ascii="黑体" w:eastAsia="黑体" w:hAnsi="黑体"/>
                <w:sz w:val="86"/>
                <w:szCs w:val="44"/>
              </w:rPr>
            </w:pPr>
          </w:p>
          <w:p w14:paraId="6ABD4C1D" w14:textId="77777777" w:rsidR="00470137" w:rsidRPr="00AB0A23" w:rsidRDefault="00470137" w:rsidP="00FE09DE">
            <w:pPr>
              <w:jc w:val="center"/>
              <w:rPr>
                <w:rFonts w:ascii="黑体" w:eastAsia="黑体" w:hAnsi="黑体"/>
                <w:sz w:val="86"/>
                <w:szCs w:val="44"/>
              </w:rPr>
            </w:pPr>
          </w:p>
          <w:p w14:paraId="7B1DEE37" w14:textId="6D28F0E2" w:rsidR="00470137" w:rsidRDefault="00470137" w:rsidP="00FE09DE">
            <w:pPr>
              <w:ind w:firstLineChars="1600" w:firstLine="5120"/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3BA69" wp14:editId="6AF5A788">
                      <wp:simplePos x="0" y="0"/>
                      <wp:positionH relativeFrom="column">
                        <wp:posOffset>4011930</wp:posOffset>
                      </wp:positionH>
                      <wp:positionV relativeFrom="paragraph">
                        <wp:posOffset>157480</wp:posOffset>
                      </wp:positionV>
                      <wp:extent cx="809625" cy="495300"/>
                      <wp:effectExtent l="19050" t="1905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6342BC" w14:textId="77777777" w:rsidR="00470137" w:rsidRDefault="00470137" w:rsidP="00470137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学院</w:t>
                                  </w:r>
                                </w:p>
                                <w:p w14:paraId="71040920" w14:textId="77777777" w:rsidR="00470137" w:rsidRDefault="00470137" w:rsidP="00470137">
                                  <w:r>
                                    <w:rPr>
                                      <w:rFonts w:hint="eastAsia"/>
                                    </w:rPr>
                                    <w:t>教学秘书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3BA69" id="矩形 1" o:spid="_x0000_s1026" style="position:absolute;left:0;text-align:left;margin-left:315.9pt;margin-top:12.4pt;width:6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" strokecolor="#ed7d31" strokeweight="2.5pt">
                      <v:shadow color="#868686"/>
                      <v:textbox>
                        <w:txbxContent>
                          <w:p w14:paraId="6E6342BC" w14:textId="77777777" w:rsidR="00470137" w:rsidRDefault="00470137" w:rsidP="0047013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</w:p>
                          <w:p w14:paraId="71040920" w14:textId="77777777" w:rsidR="00470137" w:rsidRDefault="00470137" w:rsidP="0047013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教学秘书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48B395" w14:textId="77777777" w:rsidR="00470137" w:rsidRDefault="00470137" w:rsidP="00FE09DE">
            <w:pPr>
              <w:ind w:firstLineChars="1600" w:firstLine="5120"/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  <w:r w:rsidRPr="00AB0A23">
              <w:rPr>
                <w:rFonts w:ascii="宋体" w:hAnsi="宋体" w:hint="eastAsia"/>
                <w:sz w:val="32"/>
                <w:szCs w:val="32"/>
                <w:u w:val="single"/>
              </w:rPr>
              <w:t>整理人：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</w:t>
            </w:r>
          </w:p>
          <w:p w14:paraId="6E1E41DA" w14:textId="77777777" w:rsidR="00470137" w:rsidRPr="00AB0A23" w:rsidRDefault="00470137" w:rsidP="00FE09DE">
            <w:pPr>
              <w:ind w:firstLineChars="1600" w:firstLine="5120"/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  <w:r w:rsidRPr="00AB0A23">
              <w:rPr>
                <w:rFonts w:ascii="宋体" w:hAnsi="宋体" w:hint="eastAsia"/>
                <w:sz w:val="32"/>
                <w:szCs w:val="32"/>
                <w:u w:val="single"/>
              </w:rPr>
              <w:t>检查人：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梁 爽  </w:t>
            </w:r>
          </w:p>
          <w:p w14:paraId="19D14986" w14:textId="77777777" w:rsidR="00470137" w:rsidRPr="00AB0A23" w:rsidRDefault="00470137" w:rsidP="00FE09DE">
            <w:pPr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  <w:r w:rsidRPr="00AB0A23">
              <w:rPr>
                <w:rFonts w:ascii="宋体" w:hAnsi="宋体" w:hint="eastAsia"/>
                <w:sz w:val="32"/>
                <w:szCs w:val="32"/>
              </w:rPr>
              <w:t xml:space="preserve">                                </w:t>
            </w:r>
            <w:r w:rsidRPr="00AB0A23"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201</w:t>
            </w:r>
            <w:r>
              <w:rPr>
                <w:rFonts w:ascii="宋体" w:hAnsi="宋体"/>
                <w:sz w:val="32"/>
                <w:szCs w:val="32"/>
                <w:u w:val="single"/>
              </w:rPr>
              <w:t>8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>年 7</w:t>
            </w:r>
            <w:r w:rsidRPr="00AB0A23">
              <w:rPr>
                <w:rFonts w:ascii="宋体" w:hAnsi="宋体" w:hint="eastAsia"/>
                <w:sz w:val="32"/>
                <w:szCs w:val="32"/>
                <w:u w:val="single"/>
              </w:rPr>
              <w:t xml:space="preserve"> 月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</w:t>
            </w:r>
          </w:p>
        </w:tc>
      </w:tr>
    </w:tbl>
    <w:p w14:paraId="248A1549" w14:textId="35E7B16F" w:rsidR="005966C5" w:rsidRPr="00470137" w:rsidRDefault="005966C5" w:rsidP="00470137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966C5" w:rsidRPr="00470137">
      <w:footerReference w:type="even" r:id="rId6"/>
      <w:footerReference w:type="default" r:id="rId7"/>
      <w:pgSz w:w="11906" w:h="16838"/>
      <w:pgMar w:top="2098" w:right="1474" w:bottom="1984" w:left="1588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A4389" w14:textId="77777777" w:rsidR="00853FD3" w:rsidRDefault="00853FD3" w:rsidP="00470137">
      <w:r>
        <w:separator/>
      </w:r>
    </w:p>
  </w:endnote>
  <w:endnote w:type="continuationSeparator" w:id="0">
    <w:p w14:paraId="13C9B96C" w14:textId="77777777" w:rsidR="00853FD3" w:rsidRDefault="00853FD3" w:rsidP="0047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1684" w14:textId="77777777" w:rsidR="00427DAE" w:rsidRDefault="00777770">
    <w:pPr>
      <w:pStyle w:val="a5"/>
      <w:ind w:firstLineChars="100" w:firstLine="280"/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6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358A" w14:textId="77777777" w:rsidR="00427DAE" w:rsidRDefault="00777770">
    <w:pPr>
      <w:pStyle w:val="a5"/>
      <w:wordWrap w:val="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7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2EA13" w14:textId="77777777" w:rsidR="00853FD3" w:rsidRDefault="00853FD3" w:rsidP="00470137">
      <w:r>
        <w:separator/>
      </w:r>
    </w:p>
  </w:footnote>
  <w:footnote w:type="continuationSeparator" w:id="0">
    <w:p w14:paraId="205AA45A" w14:textId="77777777" w:rsidR="00853FD3" w:rsidRDefault="00853FD3" w:rsidP="00470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AC"/>
    <w:rsid w:val="00470137"/>
    <w:rsid w:val="005966C5"/>
    <w:rsid w:val="005E43AC"/>
    <w:rsid w:val="00777770"/>
    <w:rsid w:val="00853FD3"/>
    <w:rsid w:val="00DF3AC2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FF5FE"/>
  <w15:chartTrackingRefBased/>
  <w15:docId w15:val="{960F13F7-F8DE-4ABD-80FD-BD0649F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1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13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701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2018-06-14T00:23:00Z</dcterms:created>
  <dcterms:modified xsi:type="dcterms:W3CDTF">2018-06-14T00:30:00Z</dcterms:modified>
</cp:coreProperties>
</file>