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0A" w:rsidRPr="0085770A" w:rsidRDefault="0085770A" w:rsidP="00C27CAF">
      <w:pPr>
        <w:spacing w:beforeLines="100" w:before="312" w:afterLines="50" w:after="156" w:line="560" w:lineRule="exact"/>
        <w:rPr>
          <w:rFonts w:ascii="黑体" w:eastAsia="黑体" w:hAnsi="黑体"/>
          <w:sz w:val="32"/>
          <w:szCs w:val="32"/>
        </w:rPr>
      </w:pPr>
      <w:r w:rsidRPr="0085770A">
        <w:rPr>
          <w:rFonts w:ascii="黑体" w:eastAsia="黑体" w:hAnsi="黑体" w:hint="eastAsia"/>
          <w:sz w:val="32"/>
          <w:szCs w:val="32"/>
        </w:rPr>
        <w:t>附件1：             西安建筑科技大学本科课程成绩十三等级转换对照表</w:t>
      </w:r>
    </w:p>
    <w:tbl>
      <w:tblPr>
        <w:tblW w:w="15968" w:type="dxa"/>
        <w:jc w:val="center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417"/>
        <w:gridCol w:w="1108"/>
        <w:gridCol w:w="1009"/>
        <w:gridCol w:w="994"/>
        <w:gridCol w:w="1050"/>
        <w:gridCol w:w="979"/>
        <w:gridCol w:w="1036"/>
        <w:gridCol w:w="994"/>
        <w:gridCol w:w="1025"/>
        <w:gridCol w:w="992"/>
        <w:gridCol w:w="993"/>
        <w:gridCol w:w="992"/>
        <w:gridCol w:w="995"/>
        <w:gridCol w:w="1316"/>
      </w:tblGrid>
      <w:tr w:rsidR="00A6300D" w:rsidTr="006808D1">
        <w:trPr>
          <w:trHeight w:hRule="exact" w:val="984"/>
          <w:jc w:val="center"/>
        </w:trPr>
        <w:tc>
          <w:tcPr>
            <w:tcW w:w="1068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百分制成绩区间</w:t>
            </w:r>
          </w:p>
        </w:tc>
        <w:tc>
          <w:tcPr>
            <w:tcW w:w="4528" w:type="dxa"/>
            <w:gridSpan w:val="4"/>
            <w:vAlign w:val="center"/>
          </w:tcPr>
          <w:p w:rsidR="00A6300D" w:rsidRPr="006C4A2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90～100分</w:t>
            </w:r>
          </w:p>
        </w:tc>
        <w:tc>
          <w:tcPr>
            <w:tcW w:w="3065" w:type="dxa"/>
            <w:gridSpan w:val="3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80～89分</w:t>
            </w:r>
          </w:p>
        </w:tc>
        <w:tc>
          <w:tcPr>
            <w:tcW w:w="3011" w:type="dxa"/>
            <w:gridSpan w:val="3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70～79分</w:t>
            </w:r>
          </w:p>
        </w:tc>
        <w:tc>
          <w:tcPr>
            <w:tcW w:w="2980" w:type="dxa"/>
            <w:gridSpan w:val="3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60～69分</w:t>
            </w:r>
          </w:p>
        </w:tc>
        <w:tc>
          <w:tcPr>
            <w:tcW w:w="1316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60分以下</w:t>
            </w:r>
          </w:p>
        </w:tc>
      </w:tr>
      <w:tr w:rsidR="00A6300D" w:rsidTr="006808D1">
        <w:trPr>
          <w:trHeight w:hRule="exact" w:val="984"/>
          <w:jc w:val="center"/>
        </w:trPr>
        <w:tc>
          <w:tcPr>
            <w:tcW w:w="1068" w:type="dxa"/>
            <w:vMerge w:val="restart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五级分制与百分制成绩对应</w:t>
            </w:r>
          </w:p>
        </w:tc>
        <w:tc>
          <w:tcPr>
            <w:tcW w:w="4528" w:type="dxa"/>
            <w:gridSpan w:val="4"/>
            <w:vAlign w:val="center"/>
          </w:tcPr>
          <w:p w:rsidR="00A6300D" w:rsidRPr="006C4A2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优秀（A）</w:t>
            </w:r>
          </w:p>
        </w:tc>
        <w:tc>
          <w:tcPr>
            <w:tcW w:w="3065" w:type="dxa"/>
            <w:gridSpan w:val="3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良好（B）</w:t>
            </w:r>
          </w:p>
        </w:tc>
        <w:tc>
          <w:tcPr>
            <w:tcW w:w="3011" w:type="dxa"/>
            <w:gridSpan w:val="3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中等（C）</w:t>
            </w:r>
          </w:p>
        </w:tc>
        <w:tc>
          <w:tcPr>
            <w:tcW w:w="2980" w:type="dxa"/>
            <w:gridSpan w:val="3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及格（D）</w:t>
            </w:r>
          </w:p>
        </w:tc>
        <w:tc>
          <w:tcPr>
            <w:tcW w:w="1316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不及格（F）</w:t>
            </w:r>
          </w:p>
        </w:tc>
      </w:tr>
      <w:tr w:rsidR="00A6300D" w:rsidTr="006808D1">
        <w:trPr>
          <w:trHeight w:hRule="exact" w:val="858"/>
          <w:jc w:val="center"/>
        </w:trPr>
        <w:tc>
          <w:tcPr>
            <w:tcW w:w="1068" w:type="dxa"/>
            <w:vMerge/>
            <w:tcBorders>
              <w:bottom w:val="double" w:sz="4" w:space="0" w:color="auto"/>
            </w:tcBorders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8" w:type="dxa"/>
            <w:gridSpan w:val="4"/>
            <w:tcBorders>
              <w:bottom w:val="double" w:sz="4" w:space="0" w:color="auto"/>
            </w:tcBorders>
            <w:vAlign w:val="center"/>
          </w:tcPr>
          <w:p w:rsidR="00A6300D" w:rsidRPr="006C4A2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95分</w:t>
            </w:r>
          </w:p>
        </w:tc>
        <w:tc>
          <w:tcPr>
            <w:tcW w:w="3065" w:type="dxa"/>
            <w:gridSpan w:val="3"/>
            <w:tcBorders>
              <w:bottom w:val="double" w:sz="4" w:space="0" w:color="auto"/>
            </w:tcBorders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85分</w:t>
            </w:r>
          </w:p>
        </w:tc>
        <w:tc>
          <w:tcPr>
            <w:tcW w:w="3011" w:type="dxa"/>
            <w:gridSpan w:val="3"/>
            <w:tcBorders>
              <w:bottom w:val="double" w:sz="4" w:space="0" w:color="auto"/>
            </w:tcBorders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75分</w:t>
            </w:r>
          </w:p>
        </w:tc>
        <w:tc>
          <w:tcPr>
            <w:tcW w:w="2980" w:type="dxa"/>
            <w:gridSpan w:val="3"/>
            <w:tcBorders>
              <w:bottom w:val="double" w:sz="4" w:space="0" w:color="auto"/>
            </w:tcBorders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65分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50分</w:t>
            </w:r>
          </w:p>
        </w:tc>
      </w:tr>
      <w:tr w:rsidR="00A6300D" w:rsidTr="006808D1">
        <w:trPr>
          <w:trHeight w:hRule="exact" w:val="1009"/>
          <w:jc w:val="center"/>
        </w:trPr>
        <w:tc>
          <w:tcPr>
            <w:tcW w:w="1068" w:type="dxa"/>
            <w:vMerge w:val="restart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十三等级制与百分制成绩对应</w:t>
            </w:r>
          </w:p>
        </w:tc>
        <w:tc>
          <w:tcPr>
            <w:tcW w:w="1417" w:type="dxa"/>
            <w:vAlign w:val="center"/>
          </w:tcPr>
          <w:p w:rsidR="00A6300D" w:rsidRPr="006C4A2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108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A+</w:t>
            </w:r>
          </w:p>
        </w:tc>
        <w:tc>
          <w:tcPr>
            <w:tcW w:w="1009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994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A-</w:t>
            </w:r>
          </w:p>
        </w:tc>
        <w:tc>
          <w:tcPr>
            <w:tcW w:w="1050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B+</w:t>
            </w:r>
          </w:p>
        </w:tc>
        <w:tc>
          <w:tcPr>
            <w:tcW w:w="979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036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B-</w:t>
            </w:r>
          </w:p>
        </w:tc>
        <w:tc>
          <w:tcPr>
            <w:tcW w:w="994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C+</w:t>
            </w:r>
          </w:p>
        </w:tc>
        <w:tc>
          <w:tcPr>
            <w:tcW w:w="1025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992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C-</w:t>
            </w:r>
          </w:p>
        </w:tc>
        <w:tc>
          <w:tcPr>
            <w:tcW w:w="993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D+</w:t>
            </w:r>
          </w:p>
        </w:tc>
        <w:tc>
          <w:tcPr>
            <w:tcW w:w="992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995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D-</w:t>
            </w:r>
          </w:p>
        </w:tc>
        <w:tc>
          <w:tcPr>
            <w:tcW w:w="1316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 xml:space="preserve"> F（Fail）</w:t>
            </w:r>
          </w:p>
        </w:tc>
      </w:tr>
      <w:tr w:rsidR="00A6300D" w:rsidTr="006808D1">
        <w:trPr>
          <w:trHeight w:hRule="exact" w:val="1134"/>
          <w:jc w:val="center"/>
        </w:trPr>
        <w:tc>
          <w:tcPr>
            <w:tcW w:w="1068" w:type="dxa"/>
            <w:vMerge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300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第一种：</w:t>
            </w:r>
          </w:p>
          <w:p w:rsidR="00A6300D" w:rsidRPr="006C4A2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（直接对应）</w:t>
            </w:r>
          </w:p>
        </w:tc>
        <w:tc>
          <w:tcPr>
            <w:tcW w:w="1108" w:type="dxa"/>
            <w:vAlign w:val="center"/>
          </w:tcPr>
          <w:p w:rsidR="00A6300D" w:rsidRPr="006C4A2D" w:rsidRDefault="00A6300D" w:rsidP="0067407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100-98分</w:t>
            </w:r>
          </w:p>
        </w:tc>
        <w:tc>
          <w:tcPr>
            <w:tcW w:w="1009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97-95分</w:t>
            </w:r>
          </w:p>
        </w:tc>
        <w:tc>
          <w:tcPr>
            <w:tcW w:w="994" w:type="dxa"/>
            <w:vAlign w:val="center"/>
          </w:tcPr>
          <w:p w:rsidR="00A6300D" w:rsidRPr="006C4A2D" w:rsidRDefault="00A6300D" w:rsidP="0067407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94-90分</w:t>
            </w:r>
          </w:p>
        </w:tc>
        <w:tc>
          <w:tcPr>
            <w:tcW w:w="1050" w:type="dxa"/>
            <w:vAlign w:val="center"/>
          </w:tcPr>
          <w:p w:rsidR="00A6300D" w:rsidRPr="006C4A2D" w:rsidRDefault="00A6300D" w:rsidP="0067407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89-88分</w:t>
            </w:r>
          </w:p>
        </w:tc>
        <w:tc>
          <w:tcPr>
            <w:tcW w:w="979" w:type="dxa"/>
            <w:vAlign w:val="center"/>
          </w:tcPr>
          <w:p w:rsidR="00A6300D" w:rsidRPr="006C4A2D" w:rsidRDefault="00A6300D" w:rsidP="0067407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87-85分</w:t>
            </w:r>
          </w:p>
        </w:tc>
        <w:tc>
          <w:tcPr>
            <w:tcW w:w="1036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84-80分</w:t>
            </w:r>
          </w:p>
        </w:tc>
        <w:tc>
          <w:tcPr>
            <w:tcW w:w="994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79-78分</w:t>
            </w:r>
          </w:p>
        </w:tc>
        <w:tc>
          <w:tcPr>
            <w:tcW w:w="1025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77-75分</w:t>
            </w:r>
          </w:p>
        </w:tc>
        <w:tc>
          <w:tcPr>
            <w:tcW w:w="992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74-70分</w:t>
            </w:r>
          </w:p>
        </w:tc>
        <w:tc>
          <w:tcPr>
            <w:tcW w:w="993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69-68分</w:t>
            </w:r>
          </w:p>
        </w:tc>
        <w:tc>
          <w:tcPr>
            <w:tcW w:w="992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67-65分</w:t>
            </w:r>
          </w:p>
        </w:tc>
        <w:tc>
          <w:tcPr>
            <w:tcW w:w="995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64-60分</w:t>
            </w:r>
          </w:p>
        </w:tc>
        <w:tc>
          <w:tcPr>
            <w:tcW w:w="1316" w:type="dxa"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不及格</w:t>
            </w:r>
          </w:p>
        </w:tc>
      </w:tr>
      <w:tr w:rsidR="00A6300D" w:rsidTr="006808D1">
        <w:trPr>
          <w:trHeight w:hRule="exact" w:val="1134"/>
          <w:jc w:val="center"/>
        </w:trPr>
        <w:tc>
          <w:tcPr>
            <w:tcW w:w="1068" w:type="dxa"/>
            <w:vMerge/>
            <w:vAlign w:val="center"/>
          </w:tcPr>
          <w:p w:rsidR="00A6300D" w:rsidRPr="006C4A2D" w:rsidRDefault="00A6300D" w:rsidP="00901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6300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第二种：</w:t>
            </w:r>
          </w:p>
          <w:p w:rsidR="00A6300D" w:rsidRPr="006C4A2D" w:rsidRDefault="00A6300D" w:rsidP="00A630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（分档对应）</w:t>
            </w:r>
          </w:p>
        </w:tc>
        <w:tc>
          <w:tcPr>
            <w:tcW w:w="3111" w:type="dxa"/>
            <w:gridSpan w:val="3"/>
            <w:vAlign w:val="center"/>
          </w:tcPr>
          <w:p w:rsidR="00A6300D" w:rsidRPr="006C4A2D" w:rsidRDefault="00A6300D" w:rsidP="001200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1%～20%</w:t>
            </w:r>
          </w:p>
        </w:tc>
        <w:tc>
          <w:tcPr>
            <w:tcW w:w="3065" w:type="dxa"/>
            <w:gridSpan w:val="3"/>
            <w:vAlign w:val="center"/>
          </w:tcPr>
          <w:p w:rsidR="00A6300D" w:rsidRPr="006C4A2D" w:rsidRDefault="00A6300D" w:rsidP="00BB63E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15%～</w:t>
            </w:r>
            <w:r>
              <w:rPr>
                <w:rFonts w:ascii="宋体" w:hAnsi="宋体" w:hint="eastAsia"/>
                <w:szCs w:val="21"/>
              </w:rPr>
              <w:t>60</w:t>
            </w:r>
            <w:r w:rsidRPr="006C4A2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011" w:type="dxa"/>
            <w:gridSpan w:val="3"/>
            <w:vAlign w:val="center"/>
          </w:tcPr>
          <w:p w:rsidR="00A6300D" w:rsidRPr="006C4A2D" w:rsidRDefault="00A6300D" w:rsidP="00E237A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40%～80%</w:t>
            </w:r>
          </w:p>
        </w:tc>
        <w:tc>
          <w:tcPr>
            <w:tcW w:w="4296" w:type="dxa"/>
            <w:gridSpan w:val="4"/>
            <w:vAlign w:val="center"/>
          </w:tcPr>
          <w:p w:rsidR="00A6300D" w:rsidRPr="006C4A2D" w:rsidRDefault="00A6300D" w:rsidP="006C4A2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C4A2D">
              <w:rPr>
                <w:rFonts w:ascii="宋体" w:hAnsi="宋体" w:hint="eastAsia"/>
                <w:szCs w:val="21"/>
              </w:rPr>
              <w:t>60%～100%</w:t>
            </w:r>
          </w:p>
        </w:tc>
      </w:tr>
    </w:tbl>
    <w:p w:rsidR="0085770A" w:rsidRPr="006C4A2D" w:rsidRDefault="0085770A" w:rsidP="000E3254">
      <w:pPr>
        <w:spacing w:line="300" w:lineRule="exact"/>
        <w:rPr>
          <w:rFonts w:ascii="宋体" w:hAnsi="宋体"/>
        </w:rPr>
      </w:pPr>
      <w:r w:rsidRPr="006C4A2D">
        <w:rPr>
          <w:rFonts w:ascii="宋体" w:hAnsi="宋体" w:hint="eastAsia"/>
        </w:rPr>
        <w:t>备注：1.依据考核方式</w:t>
      </w:r>
      <w:r w:rsidR="00711F43">
        <w:rPr>
          <w:rFonts w:ascii="宋体" w:hAnsi="宋体" w:hint="eastAsia"/>
        </w:rPr>
        <w:t>等</w:t>
      </w:r>
      <w:r w:rsidRPr="006C4A2D">
        <w:rPr>
          <w:rFonts w:ascii="宋体" w:hAnsi="宋体" w:hint="eastAsia"/>
        </w:rPr>
        <w:t>不同，课程成绩可以百分制、五级分制或十三等级制记载。</w:t>
      </w:r>
    </w:p>
    <w:p w:rsidR="00A6300D" w:rsidRDefault="0085770A" w:rsidP="000E3254">
      <w:pPr>
        <w:spacing w:line="300" w:lineRule="exact"/>
        <w:ind w:firstLineChars="300" w:firstLine="630"/>
        <w:rPr>
          <w:rFonts w:ascii="宋体" w:hAnsi="宋体"/>
          <w:bCs/>
        </w:rPr>
      </w:pPr>
      <w:r w:rsidRPr="006C4A2D">
        <w:rPr>
          <w:rFonts w:ascii="宋体" w:hAnsi="宋体" w:hint="eastAsia"/>
        </w:rPr>
        <w:t>2.</w:t>
      </w:r>
      <w:r w:rsidR="00A6300D">
        <w:rPr>
          <w:rFonts w:ascii="宋体" w:hAnsi="宋体" w:hint="eastAsia"/>
        </w:rPr>
        <w:t>采取十三等级制的</w:t>
      </w:r>
      <w:r w:rsidR="00A6300D" w:rsidRPr="00A6300D">
        <w:rPr>
          <w:rFonts w:ascii="宋体" w:hAnsi="宋体" w:hint="eastAsia"/>
          <w:bCs/>
        </w:rPr>
        <w:t>任课教师可根据课程实际，</w:t>
      </w:r>
      <w:r w:rsidR="00A6300D">
        <w:rPr>
          <w:rFonts w:ascii="宋体" w:hAnsi="宋体" w:hint="eastAsia"/>
          <w:bCs/>
        </w:rPr>
        <w:t>选择“分数直接对应等级”或“分档后对应等级”进行成绩评定</w:t>
      </w:r>
      <w:r w:rsidR="00A6300D" w:rsidRPr="00A6300D">
        <w:rPr>
          <w:rFonts w:ascii="宋体" w:hAnsi="宋体" w:hint="eastAsia"/>
          <w:bCs/>
        </w:rPr>
        <w:t>。</w:t>
      </w:r>
    </w:p>
    <w:p w:rsidR="00537775" w:rsidRDefault="00537775" w:rsidP="00537775">
      <w:pPr>
        <w:spacing w:line="300" w:lineRule="exact"/>
        <w:ind w:firstLineChars="300"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</w:t>
      </w:r>
      <w:r w:rsidR="000E3254" w:rsidRPr="000E3254">
        <w:rPr>
          <w:rFonts w:ascii="宋体" w:hAnsi="宋体" w:hint="eastAsia"/>
          <w:bCs/>
        </w:rPr>
        <w:t>.对于原总评成绩＜60分的学生，</w:t>
      </w:r>
      <w:proofErr w:type="gramStart"/>
      <w:r w:rsidR="000E3254" w:rsidRPr="000E3254">
        <w:rPr>
          <w:rFonts w:ascii="宋体" w:hAnsi="宋体" w:hint="eastAsia"/>
          <w:bCs/>
        </w:rPr>
        <w:t>现成绩</w:t>
      </w:r>
      <w:proofErr w:type="gramEnd"/>
      <w:r w:rsidR="000E3254" w:rsidRPr="000E3254">
        <w:rPr>
          <w:rFonts w:ascii="宋体" w:hAnsi="宋体" w:hint="eastAsia"/>
          <w:bCs/>
        </w:rPr>
        <w:t>应对应为等级F</w:t>
      </w:r>
      <w:r w:rsidR="000E3254">
        <w:rPr>
          <w:rFonts w:ascii="宋体" w:hAnsi="宋体" w:hint="eastAsia"/>
          <w:bCs/>
        </w:rPr>
        <w:t>。</w:t>
      </w:r>
      <w:bookmarkStart w:id="0" w:name="_GoBack"/>
      <w:bookmarkEnd w:id="0"/>
    </w:p>
    <w:p w:rsidR="000E3254" w:rsidRPr="002D0712" w:rsidRDefault="004C27AA" w:rsidP="004C27AA">
      <w:pPr>
        <w:widowControl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4.原则上获得A-及以上等级人数不超过总人数的20%，B-及以上等级人数不超过总人数的60%。教师也可结合学生全过程学业表现等适度调整人数比例。</w:t>
      </w:r>
    </w:p>
    <w:sectPr w:rsidR="000E3254" w:rsidRPr="002D0712" w:rsidSect="004C27A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8" w:right="1077" w:bottom="1474" w:left="1077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65" w:rsidRDefault="00911065" w:rsidP="00FF6BDE">
      <w:r>
        <w:separator/>
      </w:r>
    </w:p>
  </w:endnote>
  <w:endnote w:type="continuationSeparator" w:id="0">
    <w:p w:rsidR="00911065" w:rsidRDefault="00911065" w:rsidP="00FF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4"/>
      <w:ind w:firstLineChars="100" w:firstLine="28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C27AA" w:rsidRPr="004C27A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1A5B45">
      <w:rPr>
        <w:rFonts w:ascii="宋体" w:hAnsi="宋体" w:hint="eastAsia"/>
        <w:sz w:val="28"/>
        <w:szCs w:val="28"/>
      </w:rPr>
      <w:t>7</w:t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65" w:rsidRDefault="00911065" w:rsidP="00FF6BDE">
      <w:r>
        <w:separator/>
      </w:r>
    </w:p>
  </w:footnote>
  <w:footnote w:type="continuationSeparator" w:id="0">
    <w:p w:rsidR="00911065" w:rsidRDefault="00911065" w:rsidP="00FF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8F" w:rsidRDefault="00D97B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F5"/>
    <w:rsid w:val="000054DD"/>
    <w:rsid w:val="00010621"/>
    <w:rsid w:val="00015D38"/>
    <w:rsid w:val="000235FD"/>
    <w:rsid w:val="000259A2"/>
    <w:rsid w:val="00040A36"/>
    <w:rsid w:val="00042BFD"/>
    <w:rsid w:val="00053145"/>
    <w:rsid w:val="000801AC"/>
    <w:rsid w:val="000805C5"/>
    <w:rsid w:val="00085904"/>
    <w:rsid w:val="000A1786"/>
    <w:rsid w:val="000A7D8F"/>
    <w:rsid w:val="000B0841"/>
    <w:rsid w:val="000B10DE"/>
    <w:rsid w:val="000B7371"/>
    <w:rsid w:val="000C2A9A"/>
    <w:rsid w:val="000D5265"/>
    <w:rsid w:val="000D75A4"/>
    <w:rsid w:val="000E3254"/>
    <w:rsid w:val="000E41D8"/>
    <w:rsid w:val="000F19A4"/>
    <w:rsid w:val="000F1B80"/>
    <w:rsid w:val="000F2334"/>
    <w:rsid w:val="000F26E1"/>
    <w:rsid w:val="000F272A"/>
    <w:rsid w:val="000F3C02"/>
    <w:rsid w:val="00100B03"/>
    <w:rsid w:val="00100FE6"/>
    <w:rsid w:val="00103405"/>
    <w:rsid w:val="0010348C"/>
    <w:rsid w:val="001175B8"/>
    <w:rsid w:val="00120073"/>
    <w:rsid w:val="00121EE1"/>
    <w:rsid w:val="00133912"/>
    <w:rsid w:val="00136622"/>
    <w:rsid w:val="001377BE"/>
    <w:rsid w:val="0014175A"/>
    <w:rsid w:val="0015064F"/>
    <w:rsid w:val="00153AC5"/>
    <w:rsid w:val="00154A9A"/>
    <w:rsid w:val="00160450"/>
    <w:rsid w:val="0016067C"/>
    <w:rsid w:val="00162E62"/>
    <w:rsid w:val="00171DD7"/>
    <w:rsid w:val="0017615F"/>
    <w:rsid w:val="00177041"/>
    <w:rsid w:val="00177835"/>
    <w:rsid w:val="00180646"/>
    <w:rsid w:val="00184357"/>
    <w:rsid w:val="001926D6"/>
    <w:rsid w:val="00194914"/>
    <w:rsid w:val="001A23CF"/>
    <w:rsid w:val="001A5B45"/>
    <w:rsid w:val="001B6352"/>
    <w:rsid w:val="001C3CA2"/>
    <w:rsid w:val="001C4016"/>
    <w:rsid w:val="001D5AE1"/>
    <w:rsid w:val="001E6E82"/>
    <w:rsid w:val="001F4EF0"/>
    <w:rsid w:val="00204C97"/>
    <w:rsid w:val="002052B9"/>
    <w:rsid w:val="00206116"/>
    <w:rsid w:val="002124B6"/>
    <w:rsid w:val="00226A70"/>
    <w:rsid w:val="00240856"/>
    <w:rsid w:val="00240893"/>
    <w:rsid w:val="00253ACD"/>
    <w:rsid w:val="0027546C"/>
    <w:rsid w:val="002902C0"/>
    <w:rsid w:val="002A6368"/>
    <w:rsid w:val="002B19C6"/>
    <w:rsid w:val="002B48AA"/>
    <w:rsid w:val="002D008E"/>
    <w:rsid w:val="002D0662"/>
    <w:rsid w:val="002D0712"/>
    <w:rsid w:val="002D2336"/>
    <w:rsid w:val="002D2ECD"/>
    <w:rsid w:val="002E0556"/>
    <w:rsid w:val="002E2EAD"/>
    <w:rsid w:val="002F134B"/>
    <w:rsid w:val="00302A73"/>
    <w:rsid w:val="00315F0E"/>
    <w:rsid w:val="0032168C"/>
    <w:rsid w:val="00327AB1"/>
    <w:rsid w:val="003308A6"/>
    <w:rsid w:val="00333451"/>
    <w:rsid w:val="00336F6C"/>
    <w:rsid w:val="00343207"/>
    <w:rsid w:val="003569DE"/>
    <w:rsid w:val="00360EBE"/>
    <w:rsid w:val="003619E3"/>
    <w:rsid w:val="00361E0D"/>
    <w:rsid w:val="00365A26"/>
    <w:rsid w:val="003720F7"/>
    <w:rsid w:val="00382DD8"/>
    <w:rsid w:val="00390983"/>
    <w:rsid w:val="00395153"/>
    <w:rsid w:val="0039758E"/>
    <w:rsid w:val="003A09C2"/>
    <w:rsid w:val="003A10F6"/>
    <w:rsid w:val="003A174A"/>
    <w:rsid w:val="003B3741"/>
    <w:rsid w:val="003B3FFA"/>
    <w:rsid w:val="003B5508"/>
    <w:rsid w:val="003C19AF"/>
    <w:rsid w:val="003D21E8"/>
    <w:rsid w:val="003D7AEB"/>
    <w:rsid w:val="003F3618"/>
    <w:rsid w:val="003F6064"/>
    <w:rsid w:val="0040324B"/>
    <w:rsid w:val="00412339"/>
    <w:rsid w:val="0043270D"/>
    <w:rsid w:val="004346FF"/>
    <w:rsid w:val="0043670C"/>
    <w:rsid w:val="00441494"/>
    <w:rsid w:val="00445898"/>
    <w:rsid w:val="00451BAE"/>
    <w:rsid w:val="0045697F"/>
    <w:rsid w:val="00460313"/>
    <w:rsid w:val="00460AEC"/>
    <w:rsid w:val="004727EE"/>
    <w:rsid w:val="00474723"/>
    <w:rsid w:val="004768AC"/>
    <w:rsid w:val="004809B6"/>
    <w:rsid w:val="004824ED"/>
    <w:rsid w:val="00482ACD"/>
    <w:rsid w:val="00485ABB"/>
    <w:rsid w:val="00486493"/>
    <w:rsid w:val="00490C76"/>
    <w:rsid w:val="004961DA"/>
    <w:rsid w:val="004B12AB"/>
    <w:rsid w:val="004B606D"/>
    <w:rsid w:val="004C133D"/>
    <w:rsid w:val="004C27AA"/>
    <w:rsid w:val="004C528B"/>
    <w:rsid w:val="004C7FB1"/>
    <w:rsid w:val="004F228D"/>
    <w:rsid w:val="004F4535"/>
    <w:rsid w:val="004F4861"/>
    <w:rsid w:val="004F4DAD"/>
    <w:rsid w:val="004F6489"/>
    <w:rsid w:val="004F79B1"/>
    <w:rsid w:val="00504B33"/>
    <w:rsid w:val="00513680"/>
    <w:rsid w:val="00514138"/>
    <w:rsid w:val="005206DC"/>
    <w:rsid w:val="00524AD9"/>
    <w:rsid w:val="0052779C"/>
    <w:rsid w:val="00531C26"/>
    <w:rsid w:val="00537775"/>
    <w:rsid w:val="00551CD6"/>
    <w:rsid w:val="00562DD7"/>
    <w:rsid w:val="0056605A"/>
    <w:rsid w:val="00566E79"/>
    <w:rsid w:val="00574CE4"/>
    <w:rsid w:val="005807A1"/>
    <w:rsid w:val="00585979"/>
    <w:rsid w:val="005A3B97"/>
    <w:rsid w:val="005B1C45"/>
    <w:rsid w:val="005B39E4"/>
    <w:rsid w:val="005B4C30"/>
    <w:rsid w:val="005C4B0D"/>
    <w:rsid w:val="005D123A"/>
    <w:rsid w:val="005D317D"/>
    <w:rsid w:val="005D39A1"/>
    <w:rsid w:val="005D3A52"/>
    <w:rsid w:val="005D5EF6"/>
    <w:rsid w:val="005E2D78"/>
    <w:rsid w:val="005E6EFE"/>
    <w:rsid w:val="005E7863"/>
    <w:rsid w:val="005F0CAE"/>
    <w:rsid w:val="005F3F72"/>
    <w:rsid w:val="006033D7"/>
    <w:rsid w:val="006035AF"/>
    <w:rsid w:val="00622407"/>
    <w:rsid w:val="0062344A"/>
    <w:rsid w:val="00627DB0"/>
    <w:rsid w:val="00632CCE"/>
    <w:rsid w:val="006377C0"/>
    <w:rsid w:val="00655200"/>
    <w:rsid w:val="006565D4"/>
    <w:rsid w:val="00656B3E"/>
    <w:rsid w:val="00656D17"/>
    <w:rsid w:val="00664A3C"/>
    <w:rsid w:val="00665AFC"/>
    <w:rsid w:val="0067407B"/>
    <w:rsid w:val="006808D1"/>
    <w:rsid w:val="006867DA"/>
    <w:rsid w:val="006B0D8A"/>
    <w:rsid w:val="006B3D9B"/>
    <w:rsid w:val="006B523A"/>
    <w:rsid w:val="006B6F31"/>
    <w:rsid w:val="006C1FD1"/>
    <w:rsid w:val="006C4A2D"/>
    <w:rsid w:val="006C6E61"/>
    <w:rsid w:val="006D0BBB"/>
    <w:rsid w:val="006D2D96"/>
    <w:rsid w:val="006D7816"/>
    <w:rsid w:val="006E6551"/>
    <w:rsid w:val="006F47D5"/>
    <w:rsid w:val="00707C60"/>
    <w:rsid w:val="00711F43"/>
    <w:rsid w:val="00715B02"/>
    <w:rsid w:val="00716053"/>
    <w:rsid w:val="007278A2"/>
    <w:rsid w:val="00735C97"/>
    <w:rsid w:val="007451CD"/>
    <w:rsid w:val="00750825"/>
    <w:rsid w:val="00755CCB"/>
    <w:rsid w:val="00757883"/>
    <w:rsid w:val="007720F5"/>
    <w:rsid w:val="0079398D"/>
    <w:rsid w:val="00794CC8"/>
    <w:rsid w:val="007956FC"/>
    <w:rsid w:val="00795BED"/>
    <w:rsid w:val="007A333C"/>
    <w:rsid w:val="007A4E14"/>
    <w:rsid w:val="007A5486"/>
    <w:rsid w:val="007A5FF4"/>
    <w:rsid w:val="007C0DE3"/>
    <w:rsid w:val="007C478F"/>
    <w:rsid w:val="007D0E2D"/>
    <w:rsid w:val="007D79EB"/>
    <w:rsid w:val="007D7A7E"/>
    <w:rsid w:val="007E0022"/>
    <w:rsid w:val="007E10D8"/>
    <w:rsid w:val="007E6ECE"/>
    <w:rsid w:val="007F2999"/>
    <w:rsid w:val="007F48EE"/>
    <w:rsid w:val="00802D15"/>
    <w:rsid w:val="00802F21"/>
    <w:rsid w:val="00811FD4"/>
    <w:rsid w:val="00814ECA"/>
    <w:rsid w:val="00820E72"/>
    <w:rsid w:val="0082724D"/>
    <w:rsid w:val="008326C2"/>
    <w:rsid w:val="00832BF0"/>
    <w:rsid w:val="00836FE3"/>
    <w:rsid w:val="008415A9"/>
    <w:rsid w:val="0085369F"/>
    <w:rsid w:val="0085770A"/>
    <w:rsid w:val="00857A72"/>
    <w:rsid w:val="008656B7"/>
    <w:rsid w:val="008709B0"/>
    <w:rsid w:val="00874412"/>
    <w:rsid w:val="00874EDE"/>
    <w:rsid w:val="00881484"/>
    <w:rsid w:val="00886072"/>
    <w:rsid w:val="00892B47"/>
    <w:rsid w:val="00894025"/>
    <w:rsid w:val="00897D56"/>
    <w:rsid w:val="008B1E66"/>
    <w:rsid w:val="008B1FEE"/>
    <w:rsid w:val="008B69F7"/>
    <w:rsid w:val="008B758E"/>
    <w:rsid w:val="008C087B"/>
    <w:rsid w:val="008C1BBA"/>
    <w:rsid w:val="008D1B17"/>
    <w:rsid w:val="008D1EF7"/>
    <w:rsid w:val="008E1CC1"/>
    <w:rsid w:val="008F23C4"/>
    <w:rsid w:val="008F61EF"/>
    <w:rsid w:val="008F7CFB"/>
    <w:rsid w:val="0090154B"/>
    <w:rsid w:val="009050E5"/>
    <w:rsid w:val="00911065"/>
    <w:rsid w:val="00913474"/>
    <w:rsid w:val="009332CF"/>
    <w:rsid w:val="00933CD1"/>
    <w:rsid w:val="009347F2"/>
    <w:rsid w:val="00936652"/>
    <w:rsid w:val="0094113E"/>
    <w:rsid w:val="00946EF5"/>
    <w:rsid w:val="0094789F"/>
    <w:rsid w:val="0095428F"/>
    <w:rsid w:val="00954383"/>
    <w:rsid w:val="00954E58"/>
    <w:rsid w:val="00967A68"/>
    <w:rsid w:val="0097359B"/>
    <w:rsid w:val="009753DF"/>
    <w:rsid w:val="009822C3"/>
    <w:rsid w:val="0098618F"/>
    <w:rsid w:val="009861A4"/>
    <w:rsid w:val="00992B50"/>
    <w:rsid w:val="009A119E"/>
    <w:rsid w:val="009A7860"/>
    <w:rsid w:val="009B098A"/>
    <w:rsid w:val="009B4269"/>
    <w:rsid w:val="009B5D7E"/>
    <w:rsid w:val="009C22C5"/>
    <w:rsid w:val="009D09E1"/>
    <w:rsid w:val="009D0EE6"/>
    <w:rsid w:val="009D6EE8"/>
    <w:rsid w:val="009E0081"/>
    <w:rsid w:val="009F53A1"/>
    <w:rsid w:val="009F7F50"/>
    <w:rsid w:val="00A078C5"/>
    <w:rsid w:val="00A11F82"/>
    <w:rsid w:val="00A17E0B"/>
    <w:rsid w:val="00A216CD"/>
    <w:rsid w:val="00A3675B"/>
    <w:rsid w:val="00A440AD"/>
    <w:rsid w:val="00A44299"/>
    <w:rsid w:val="00A45307"/>
    <w:rsid w:val="00A46773"/>
    <w:rsid w:val="00A47C19"/>
    <w:rsid w:val="00A57398"/>
    <w:rsid w:val="00A610FA"/>
    <w:rsid w:val="00A6242B"/>
    <w:rsid w:val="00A6300D"/>
    <w:rsid w:val="00A85444"/>
    <w:rsid w:val="00A93F7D"/>
    <w:rsid w:val="00A97BCD"/>
    <w:rsid w:val="00AC1DA2"/>
    <w:rsid w:val="00AC6529"/>
    <w:rsid w:val="00AD6729"/>
    <w:rsid w:val="00AE4568"/>
    <w:rsid w:val="00AE7773"/>
    <w:rsid w:val="00AE7F67"/>
    <w:rsid w:val="00AF2254"/>
    <w:rsid w:val="00B0068D"/>
    <w:rsid w:val="00B0146F"/>
    <w:rsid w:val="00B10CFA"/>
    <w:rsid w:val="00B13DAA"/>
    <w:rsid w:val="00B15706"/>
    <w:rsid w:val="00B17415"/>
    <w:rsid w:val="00B2114C"/>
    <w:rsid w:val="00B21335"/>
    <w:rsid w:val="00B24B31"/>
    <w:rsid w:val="00B26848"/>
    <w:rsid w:val="00B30EB9"/>
    <w:rsid w:val="00B37543"/>
    <w:rsid w:val="00B41193"/>
    <w:rsid w:val="00B42DB9"/>
    <w:rsid w:val="00B459F1"/>
    <w:rsid w:val="00B55B1B"/>
    <w:rsid w:val="00B57A8E"/>
    <w:rsid w:val="00B60F67"/>
    <w:rsid w:val="00B62E95"/>
    <w:rsid w:val="00B656A8"/>
    <w:rsid w:val="00B72F16"/>
    <w:rsid w:val="00B76556"/>
    <w:rsid w:val="00B96678"/>
    <w:rsid w:val="00BA1333"/>
    <w:rsid w:val="00BB239A"/>
    <w:rsid w:val="00BB63E2"/>
    <w:rsid w:val="00BC47D6"/>
    <w:rsid w:val="00BD37DA"/>
    <w:rsid w:val="00BD3821"/>
    <w:rsid w:val="00BD5A36"/>
    <w:rsid w:val="00BE2B89"/>
    <w:rsid w:val="00BE33FD"/>
    <w:rsid w:val="00BE4051"/>
    <w:rsid w:val="00C04670"/>
    <w:rsid w:val="00C0682F"/>
    <w:rsid w:val="00C24D46"/>
    <w:rsid w:val="00C26026"/>
    <w:rsid w:val="00C27CAF"/>
    <w:rsid w:val="00C30EA8"/>
    <w:rsid w:val="00C310D3"/>
    <w:rsid w:val="00C336FD"/>
    <w:rsid w:val="00C372A9"/>
    <w:rsid w:val="00C375B0"/>
    <w:rsid w:val="00C42ED5"/>
    <w:rsid w:val="00C53350"/>
    <w:rsid w:val="00C55BD0"/>
    <w:rsid w:val="00C62FFB"/>
    <w:rsid w:val="00C6650F"/>
    <w:rsid w:val="00C72224"/>
    <w:rsid w:val="00C82ABD"/>
    <w:rsid w:val="00C8554D"/>
    <w:rsid w:val="00C96C75"/>
    <w:rsid w:val="00CA2082"/>
    <w:rsid w:val="00CA29D4"/>
    <w:rsid w:val="00CA72CB"/>
    <w:rsid w:val="00CB187F"/>
    <w:rsid w:val="00CC0552"/>
    <w:rsid w:val="00CD6600"/>
    <w:rsid w:val="00CE397B"/>
    <w:rsid w:val="00CE5FDE"/>
    <w:rsid w:val="00CF3BBC"/>
    <w:rsid w:val="00D004C9"/>
    <w:rsid w:val="00D006BD"/>
    <w:rsid w:val="00D155FF"/>
    <w:rsid w:val="00D37355"/>
    <w:rsid w:val="00D37E3D"/>
    <w:rsid w:val="00D40424"/>
    <w:rsid w:val="00D42E04"/>
    <w:rsid w:val="00D44FCE"/>
    <w:rsid w:val="00D53866"/>
    <w:rsid w:val="00D56028"/>
    <w:rsid w:val="00D604A9"/>
    <w:rsid w:val="00D725A3"/>
    <w:rsid w:val="00D72DAB"/>
    <w:rsid w:val="00D80107"/>
    <w:rsid w:val="00D83C14"/>
    <w:rsid w:val="00D931FD"/>
    <w:rsid w:val="00D9723D"/>
    <w:rsid w:val="00D97B8F"/>
    <w:rsid w:val="00DA72D8"/>
    <w:rsid w:val="00DA72FD"/>
    <w:rsid w:val="00DB048A"/>
    <w:rsid w:val="00DB2128"/>
    <w:rsid w:val="00DB2AD0"/>
    <w:rsid w:val="00DB5E3D"/>
    <w:rsid w:val="00DC6180"/>
    <w:rsid w:val="00DC7723"/>
    <w:rsid w:val="00DE49A3"/>
    <w:rsid w:val="00DE6989"/>
    <w:rsid w:val="00DF5553"/>
    <w:rsid w:val="00E020E8"/>
    <w:rsid w:val="00E04521"/>
    <w:rsid w:val="00E04896"/>
    <w:rsid w:val="00E129ED"/>
    <w:rsid w:val="00E16696"/>
    <w:rsid w:val="00E222CA"/>
    <w:rsid w:val="00E2278A"/>
    <w:rsid w:val="00E237AA"/>
    <w:rsid w:val="00E400CC"/>
    <w:rsid w:val="00E45DD2"/>
    <w:rsid w:val="00E62FE3"/>
    <w:rsid w:val="00E71BCE"/>
    <w:rsid w:val="00E73DDF"/>
    <w:rsid w:val="00E83380"/>
    <w:rsid w:val="00E83C32"/>
    <w:rsid w:val="00E86388"/>
    <w:rsid w:val="00E87F8F"/>
    <w:rsid w:val="00E9447A"/>
    <w:rsid w:val="00E96871"/>
    <w:rsid w:val="00EA27BD"/>
    <w:rsid w:val="00EA5173"/>
    <w:rsid w:val="00EB6586"/>
    <w:rsid w:val="00EB7024"/>
    <w:rsid w:val="00EC3E3A"/>
    <w:rsid w:val="00EC6D40"/>
    <w:rsid w:val="00EC772D"/>
    <w:rsid w:val="00ED0C72"/>
    <w:rsid w:val="00ED4BCD"/>
    <w:rsid w:val="00ED6412"/>
    <w:rsid w:val="00EE0A72"/>
    <w:rsid w:val="00EE4A2A"/>
    <w:rsid w:val="00EE4E2D"/>
    <w:rsid w:val="00F111EC"/>
    <w:rsid w:val="00F13EF9"/>
    <w:rsid w:val="00F201C7"/>
    <w:rsid w:val="00F33050"/>
    <w:rsid w:val="00F37464"/>
    <w:rsid w:val="00F420CA"/>
    <w:rsid w:val="00F44DD7"/>
    <w:rsid w:val="00F561AD"/>
    <w:rsid w:val="00F57B5F"/>
    <w:rsid w:val="00F6107B"/>
    <w:rsid w:val="00F616DA"/>
    <w:rsid w:val="00F63607"/>
    <w:rsid w:val="00F72373"/>
    <w:rsid w:val="00F728DD"/>
    <w:rsid w:val="00F9140B"/>
    <w:rsid w:val="00F91D36"/>
    <w:rsid w:val="00F94E49"/>
    <w:rsid w:val="00F96B4B"/>
    <w:rsid w:val="00FA1CCD"/>
    <w:rsid w:val="00FA7E49"/>
    <w:rsid w:val="00FB6A8F"/>
    <w:rsid w:val="00FC0E33"/>
    <w:rsid w:val="00FD491D"/>
    <w:rsid w:val="00FE4717"/>
    <w:rsid w:val="00FE7474"/>
    <w:rsid w:val="00FF6BDE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FF6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6BDE"/>
    <w:rPr>
      <w:sz w:val="18"/>
      <w:szCs w:val="18"/>
    </w:rPr>
  </w:style>
  <w:style w:type="paragraph" w:styleId="a5">
    <w:name w:val="Plain Text"/>
    <w:basedOn w:val="a"/>
    <w:link w:val="Char1"/>
    <w:rsid w:val="00FF6B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5"/>
    <w:qFormat/>
    <w:rsid w:val="00FF6BDE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2"/>
    <w:qFormat/>
    <w:rsid w:val="00FF6BDE"/>
    <w:pPr>
      <w:ind w:leftChars="2500" w:left="100"/>
    </w:pPr>
  </w:style>
  <w:style w:type="character" w:customStyle="1" w:styleId="Char2">
    <w:name w:val="日期 Char"/>
    <w:basedOn w:val="a0"/>
    <w:link w:val="a6"/>
    <w:rsid w:val="00FF6BD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semiHidden/>
    <w:qFormat/>
    <w:rsid w:val="00FF6BDE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FF6BDE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FF6BDE"/>
    <w:rPr>
      <w:b/>
      <w:bCs/>
    </w:rPr>
  </w:style>
  <w:style w:type="character" w:styleId="aa">
    <w:name w:val="Emphasis"/>
    <w:qFormat/>
    <w:rsid w:val="00FF6BDE"/>
    <w:rPr>
      <w:i/>
      <w:iCs/>
    </w:rPr>
  </w:style>
  <w:style w:type="character" w:styleId="ab">
    <w:name w:val="Hyperlink"/>
    <w:qFormat/>
    <w:rsid w:val="00FF6BDE"/>
    <w:rPr>
      <w:color w:val="0000FF"/>
      <w:u w:val="single"/>
    </w:rPr>
  </w:style>
  <w:style w:type="paragraph" w:customStyle="1" w:styleId="p0">
    <w:name w:val="p0"/>
    <w:basedOn w:val="a"/>
    <w:qFormat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FF6B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FF6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6BDE"/>
    <w:rPr>
      <w:sz w:val="18"/>
      <w:szCs w:val="18"/>
    </w:rPr>
  </w:style>
  <w:style w:type="paragraph" w:styleId="a5">
    <w:name w:val="Plain Text"/>
    <w:basedOn w:val="a"/>
    <w:link w:val="Char1"/>
    <w:rsid w:val="00FF6B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5"/>
    <w:qFormat/>
    <w:rsid w:val="00FF6BDE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2"/>
    <w:qFormat/>
    <w:rsid w:val="00FF6BDE"/>
    <w:pPr>
      <w:ind w:leftChars="2500" w:left="100"/>
    </w:pPr>
  </w:style>
  <w:style w:type="character" w:customStyle="1" w:styleId="Char2">
    <w:name w:val="日期 Char"/>
    <w:basedOn w:val="a0"/>
    <w:link w:val="a6"/>
    <w:rsid w:val="00FF6BD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semiHidden/>
    <w:qFormat/>
    <w:rsid w:val="00FF6BDE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FF6BDE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FF6BDE"/>
    <w:rPr>
      <w:b/>
      <w:bCs/>
    </w:rPr>
  </w:style>
  <w:style w:type="character" w:styleId="aa">
    <w:name w:val="Emphasis"/>
    <w:qFormat/>
    <w:rsid w:val="00FF6BDE"/>
    <w:rPr>
      <w:i/>
      <w:iCs/>
    </w:rPr>
  </w:style>
  <w:style w:type="character" w:styleId="ab">
    <w:name w:val="Hyperlink"/>
    <w:qFormat/>
    <w:rsid w:val="00FF6BDE"/>
    <w:rPr>
      <w:color w:val="0000FF"/>
      <w:u w:val="single"/>
    </w:rPr>
  </w:style>
  <w:style w:type="paragraph" w:customStyle="1" w:styleId="p0">
    <w:name w:val="p0"/>
    <w:basedOn w:val="a"/>
    <w:qFormat/>
    <w:rsid w:val="00FF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FF6B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829D-3207-46D2-B114-E5C02618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2020-12-15T03:20:00Z</cp:lastPrinted>
  <dcterms:created xsi:type="dcterms:W3CDTF">2020-12-15T08:18:00Z</dcterms:created>
  <dcterms:modified xsi:type="dcterms:W3CDTF">2020-12-15T08:22:00Z</dcterms:modified>
</cp:coreProperties>
</file>