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94" w:rsidRPr="00C7662C" w:rsidRDefault="00153A94" w:rsidP="00B76D99">
      <w:pPr>
        <w:spacing w:afterLines="50" w:line="500" w:lineRule="exact"/>
        <w:ind w:leftChars="-202" w:left="-424"/>
        <w:rPr>
          <w:rFonts w:asciiTheme="minorEastAsia" w:hAnsiTheme="minorEastAsia"/>
          <w:color w:val="000000"/>
          <w:sz w:val="28"/>
          <w:szCs w:val="28"/>
        </w:rPr>
      </w:pPr>
      <w:r w:rsidRPr="00F5231E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 xml:space="preserve">1   </w:t>
      </w:r>
      <w:r w:rsidR="00411F7B">
        <w:rPr>
          <w:rFonts w:ascii="黑体" w:eastAsia="黑体" w:hint="eastAsia"/>
          <w:sz w:val="28"/>
          <w:szCs w:val="28"/>
        </w:rPr>
        <w:t xml:space="preserve">   </w:t>
      </w:r>
      <w:r w:rsidR="00B061BA">
        <w:rPr>
          <w:rFonts w:ascii="黑体" w:eastAsia="黑体" w:hint="eastAsia"/>
          <w:sz w:val="28"/>
          <w:szCs w:val="28"/>
        </w:rPr>
        <w:t xml:space="preserve">  </w:t>
      </w:r>
      <w:r w:rsidR="00411F7B">
        <w:rPr>
          <w:rFonts w:ascii="黑体" w:eastAsia="黑体" w:hint="eastAsia"/>
          <w:sz w:val="28"/>
          <w:szCs w:val="28"/>
        </w:rPr>
        <w:t xml:space="preserve"> </w:t>
      </w:r>
      <w:r w:rsidR="000327D3">
        <w:rPr>
          <w:rFonts w:ascii="黑体" w:eastAsia="黑体" w:hint="eastAsia"/>
          <w:sz w:val="28"/>
          <w:szCs w:val="28"/>
        </w:rPr>
        <w:t xml:space="preserve"> </w:t>
      </w:r>
      <w:r w:rsidR="00411F7B">
        <w:rPr>
          <w:rFonts w:ascii="黑体" w:eastAsia="黑体" w:hint="eastAsia"/>
          <w:sz w:val="28"/>
          <w:szCs w:val="28"/>
        </w:rPr>
        <w:t xml:space="preserve">  </w:t>
      </w:r>
      <w:r w:rsidR="00F44553">
        <w:rPr>
          <w:rFonts w:ascii="黑体" w:eastAsia="黑体" w:hint="eastAsia"/>
          <w:sz w:val="28"/>
          <w:szCs w:val="28"/>
        </w:rPr>
        <w:t>课程考核</w:t>
      </w:r>
      <w:r w:rsidR="007B55C7">
        <w:rPr>
          <w:rFonts w:ascii="黑体" w:eastAsia="黑体" w:hint="eastAsia"/>
          <w:sz w:val="28"/>
          <w:szCs w:val="28"/>
        </w:rPr>
        <w:t>与</w:t>
      </w:r>
      <w:r w:rsidR="00C7662C" w:rsidRPr="00C7662C">
        <w:rPr>
          <w:rFonts w:ascii="黑体" w:eastAsia="黑体" w:hint="eastAsia"/>
          <w:sz w:val="28"/>
          <w:szCs w:val="28"/>
        </w:rPr>
        <w:t>管理工作</w:t>
      </w:r>
      <w:r w:rsidR="00DB6B2A">
        <w:rPr>
          <w:rFonts w:ascii="黑体" w:eastAsia="黑体" w:hint="eastAsia"/>
          <w:sz w:val="28"/>
          <w:szCs w:val="28"/>
        </w:rPr>
        <w:t>专项检查</w:t>
      </w:r>
      <w:r w:rsidR="00C7662C" w:rsidRPr="00C7662C">
        <w:rPr>
          <w:rFonts w:ascii="黑体" w:eastAsia="黑体" w:hint="eastAsia"/>
          <w:sz w:val="28"/>
          <w:szCs w:val="28"/>
        </w:rPr>
        <w:t>质量评价表</w:t>
      </w:r>
    </w:p>
    <w:tbl>
      <w:tblPr>
        <w:tblW w:w="10204" w:type="dxa"/>
        <w:jc w:val="center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8"/>
        <w:gridCol w:w="1276"/>
        <w:gridCol w:w="1559"/>
        <w:gridCol w:w="1276"/>
        <w:gridCol w:w="1417"/>
        <w:gridCol w:w="709"/>
        <w:gridCol w:w="850"/>
        <w:gridCol w:w="993"/>
        <w:gridCol w:w="1046"/>
      </w:tblGrid>
      <w:tr w:rsidR="001C10FA" w:rsidRPr="00A705D5" w:rsidTr="00617F43">
        <w:trPr>
          <w:cantSplit/>
          <w:trHeight w:val="305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320E19" w:rsidRDefault="001C10FA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szCs w:val="21"/>
              </w:rPr>
              <w:t>课程名称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320E19" w:rsidRDefault="001C10FA" w:rsidP="00411F7B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320E19" w:rsidRDefault="001C10FA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szCs w:val="21"/>
              </w:rPr>
              <w:t>开课</w:t>
            </w:r>
            <w:r w:rsidR="004C5038">
              <w:rPr>
                <w:rFonts w:ascii="黑体" w:eastAsia="黑体" w:hAnsi="宋体" w:cs="Times New Roman" w:hint="eastAsia"/>
                <w:szCs w:val="21"/>
              </w:rPr>
              <w:t>单位</w:t>
            </w:r>
          </w:p>
        </w:tc>
        <w:tc>
          <w:tcPr>
            <w:tcW w:w="501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0FA" w:rsidRPr="00320E19" w:rsidRDefault="001C10FA" w:rsidP="00411F7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10FA" w:rsidRPr="00A705D5" w:rsidTr="00617F43">
        <w:trPr>
          <w:cantSplit/>
          <w:trHeight w:val="380"/>
          <w:jc w:val="center"/>
        </w:trPr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320E19" w:rsidRDefault="004C7A99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课程性质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4C7A99" w:rsidRDefault="004C7A99" w:rsidP="00411F7B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必修 </w:t>
            </w:r>
            <w:r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选修 </w:t>
            </w:r>
            <w:r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0FA" w:rsidRPr="00320E19" w:rsidRDefault="004C7A99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开课学期</w:t>
            </w:r>
          </w:p>
        </w:tc>
        <w:tc>
          <w:tcPr>
            <w:tcW w:w="5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0FA" w:rsidRPr="00320E19" w:rsidRDefault="004C7A99" w:rsidP="00411F7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2014-2015学年:第1学期</w:t>
            </w:r>
            <w:r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第2学期</w:t>
            </w:r>
            <w:r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4C7A99" w:rsidRPr="00A705D5" w:rsidTr="00617F43">
        <w:trPr>
          <w:cantSplit/>
          <w:trHeight w:val="402"/>
          <w:jc w:val="center"/>
        </w:trPr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4C5038" w:rsidP="00B468AA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考核</w:t>
            </w:r>
            <w:r w:rsidR="00117023">
              <w:rPr>
                <w:rFonts w:ascii="黑体" w:eastAsia="黑体" w:hAnsi="宋体" w:cs="Times New Roman" w:hint="eastAsia"/>
                <w:szCs w:val="21"/>
              </w:rPr>
              <w:t>方式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117023" w:rsidP="00117023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考试 </w:t>
            </w:r>
            <w:r w:rsidR="004C5038"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考查 </w:t>
            </w:r>
            <w:r w:rsidR="004C5038"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4C5038" w:rsidP="00B468AA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考核形式</w:t>
            </w:r>
          </w:p>
        </w:tc>
        <w:tc>
          <w:tcPr>
            <w:tcW w:w="5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7A99" w:rsidRPr="00320E19" w:rsidRDefault="00117023" w:rsidP="001170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闭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>卷</w:t>
            </w:r>
            <w:r w:rsidR="004C5038"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开卷</w:t>
            </w:r>
            <w:r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>设计</w:t>
            </w:r>
            <w:r w:rsidR="004C5038"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报告</w:t>
            </w:r>
            <w:r w:rsidR="004C5038" w:rsidRPr="00320E1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4C5038">
              <w:rPr>
                <w:rFonts w:ascii="宋体" w:eastAsia="宋体" w:hAnsi="宋体" w:cs="Times New Roman" w:hint="eastAsia"/>
                <w:szCs w:val="21"/>
              </w:rPr>
              <w:t xml:space="preserve"> 其它:</w:t>
            </w:r>
          </w:p>
        </w:tc>
      </w:tr>
      <w:tr w:rsidR="004C7A99" w:rsidRPr="00A705D5" w:rsidTr="00617F43">
        <w:trPr>
          <w:cantSplit/>
          <w:trHeight w:val="454"/>
          <w:jc w:val="center"/>
        </w:trPr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4C7A99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szCs w:val="21"/>
              </w:rPr>
              <w:t>命题情况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4C7A99" w:rsidP="00411F7B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320E19">
              <w:rPr>
                <w:rFonts w:ascii="宋体" w:eastAsia="宋体" w:hAnsi="宋体" w:cs="Times New Roman" w:hint="eastAsia"/>
                <w:szCs w:val="21"/>
              </w:rPr>
              <w:t>课程命题小组命题   □</w:t>
            </w:r>
          </w:p>
          <w:p w:rsidR="004C7A99" w:rsidRPr="00320E19" w:rsidRDefault="004C7A99" w:rsidP="00411F7B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320E19">
              <w:rPr>
                <w:rFonts w:ascii="宋体" w:eastAsia="宋体" w:hAnsi="宋体" w:cs="Times New Roman" w:hint="eastAsia"/>
                <w:szCs w:val="21"/>
              </w:rPr>
              <w:t>任课教师独立命题   □</w:t>
            </w:r>
          </w:p>
          <w:p w:rsidR="004C7A99" w:rsidRPr="00320E19" w:rsidRDefault="004C7A99" w:rsidP="00411F7B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320E19">
              <w:rPr>
                <w:rFonts w:ascii="宋体" w:eastAsia="宋体" w:hAnsi="宋体" w:cs="Times New Roman" w:hint="eastAsia"/>
                <w:szCs w:val="21"/>
              </w:rPr>
              <w:t>使用试题库         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A99" w:rsidRPr="00320E19" w:rsidRDefault="004C7A99" w:rsidP="00411F7B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szCs w:val="21"/>
              </w:rPr>
              <w:t>评卷方式</w:t>
            </w:r>
          </w:p>
        </w:tc>
        <w:tc>
          <w:tcPr>
            <w:tcW w:w="5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7A99" w:rsidRPr="00320E19" w:rsidRDefault="004C7A99" w:rsidP="00411F7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320E19">
              <w:rPr>
                <w:rFonts w:ascii="宋体" w:eastAsia="宋体" w:hAnsi="宋体" w:cs="Times New Roman" w:hint="eastAsia"/>
                <w:szCs w:val="21"/>
              </w:rPr>
              <w:t xml:space="preserve">集体流水阅卷       □    </w:t>
            </w:r>
          </w:p>
          <w:p w:rsidR="004C7A99" w:rsidRPr="00320E19" w:rsidRDefault="004C7A99" w:rsidP="00411F7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320E19">
              <w:rPr>
                <w:rFonts w:ascii="宋体" w:eastAsia="宋体" w:hAnsi="宋体" w:cs="Times New Roman" w:hint="eastAsia"/>
                <w:szCs w:val="21"/>
              </w:rPr>
              <w:t>任课教师单独阅卷   □</w:t>
            </w:r>
          </w:p>
        </w:tc>
      </w:tr>
      <w:tr w:rsidR="004C5038" w:rsidRPr="00A705D5" w:rsidTr="00617F43">
        <w:trPr>
          <w:cantSplit/>
          <w:trHeight w:val="326"/>
          <w:jc w:val="center"/>
        </w:trPr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038" w:rsidRPr="00320E19" w:rsidRDefault="004C5038" w:rsidP="00B468AA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szCs w:val="21"/>
              </w:rPr>
              <w:t>任课教师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038" w:rsidRPr="00320E19" w:rsidRDefault="004C5038" w:rsidP="00B468AA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5038" w:rsidRPr="00320E19" w:rsidRDefault="004C5038" w:rsidP="00B468AA">
            <w:pPr>
              <w:spacing w:line="24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抽查</w:t>
            </w:r>
            <w:r w:rsidRPr="00320E19">
              <w:rPr>
                <w:rFonts w:ascii="黑体" w:eastAsia="黑体" w:hAnsi="宋体" w:cs="Times New Roman" w:hint="eastAsia"/>
                <w:szCs w:val="21"/>
              </w:rPr>
              <w:t>班级</w:t>
            </w:r>
          </w:p>
        </w:tc>
        <w:tc>
          <w:tcPr>
            <w:tcW w:w="5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5038" w:rsidRPr="00320E19" w:rsidRDefault="004C5038" w:rsidP="00B468AA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7E619A">
        <w:trPr>
          <w:cantSplit/>
          <w:trHeight w:val="25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E619A" w:rsidRPr="00164011" w:rsidRDefault="007E619A" w:rsidP="00617F43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011">
              <w:rPr>
                <w:rFonts w:ascii="黑体" w:eastAsia="黑体" w:hAnsi="黑体" w:cs="Times New Roman" w:hint="eastAsia"/>
                <w:szCs w:val="21"/>
              </w:rPr>
              <w:t>一级指标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617F43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二级指标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19A" w:rsidRPr="00164011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011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评价标准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E619A" w:rsidRPr="00164011" w:rsidRDefault="007E619A" w:rsidP="000C35ED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619A" w:rsidRPr="00164011" w:rsidRDefault="007E619A" w:rsidP="000C35ED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得分</w:t>
            </w:r>
          </w:p>
        </w:tc>
      </w:tr>
      <w:tr w:rsidR="007E619A" w:rsidRPr="001D15B1" w:rsidTr="007E619A">
        <w:trPr>
          <w:cantSplit/>
          <w:trHeight w:hRule="exact" w:val="582"/>
          <w:jc w:val="center"/>
        </w:trPr>
        <w:tc>
          <w:tcPr>
            <w:tcW w:w="10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0C35ED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FC39FF">
            <w:pPr>
              <w:widowControl/>
              <w:snapToGrid w:val="0"/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0C35ED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C35ED">
              <w:rPr>
                <w:rFonts w:ascii="黑体" w:eastAsia="黑体" w:hAnsi="黑体" w:cs="Times New Roman" w:hint="eastAsia"/>
                <w:szCs w:val="21"/>
              </w:rPr>
              <w:t>符合（1.0）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0C35ED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17F43">
              <w:rPr>
                <w:rFonts w:ascii="黑体" w:eastAsia="黑体" w:hAnsi="黑体" w:cs="Times New Roman" w:hint="eastAsia"/>
                <w:spacing w:val="-8"/>
                <w:szCs w:val="21"/>
              </w:rPr>
              <w:t>基本符合</w:t>
            </w:r>
            <w:r w:rsidRPr="000C35ED">
              <w:rPr>
                <w:rFonts w:ascii="黑体" w:eastAsia="黑体" w:hAnsi="黑体" w:cs="Times New Roman" w:hint="eastAsia"/>
                <w:szCs w:val="21"/>
              </w:rPr>
              <w:t>（0.8）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0C35ED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不</w:t>
            </w:r>
            <w:r w:rsidRPr="000C35ED">
              <w:rPr>
                <w:rFonts w:ascii="黑体" w:eastAsia="黑体" w:hAnsi="黑体" w:cs="Times New Roman" w:hint="eastAsia"/>
                <w:szCs w:val="21"/>
              </w:rPr>
              <w:t>符合（0.5）</w:t>
            </w:r>
          </w:p>
        </w:tc>
      </w:tr>
      <w:tr w:rsidR="007E619A" w:rsidRPr="001D15B1" w:rsidTr="007E619A">
        <w:trPr>
          <w:cantSplit/>
          <w:trHeight w:hRule="exact" w:val="856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Default="007E619A" w:rsidP="00617F43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bCs/>
                <w:szCs w:val="21"/>
              </w:rPr>
              <w:t>命题质量</w:t>
            </w:r>
          </w:p>
          <w:p w:rsidR="007E619A" w:rsidRPr="00320E19" w:rsidRDefault="007E619A" w:rsidP="00617F43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>
              <w:rPr>
                <w:rFonts w:ascii="黑体" w:eastAsia="黑体" w:hAnsi="宋体" w:cs="Times New Roman" w:hint="eastAsia"/>
                <w:bCs/>
                <w:szCs w:val="21"/>
              </w:rPr>
              <w:t>(40分)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FC3DE0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知识内容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FC3DE0">
            <w:pPr>
              <w:widowControl/>
              <w:snapToGrid w:val="0"/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  <w:r w:rsidRPr="00320E19">
              <w:rPr>
                <w:rFonts w:ascii="Calibri" w:eastAsia="宋体" w:hAnsi="Calibri" w:cs="Times New Roman" w:hint="eastAsia"/>
                <w:szCs w:val="21"/>
              </w:rPr>
              <w:t>各章节教学内容的考查分值与教学大纲规定的学时比例相当，题目难度符合教学目标要求</w:t>
            </w:r>
            <w:r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320E19">
              <w:rPr>
                <w:rFonts w:ascii="Calibri" w:eastAsia="宋体" w:hAnsi="Calibri" w:cs="Times New Roman" w:hint="eastAsia"/>
                <w:szCs w:val="21"/>
              </w:rPr>
              <w:t>主、客观题型比例适宜</w:t>
            </w:r>
            <w:r>
              <w:rPr>
                <w:rFonts w:ascii="Calibri" w:eastAsia="宋体" w:hAnsi="Calibri" w:cs="Times New Roman" w:hint="eastAsia"/>
                <w:szCs w:val="21"/>
              </w:rPr>
              <w:t>，题型多样。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FC3DE0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0C35ED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Default="007E619A" w:rsidP="00643062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E619A" w:rsidRPr="001D15B1" w:rsidTr="00617F43">
        <w:trPr>
          <w:cantSplit/>
          <w:trHeight w:hRule="exact" w:val="560"/>
          <w:jc w:val="center"/>
        </w:trPr>
        <w:tc>
          <w:tcPr>
            <w:tcW w:w="1078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0C35ED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评分标准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C7618A">
            <w:pPr>
              <w:widowControl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客观题答案明确具体，主观题答题评分要点明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确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，评分标准正确无误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567"/>
          <w:jc w:val="center"/>
        </w:trPr>
        <w:tc>
          <w:tcPr>
            <w:tcW w:w="1078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7A4F6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试题重复率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7E619A">
            <w:pPr>
              <w:widowControl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近三年考核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试题或A、B卷试题内容相同题目选用的重复率</w:t>
            </w:r>
            <w:r w:rsidRPr="00320E19"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超过</w:t>
            </w:r>
            <w:r w:rsidRPr="00320E19"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621"/>
          <w:jc w:val="center"/>
        </w:trPr>
        <w:tc>
          <w:tcPr>
            <w:tcW w:w="1078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0C35ED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试卷编制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902BBE">
            <w:pPr>
              <w:widowControl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题型编排合理，答题说明清楚，有利于学生做答；图表符号清晰，卷面格式规范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F25270">
        <w:trPr>
          <w:cantSplit/>
          <w:trHeight w:hRule="exact" w:val="356"/>
          <w:jc w:val="center"/>
        </w:trPr>
        <w:tc>
          <w:tcPr>
            <w:tcW w:w="1078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0C35E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命题审批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0C12D8">
            <w:pPr>
              <w:widowControl/>
              <w:snapToGrid w:val="0"/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  <w:r w:rsidRPr="00320E19">
              <w:rPr>
                <w:rFonts w:ascii="Calibri" w:eastAsia="宋体" w:hAnsi="Calibri" w:cs="Times New Roman" w:hint="eastAsia"/>
                <w:szCs w:val="21"/>
              </w:rPr>
              <w:t>认真履行命题审批手续，无走过场现象发生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7A4F6F">
        <w:trPr>
          <w:cantSplit/>
          <w:trHeight w:hRule="exact" w:val="1269"/>
          <w:jc w:val="center"/>
        </w:trPr>
        <w:tc>
          <w:tcPr>
            <w:tcW w:w="1078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bCs/>
                <w:szCs w:val="21"/>
              </w:rPr>
              <w:t>成绩评定</w:t>
            </w:r>
          </w:p>
          <w:p w:rsidR="007E619A" w:rsidRPr="00320E19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>
              <w:rPr>
                <w:rFonts w:ascii="黑体" w:eastAsia="黑体" w:hAnsi="宋体" w:cs="Times New Roman" w:hint="eastAsia"/>
                <w:bCs/>
                <w:szCs w:val="21"/>
              </w:rPr>
              <w:t>(20分)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2816C6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批阅规范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7A4F6F" w:rsidRDefault="007E619A" w:rsidP="007A4F6F">
            <w:pPr>
              <w:spacing w:line="240" w:lineRule="exact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试卷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按照参考答案及评分标准评分，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按照命题时确定的方式评卷，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用红笔阅卷、记分规范，</w:t>
            </w:r>
            <w:r>
              <w:rPr>
                <w:rFonts w:ascii="Calibri" w:eastAsia="宋体" w:hAnsi="Calibri" w:cs="宋体" w:hint="eastAsia"/>
                <w:szCs w:val="21"/>
              </w:rPr>
              <w:t>无随意更改分数；设计、论文、报告使用红色笔记批注，得分和评阅人签名在封皮或封底右下方。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620"/>
          <w:jc w:val="center"/>
        </w:trPr>
        <w:tc>
          <w:tcPr>
            <w:tcW w:w="107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Default="007E619A" w:rsidP="007A4F6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平时成绩</w:t>
            </w:r>
          </w:p>
          <w:p w:rsidR="007E619A" w:rsidRPr="003A70C1" w:rsidRDefault="007E619A" w:rsidP="007A4F6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评定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320E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平时成绩得分依据公平合理，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没有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使用平时成绩加分和提分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现象。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1043"/>
          <w:jc w:val="center"/>
        </w:trPr>
        <w:tc>
          <w:tcPr>
            <w:tcW w:w="107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19A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bCs/>
                <w:szCs w:val="21"/>
              </w:rPr>
              <w:t>试卷分析</w:t>
            </w:r>
          </w:p>
          <w:p w:rsidR="007E619A" w:rsidRPr="00320E19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>
              <w:rPr>
                <w:rFonts w:ascii="黑体" w:eastAsia="黑体" w:hAnsi="宋体" w:cs="Times New Roman" w:hint="eastAsia"/>
                <w:bCs/>
                <w:szCs w:val="21"/>
              </w:rPr>
              <w:t>(30分)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161361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答题分析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320E19">
            <w:pPr>
              <w:widowControl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能依据教学目标和学生答题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，从教、学、考三个方面进行科学分析；存在问题表述明确，成因剖析准确，考试评价依据正确，教学效果诊断符合实际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579"/>
          <w:jc w:val="center"/>
        </w:trPr>
        <w:tc>
          <w:tcPr>
            <w:tcW w:w="107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320E19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161361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整改措施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7E619A">
            <w:pPr>
              <w:widowControl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20E19">
              <w:rPr>
                <w:rFonts w:ascii="宋体" w:eastAsia="宋体" w:hAnsi="宋体" w:cs="宋体" w:hint="eastAsia"/>
                <w:kern w:val="0"/>
                <w:szCs w:val="21"/>
              </w:rPr>
              <w:t>课程教学内容、教学方法或教学条件的整改举措针对性强，利于有效实施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617F43">
        <w:trPr>
          <w:cantSplit/>
          <w:trHeight w:hRule="exact" w:val="576"/>
          <w:jc w:val="center"/>
        </w:trPr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 w:rsidRPr="00320E19">
              <w:rPr>
                <w:rFonts w:ascii="黑体" w:eastAsia="黑体" w:hAnsi="宋体" w:cs="Times New Roman" w:hint="eastAsia"/>
                <w:bCs/>
                <w:szCs w:val="21"/>
              </w:rPr>
              <w:t>资料归档</w:t>
            </w:r>
          </w:p>
          <w:p w:rsidR="007E619A" w:rsidRPr="00320E19" w:rsidRDefault="007E619A" w:rsidP="007E619A">
            <w:pPr>
              <w:spacing w:line="240" w:lineRule="exact"/>
              <w:jc w:val="center"/>
              <w:rPr>
                <w:rFonts w:ascii="黑体" w:eastAsia="黑体" w:hAnsi="宋体" w:cs="Times New Roman"/>
                <w:bCs/>
                <w:szCs w:val="21"/>
              </w:rPr>
            </w:pPr>
            <w:r>
              <w:rPr>
                <w:rFonts w:ascii="黑体" w:eastAsia="黑体" w:hAnsi="宋体" w:cs="Times New Roman" w:hint="eastAsia"/>
                <w:bCs/>
                <w:szCs w:val="21"/>
              </w:rPr>
              <w:t>(10分)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A70C1" w:rsidRDefault="007E619A" w:rsidP="00320E19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A70C1">
              <w:rPr>
                <w:rFonts w:ascii="黑体" w:eastAsia="黑体" w:hAnsi="黑体" w:cs="Times New Roman" w:hint="eastAsia"/>
                <w:szCs w:val="21"/>
              </w:rPr>
              <w:t>资料归档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19A" w:rsidRPr="00320E19" w:rsidRDefault="007E619A" w:rsidP="00320E19">
            <w:pPr>
              <w:widowControl/>
              <w:snapToGrid w:val="0"/>
              <w:spacing w:line="240" w:lineRule="exact"/>
              <w:rPr>
                <w:rStyle w:val="a8"/>
                <w:szCs w:val="21"/>
              </w:rPr>
            </w:pPr>
            <w:r w:rsidRPr="00320E19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按规定将试卷等课程考核相关资料进行归档，归档</w:t>
            </w:r>
            <w:r w:rsidRPr="00320E19">
              <w:rPr>
                <w:rFonts w:ascii="宋体" w:hAnsi="宋体" w:cs="宋体" w:hint="eastAsia"/>
                <w:snapToGrid w:val="0"/>
                <w:kern w:val="0"/>
                <w:szCs w:val="21"/>
              </w:rPr>
              <w:t>资料齐全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C95123">
        <w:trPr>
          <w:cantSplit/>
          <w:trHeight w:hRule="exact" w:val="351"/>
          <w:jc w:val="center"/>
        </w:trPr>
        <w:tc>
          <w:tcPr>
            <w:tcW w:w="6606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619A" w:rsidRPr="002816C6" w:rsidRDefault="007E619A" w:rsidP="002816C6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snapToGrid w:val="0"/>
                <w:kern w:val="0"/>
                <w:szCs w:val="21"/>
              </w:rPr>
            </w:pPr>
            <w:r w:rsidRPr="002816C6">
              <w:rPr>
                <w:rFonts w:ascii="黑体" w:eastAsia="黑体" w:hAnsi="黑体" w:cs="宋体" w:hint="eastAsia"/>
                <w:snapToGrid w:val="0"/>
                <w:kern w:val="0"/>
                <w:szCs w:val="21"/>
              </w:rPr>
              <w:t>合  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19A" w:rsidRPr="00617F43" w:rsidRDefault="007E619A" w:rsidP="00617F43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7F43">
              <w:rPr>
                <w:rFonts w:asciiTheme="minorEastAsia" w:hAnsiTheme="minorEastAsia" w:cs="Times New Roman" w:hint="eastAsia"/>
                <w:szCs w:val="21"/>
              </w:rPr>
              <w:t>100</w:t>
            </w:r>
          </w:p>
        </w:tc>
        <w:tc>
          <w:tcPr>
            <w:tcW w:w="288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19A" w:rsidRPr="00320E19" w:rsidRDefault="007E619A" w:rsidP="00617F4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619A" w:rsidRPr="00A705D5" w:rsidTr="004A232C">
        <w:trPr>
          <w:cantSplit/>
          <w:trHeight w:val="1473"/>
          <w:jc w:val="center"/>
        </w:trPr>
        <w:tc>
          <w:tcPr>
            <w:tcW w:w="1020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7E619A" w:rsidRDefault="007E619A" w:rsidP="00B468AA">
            <w:pPr>
              <w:tabs>
                <w:tab w:val="left" w:pos="1620"/>
              </w:tabs>
              <w:spacing w:line="300" w:lineRule="exact"/>
              <w:rPr>
                <w:rFonts w:ascii="宋体" w:eastAsia="宋体" w:hAnsi="宋体" w:cs="宋体"/>
                <w:b/>
                <w:snapToGrid w:val="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napToGrid w:val="0"/>
                <w:kern w:val="0"/>
                <w:sz w:val="24"/>
              </w:rPr>
              <w:t>检查意见（存在问题、改进建议等）</w:t>
            </w:r>
          </w:p>
          <w:p w:rsidR="007E619A" w:rsidRDefault="007E619A" w:rsidP="00B468AA">
            <w:pPr>
              <w:tabs>
                <w:tab w:val="left" w:pos="1620"/>
              </w:tabs>
              <w:spacing w:line="300" w:lineRule="exact"/>
              <w:rPr>
                <w:rFonts w:ascii="宋体" w:eastAsia="宋体" w:hAnsi="宋体" w:cs="宋体"/>
                <w:b/>
                <w:snapToGrid w:val="0"/>
                <w:kern w:val="0"/>
                <w:sz w:val="24"/>
              </w:rPr>
            </w:pPr>
          </w:p>
          <w:p w:rsidR="007E619A" w:rsidRDefault="007E619A" w:rsidP="00B468AA">
            <w:pPr>
              <w:tabs>
                <w:tab w:val="left" w:pos="1620"/>
              </w:tabs>
              <w:spacing w:line="300" w:lineRule="exact"/>
              <w:rPr>
                <w:rFonts w:ascii="Calibri" w:eastAsia="宋体" w:hAnsi="Calibri" w:cs="Times New Roman"/>
                <w:sz w:val="24"/>
              </w:rPr>
            </w:pPr>
          </w:p>
          <w:p w:rsidR="00865942" w:rsidRPr="002710E5" w:rsidRDefault="00865942" w:rsidP="00B468AA">
            <w:pPr>
              <w:tabs>
                <w:tab w:val="left" w:pos="1620"/>
              </w:tabs>
              <w:spacing w:line="300" w:lineRule="exact"/>
              <w:rPr>
                <w:rFonts w:ascii="Calibri" w:eastAsia="宋体" w:hAnsi="Calibri" w:cs="Times New Roman"/>
                <w:sz w:val="24"/>
              </w:rPr>
            </w:pPr>
          </w:p>
          <w:p w:rsidR="007E619A" w:rsidRPr="002710E5" w:rsidRDefault="007E619A" w:rsidP="007E619A">
            <w:pPr>
              <w:tabs>
                <w:tab w:val="left" w:pos="1620"/>
              </w:tabs>
              <w:spacing w:line="300" w:lineRule="exact"/>
              <w:ind w:firstLineChars="1183" w:firstLine="2839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检查人</w:t>
            </w:r>
            <w:r w:rsidRPr="00A705D5">
              <w:rPr>
                <w:rFonts w:ascii="Calibri" w:eastAsia="宋体" w:hAnsi="Calibri" w:cs="Times New Roman" w:hint="eastAsia"/>
                <w:sz w:val="24"/>
              </w:rPr>
              <w:t>签名：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</w:t>
            </w:r>
            <w:r w:rsidRPr="00A705D5">
              <w:rPr>
                <w:rFonts w:ascii="宋体" w:eastAsia="宋体" w:hAnsi="宋体" w:cs="Times New Roman" w:hint="eastAsia"/>
                <w:sz w:val="24"/>
              </w:rPr>
              <w:t>年  月  日</w:t>
            </w:r>
          </w:p>
        </w:tc>
      </w:tr>
    </w:tbl>
    <w:p w:rsidR="004A232C" w:rsidRPr="00F073B8" w:rsidRDefault="004A232C" w:rsidP="003A76AC">
      <w:pPr>
        <w:widowControl/>
        <w:spacing w:line="20" w:lineRule="exact"/>
        <w:rPr>
          <w:sz w:val="24"/>
        </w:rPr>
      </w:pPr>
    </w:p>
    <w:sectPr w:rsidR="004A232C" w:rsidRPr="00F073B8" w:rsidSect="008E416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D7" w:rsidRDefault="000478D7" w:rsidP="00895965">
      <w:r>
        <w:separator/>
      </w:r>
    </w:p>
  </w:endnote>
  <w:endnote w:type="continuationSeparator" w:id="1">
    <w:p w:rsidR="000478D7" w:rsidRDefault="000478D7" w:rsidP="0089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AA" w:rsidRDefault="00B468AA">
    <w:pPr>
      <w:pStyle w:val="a4"/>
    </w:pPr>
    <w:r>
      <w:rPr>
        <w:rFonts w:ascii="宋体" w:hint="eastAsia"/>
        <w:sz w:val="28"/>
        <w:szCs w:val="28"/>
      </w:rPr>
      <w:t>—</w:t>
    </w:r>
    <w:r w:rsidR="00780EC9" w:rsidRPr="00C309E1">
      <w:rPr>
        <w:rFonts w:ascii="宋体" w:hAnsi="宋体"/>
        <w:sz w:val="28"/>
        <w:szCs w:val="28"/>
      </w:rPr>
      <w:fldChar w:fldCharType="begin"/>
    </w:r>
    <w:r w:rsidRPr="00C309E1">
      <w:rPr>
        <w:rFonts w:ascii="宋体" w:hAnsi="宋体"/>
        <w:sz w:val="28"/>
        <w:szCs w:val="28"/>
      </w:rPr>
      <w:instrText xml:space="preserve"> PAGE   \* MERGEFORMAT </w:instrText>
    </w:r>
    <w:r w:rsidR="00780EC9" w:rsidRPr="00C309E1">
      <w:rPr>
        <w:rFonts w:ascii="宋体" w:hAnsi="宋体"/>
        <w:sz w:val="28"/>
        <w:szCs w:val="28"/>
      </w:rPr>
      <w:fldChar w:fldCharType="separate"/>
    </w:r>
    <w:r w:rsidR="003A76AC" w:rsidRPr="003A76AC">
      <w:rPr>
        <w:rFonts w:ascii="宋体" w:hAnsi="宋体"/>
        <w:noProof/>
        <w:sz w:val="28"/>
        <w:szCs w:val="28"/>
        <w:lang w:val="zh-CN"/>
      </w:rPr>
      <w:t>2</w:t>
    </w:r>
    <w:r w:rsidR="00780EC9" w:rsidRPr="00C309E1">
      <w:rPr>
        <w:rFonts w:ascii="宋体" w:hAns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AA" w:rsidRDefault="00B468AA" w:rsidP="00636361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D7" w:rsidRDefault="000478D7" w:rsidP="00895965">
      <w:r>
        <w:separator/>
      </w:r>
    </w:p>
  </w:footnote>
  <w:footnote w:type="continuationSeparator" w:id="1">
    <w:p w:rsidR="000478D7" w:rsidRDefault="000478D7" w:rsidP="0089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3C00"/>
    <w:multiLevelType w:val="hybridMultilevel"/>
    <w:tmpl w:val="F7EA891E"/>
    <w:lvl w:ilvl="0" w:tplc="EBD8839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7ACC2512"/>
    <w:multiLevelType w:val="hybridMultilevel"/>
    <w:tmpl w:val="4BBAB29E"/>
    <w:lvl w:ilvl="0" w:tplc="064E4A2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965"/>
    <w:rsid w:val="000230A8"/>
    <w:rsid w:val="000327D3"/>
    <w:rsid w:val="000359DF"/>
    <w:rsid w:val="000429E0"/>
    <w:rsid w:val="000478D7"/>
    <w:rsid w:val="00055648"/>
    <w:rsid w:val="000A4916"/>
    <w:rsid w:val="000C35ED"/>
    <w:rsid w:val="000D6E99"/>
    <w:rsid w:val="000E0666"/>
    <w:rsid w:val="00105877"/>
    <w:rsid w:val="00117023"/>
    <w:rsid w:val="0012277B"/>
    <w:rsid w:val="00123A0A"/>
    <w:rsid w:val="001521D1"/>
    <w:rsid w:val="00153A94"/>
    <w:rsid w:val="00161361"/>
    <w:rsid w:val="00164011"/>
    <w:rsid w:val="001666E2"/>
    <w:rsid w:val="00196DCB"/>
    <w:rsid w:val="001A1A51"/>
    <w:rsid w:val="001A2B88"/>
    <w:rsid w:val="001B605B"/>
    <w:rsid w:val="001C10FA"/>
    <w:rsid w:val="001C4AF1"/>
    <w:rsid w:val="001D3552"/>
    <w:rsid w:val="002005C7"/>
    <w:rsid w:val="00201988"/>
    <w:rsid w:val="002239A9"/>
    <w:rsid w:val="002343CE"/>
    <w:rsid w:val="002401F0"/>
    <w:rsid w:val="00244B06"/>
    <w:rsid w:val="00245CB3"/>
    <w:rsid w:val="0027034F"/>
    <w:rsid w:val="00270C4F"/>
    <w:rsid w:val="00274B2D"/>
    <w:rsid w:val="00280CCE"/>
    <w:rsid w:val="002816C6"/>
    <w:rsid w:val="00286DBA"/>
    <w:rsid w:val="00287E55"/>
    <w:rsid w:val="00291C65"/>
    <w:rsid w:val="00293079"/>
    <w:rsid w:val="002A1853"/>
    <w:rsid w:val="002A41DE"/>
    <w:rsid w:val="002C5A6A"/>
    <w:rsid w:val="002D2C6F"/>
    <w:rsid w:val="002D63A9"/>
    <w:rsid w:val="002F0AED"/>
    <w:rsid w:val="002F28EF"/>
    <w:rsid w:val="002F2AAC"/>
    <w:rsid w:val="00320E19"/>
    <w:rsid w:val="0034330D"/>
    <w:rsid w:val="00360D66"/>
    <w:rsid w:val="00366609"/>
    <w:rsid w:val="003820C7"/>
    <w:rsid w:val="00385456"/>
    <w:rsid w:val="00392568"/>
    <w:rsid w:val="003A47B1"/>
    <w:rsid w:val="003A70C1"/>
    <w:rsid w:val="003A76AC"/>
    <w:rsid w:val="003F10D4"/>
    <w:rsid w:val="003F18D9"/>
    <w:rsid w:val="003F31B3"/>
    <w:rsid w:val="00406ED6"/>
    <w:rsid w:val="00411F7B"/>
    <w:rsid w:val="00446B7D"/>
    <w:rsid w:val="00466135"/>
    <w:rsid w:val="00473C7B"/>
    <w:rsid w:val="004A232C"/>
    <w:rsid w:val="004A4CFD"/>
    <w:rsid w:val="004B2AEC"/>
    <w:rsid w:val="004B5948"/>
    <w:rsid w:val="004C5038"/>
    <w:rsid w:val="004C7A99"/>
    <w:rsid w:val="004E240D"/>
    <w:rsid w:val="004E3F13"/>
    <w:rsid w:val="004E41F5"/>
    <w:rsid w:val="004E4556"/>
    <w:rsid w:val="004F3A6F"/>
    <w:rsid w:val="005134B0"/>
    <w:rsid w:val="00516E69"/>
    <w:rsid w:val="00535EE2"/>
    <w:rsid w:val="00572E9D"/>
    <w:rsid w:val="00584A54"/>
    <w:rsid w:val="0059291D"/>
    <w:rsid w:val="0059669E"/>
    <w:rsid w:val="005A2019"/>
    <w:rsid w:val="006144B8"/>
    <w:rsid w:val="00617F43"/>
    <w:rsid w:val="00636361"/>
    <w:rsid w:val="00643062"/>
    <w:rsid w:val="0065652E"/>
    <w:rsid w:val="00675F4C"/>
    <w:rsid w:val="00684AFF"/>
    <w:rsid w:val="0068600A"/>
    <w:rsid w:val="0068639A"/>
    <w:rsid w:val="006B7D26"/>
    <w:rsid w:val="006C7B84"/>
    <w:rsid w:val="006E6E4D"/>
    <w:rsid w:val="006F5AAC"/>
    <w:rsid w:val="0071007B"/>
    <w:rsid w:val="007106B5"/>
    <w:rsid w:val="007133F8"/>
    <w:rsid w:val="007443B2"/>
    <w:rsid w:val="00744CF5"/>
    <w:rsid w:val="00775809"/>
    <w:rsid w:val="00780EC9"/>
    <w:rsid w:val="00784365"/>
    <w:rsid w:val="00790ED3"/>
    <w:rsid w:val="007A4F6F"/>
    <w:rsid w:val="007B55C7"/>
    <w:rsid w:val="007C5527"/>
    <w:rsid w:val="007E619A"/>
    <w:rsid w:val="00804F3E"/>
    <w:rsid w:val="008158CB"/>
    <w:rsid w:val="008352A4"/>
    <w:rsid w:val="008573CF"/>
    <w:rsid w:val="00865942"/>
    <w:rsid w:val="0087273E"/>
    <w:rsid w:val="008727AF"/>
    <w:rsid w:val="00883AD7"/>
    <w:rsid w:val="00892E8C"/>
    <w:rsid w:val="00894759"/>
    <w:rsid w:val="00895965"/>
    <w:rsid w:val="008B3392"/>
    <w:rsid w:val="008B7338"/>
    <w:rsid w:val="008E416C"/>
    <w:rsid w:val="009010DD"/>
    <w:rsid w:val="00905EE5"/>
    <w:rsid w:val="0096693C"/>
    <w:rsid w:val="00984DCF"/>
    <w:rsid w:val="00987CF4"/>
    <w:rsid w:val="00994898"/>
    <w:rsid w:val="00995848"/>
    <w:rsid w:val="009A0CE0"/>
    <w:rsid w:val="009A729E"/>
    <w:rsid w:val="009F0140"/>
    <w:rsid w:val="009F2402"/>
    <w:rsid w:val="00A02C8B"/>
    <w:rsid w:val="00A518C1"/>
    <w:rsid w:val="00A6153F"/>
    <w:rsid w:val="00A630E9"/>
    <w:rsid w:val="00A80A31"/>
    <w:rsid w:val="00A81EDC"/>
    <w:rsid w:val="00A92669"/>
    <w:rsid w:val="00A92E94"/>
    <w:rsid w:val="00AA0CBB"/>
    <w:rsid w:val="00AA5416"/>
    <w:rsid w:val="00AB0EFC"/>
    <w:rsid w:val="00AC5588"/>
    <w:rsid w:val="00AD7BA0"/>
    <w:rsid w:val="00AE60E5"/>
    <w:rsid w:val="00AF1894"/>
    <w:rsid w:val="00AF251E"/>
    <w:rsid w:val="00AF29B4"/>
    <w:rsid w:val="00B03013"/>
    <w:rsid w:val="00B03D6D"/>
    <w:rsid w:val="00B061BA"/>
    <w:rsid w:val="00B201D4"/>
    <w:rsid w:val="00B20751"/>
    <w:rsid w:val="00B2579C"/>
    <w:rsid w:val="00B44EBB"/>
    <w:rsid w:val="00B44EDD"/>
    <w:rsid w:val="00B468AA"/>
    <w:rsid w:val="00B5383C"/>
    <w:rsid w:val="00B605F1"/>
    <w:rsid w:val="00B65755"/>
    <w:rsid w:val="00B76D99"/>
    <w:rsid w:val="00B96568"/>
    <w:rsid w:val="00BD5B9F"/>
    <w:rsid w:val="00BE2E16"/>
    <w:rsid w:val="00BF4ABD"/>
    <w:rsid w:val="00BF7A10"/>
    <w:rsid w:val="00C01684"/>
    <w:rsid w:val="00C036CA"/>
    <w:rsid w:val="00C1094B"/>
    <w:rsid w:val="00C365CA"/>
    <w:rsid w:val="00C52CDB"/>
    <w:rsid w:val="00C7662C"/>
    <w:rsid w:val="00C85CD4"/>
    <w:rsid w:val="00CB6115"/>
    <w:rsid w:val="00CB775B"/>
    <w:rsid w:val="00CE2487"/>
    <w:rsid w:val="00D023CE"/>
    <w:rsid w:val="00D13BE5"/>
    <w:rsid w:val="00D202F9"/>
    <w:rsid w:val="00D20D61"/>
    <w:rsid w:val="00D356D2"/>
    <w:rsid w:val="00D46CF2"/>
    <w:rsid w:val="00D51600"/>
    <w:rsid w:val="00D575AE"/>
    <w:rsid w:val="00D75FD4"/>
    <w:rsid w:val="00D82E4B"/>
    <w:rsid w:val="00D86147"/>
    <w:rsid w:val="00DA1C0D"/>
    <w:rsid w:val="00DA411E"/>
    <w:rsid w:val="00DB3F33"/>
    <w:rsid w:val="00DB6B2A"/>
    <w:rsid w:val="00DB717B"/>
    <w:rsid w:val="00DC05DF"/>
    <w:rsid w:val="00DC0886"/>
    <w:rsid w:val="00DD2B40"/>
    <w:rsid w:val="00DF1728"/>
    <w:rsid w:val="00E06D52"/>
    <w:rsid w:val="00E07976"/>
    <w:rsid w:val="00E132CD"/>
    <w:rsid w:val="00E37D4E"/>
    <w:rsid w:val="00E54951"/>
    <w:rsid w:val="00E67225"/>
    <w:rsid w:val="00E777B4"/>
    <w:rsid w:val="00E82C6B"/>
    <w:rsid w:val="00E83CC2"/>
    <w:rsid w:val="00E84C1F"/>
    <w:rsid w:val="00EA53B0"/>
    <w:rsid w:val="00EC6F67"/>
    <w:rsid w:val="00ED023A"/>
    <w:rsid w:val="00EE0999"/>
    <w:rsid w:val="00F073B8"/>
    <w:rsid w:val="00F25270"/>
    <w:rsid w:val="00F26070"/>
    <w:rsid w:val="00F4438F"/>
    <w:rsid w:val="00F44553"/>
    <w:rsid w:val="00F445F5"/>
    <w:rsid w:val="00F57241"/>
    <w:rsid w:val="00F65F0D"/>
    <w:rsid w:val="00F8063A"/>
    <w:rsid w:val="00F83611"/>
    <w:rsid w:val="00F85398"/>
    <w:rsid w:val="00FA3BBB"/>
    <w:rsid w:val="00FA5F1B"/>
    <w:rsid w:val="00FA7B61"/>
    <w:rsid w:val="00FB1749"/>
    <w:rsid w:val="00FC30A4"/>
    <w:rsid w:val="00FD7892"/>
    <w:rsid w:val="00FE5757"/>
    <w:rsid w:val="00FE632B"/>
    <w:rsid w:val="00FF0D85"/>
    <w:rsid w:val="00FF2B1C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9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5965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895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95965"/>
    <w:rPr>
      <w:b/>
      <w:bCs/>
    </w:rPr>
  </w:style>
  <w:style w:type="paragraph" w:customStyle="1" w:styleId="CharCharCharCharCharCharCharCharChar">
    <w:name w:val="Char Char Char Char Char Char Char Char Char"/>
    <w:basedOn w:val="a"/>
    <w:rsid w:val="009010DD"/>
    <w:pPr>
      <w:snapToGrid w:val="0"/>
      <w:spacing w:line="440" w:lineRule="atLeast"/>
    </w:pPr>
    <w:rPr>
      <w:rFonts w:ascii="宋体" w:eastAsia="宋体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A2B88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8E416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E416C"/>
    <w:rPr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rsid w:val="00BD5B9F"/>
    <w:pPr>
      <w:snapToGrid w:val="0"/>
      <w:spacing w:line="440" w:lineRule="atLeast"/>
    </w:pPr>
    <w:rPr>
      <w:rFonts w:ascii="宋体" w:eastAsia="宋体" w:hAnsi="Times New Roman" w:cs="Times New Roman"/>
      <w:sz w:val="24"/>
      <w:szCs w:val="24"/>
    </w:rPr>
  </w:style>
  <w:style w:type="table" w:styleId="aa">
    <w:name w:val="Table Grid"/>
    <w:basedOn w:val="a1"/>
    <w:rsid w:val="00A63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1">
    <w:name w:val="Char Char Char Char Char Char Char Char Char"/>
    <w:basedOn w:val="a"/>
    <w:rsid w:val="00D023CE"/>
    <w:pPr>
      <w:snapToGrid w:val="0"/>
      <w:spacing w:line="440" w:lineRule="atLeast"/>
    </w:pPr>
    <w:rPr>
      <w:rFonts w:ascii="宋体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95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2214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59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76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79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80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3E67-E994-40A0-8E99-0D624879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109</cp:revision>
  <cp:lastPrinted>2015-11-03T00:53:00Z</cp:lastPrinted>
  <dcterms:created xsi:type="dcterms:W3CDTF">2015-10-24T12:24:00Z</dcterms:created>
  <dcterms:modified xsi:type="dcterms:W3CDTF">2015-11-03T01:25:00Z</dcterms:modified>
</cp:coreProperties>
</file>