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66" w:rsidRDefault="001425C2">
      <w:pPr>
        <w:tabs>
          <w:tab w:val="center" w:pos="6979"/>
          <w:tab w:val="right" w:pos="13958"/>
        </w:tabs>
        <w:ind w:leftChars="-600" w:left="-126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>2017</w:t>
      </w:r>
      <w:r>
        <w:rPr>
          <w:rFonts w:ascii="黑体" w:eastAsia="黑体" w:hAnsi="黑体" w:cs="宋体" w:hint="eastAsia"/>
          <w:kern w:val="0"/>
          <w:sz w:val="28"/>
          <w:szCs w:val="28"/>
        </w:rPr>
        <w:t>届本科毕业生中高水平运动员比赛成绩积分与毕业及授位审核表（参考样式）</w:t>
      </w:r>
    </w:p>
    <w:p w:rsidR="00571566" w:rsidRDefault="001425C2" w:rsidP="007E1AD3">
      <w:pPr>
        <w:spacing w:beforeLines="50" w:afterLines="50"/>
        <w:ind w:leftChars="-600" w:left="-1260" w:rightChars="-600" w:right="-1260" w:firstLineChars="250" w:firstLine="60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24"/>
        </w:rPr>
        <w:t>体育系（公章，多页需加盖骑缝章）：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</w:t>
      </w:r>
      <w:r>
        <w:rPr>
          <w:rFonts w:ascii="黑体" w:eastAsia="黑体" w:hAnsi="黑体" w:cs="宋体" w:hint="eastAsia"/>
          <w:kern w:val="0"/>
          <w:sz w:val="24"/>
        </w:rPr>
        <w:t>体育（系）主任签字：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</w:t>
      </w:r>
      <w:r>
        <w:rPr>
          <w:rFonts w:ascii="黑体" w:eastAsia="黑体" w:hAnsi="黑体" w:cs="宋体" w:hint="eastAsia"/>
          <w:kern w:val="0"/>
          <w:sz w:val="24"/>
        </w:rPr>
        <w:t>填表人：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</w:t>
      </w:r>
      <w:r>
        <w:rPr>
          <w:rFonts w:ascii="黑体" w:eastAsia="黑体" w:hAnsi="黑体" w:cs="宋体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年</w:t>
      </w:r>
      <w:r>
        <w:rPr>
          <w:rFonts w:ascii="黑体" w:eastAsia="黑体" w:hAnsi="黑体" w:cs="宋体" w:hint="eastAsia"/>
          <w:kern w:val="0"/>
          <w:sz w:val="24"/>
        </w:rPr>
        <w:t xml:space="preserve">    </w:t>
      </w:r>
      <w:r>
        <w:rPr>
          <w:rFonts w:ascii="黑体" w:eastAsia="黑体" w:hAnsi="黑体" w:cs="宋体" w:hint="eastAsia"/>
          <w:kern w:val="0"/>
          <w:sz w:val="24"/>
        </w:rPr>
        <w:t>月</w:t>
      </w: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日</w:t>
      </w:r>
    </w:p>
    <w:tbl>
      <w:tblPr>
        <w:tblW w:w="15380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922"/>
        <w:gridCol w:w="674"/>
        <w:gridCol w:w="1331"/>
        <w:gridCol w:w="937"/>
        <w:gridCol w:w="1030"/>
        <w:gridCol w:w="1078"/>
        <w:gridCol w:w="1048"/>
        <w:gridCol w:w="2410"/>
        <w:gridCol w:w="709"/>
        <w:gridCol w:w="532"/>
        <w:gridCol w:w="709"/>
        <w:gridCol w:w="1169"/>
        <w:gridCol w:w="1393"/>
        <w:gridCol w:w="945"/>
      </w:tblGrid>
      <w:tr w:rsidR="00571566">
        <w:trPr>
          <w:trHeight w:val="360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运动队</w:t>
            </w:r>
          </w:p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名称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运动员级别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班级</w:t>
            </w:r>
          </w:p>
        </w:tc>
        <w:tc>
          <w:tcPr>
            <w:tcW w:w="5777" w:type="dxa"/>
            <w:gridSpan w:val="5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比赛成绩积分获准情况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积分</w:t>
            </w:r>
          </w:p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合计</w:t>
            </w:r>
          </w:p>
        </w:tc>
        <w:tc>
          <w:tcPr>
            <w:tcW w:w="2562" w:type="dxa"/>
            <w:gridSpan w:val="2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积分审查结论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本人</w:t>
            </w:r>
            <w:r>
              <w:rPr>
                <w:rFonts w:ascii="黑体" w:eastAsia="黑体" w:hAnsi="黑体" w:cs="宋体"/>
                <w:kern w:val="0"/>
                <w:szCs w:val="21"/>
              </w:rPr>
              <w:t>签字</w:t>
            </w:r>
          </w:p>
        </w:tc>
      </w:tr>
      <w:tr w:rsidR="00571566">
        <w:trPr>
          <w:trHeight w:val="681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级别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比赛时间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比赛名称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名次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成绩积分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571566" w:rsidRDefault="001425C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拟定毕业结论：毕业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结业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延期毕业</w:t>
            </w:r>
          </w:p>
        </w:tc>
        <w:tc>
          <w:tcPr>
            <w:tcW w:w="1393" w:type="dxa"/>
            <w:vAlign w:val="center"/>
          </w:tcPr>
          <w:p w:rsidR="00571566" w:rsidRDefault="001425C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拟定授位结论：授位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不授位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暂不授位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Cs w:val="21"/>
                <w:highlight w:val="yellow"/>
              </w:rPr>
            </w:pPr>
          </w:p>
        </w:tc>
      </w:tr>
      <w:tr w:rsidR="00571566">
        <w:trPr>
          <w:trHeight w:val="431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网球队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二级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120120123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王贺芝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城规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1201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</w:t>
            </w:r>
            <w:r w:rsidR="007E1AD3"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27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571566">
        <w:trPr>
          <w:trHeight w:val="513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="007E1AD3"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单打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1566">
        <w:trPr>
          <w:trHeight w:val="450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 w:rsidR="007E1AD3"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1566">
        <w:trPr>
          <w:trHeight w:val="431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网球队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二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级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120470120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马天骄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公共事业管理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班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 w:rsidP="007E1AD3">
            <w:pPr>
              <w:adjustRightInd w:val="0"/>
              <w:snapToGrid w:val="0"/>
              <w:spacing w:line="240" w:lineRule="exact"/>
              <w:ind w:firstLineChars="50" w:firstLine="10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24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 w:rsidP="007E1AD3">
            <w:pPr>
              <w:adjustRightInd w:val="0"/>
              <w:snapToGrid w:val="0"/>
              <w:spacing w:line="400" w:lineRule="exact"/>
              <w:ind w:firstLineChars="50" w:firstLine="100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校内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2013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第四届院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系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校内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第五届院系网球赛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trHeight w:val="454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网球队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二级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130304001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孙博瑶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环境科学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1301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27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571566">
        <w:trPr>
          <w:trHeight w:val="474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1566">
        <w:trPr>
          <w:trHeight w:val="437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1566">
        <w:trPr>
          <w:trHeight w:val="495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网球队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二级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130301028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李知远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建环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1301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大网赛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分站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赛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71566">
        <w:trPr>
          <w:trHeight w:val="435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大网赛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分站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赛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trHeight w:val="461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trHeight w:val="431"/>
          <w:jc w:val="center"/>
        </w:trPr>
        <w:tc>
          <w:tcPr>
            <w:tcW w:w="493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2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网球队</w:t>
            </w:r>
          </w:p>
        </w:tc>
        <w:tc>
          <w:tcPr>
            <w:tcW w:w="674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二级</w:t>
            </w:r>
          </w:p>
        </w:tc>
        <w:tc>
          <w:tcPr>
            <w:tcW w:w="1331" w:type="dxa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130702003</w:t>
            </w:r>
          </w:p>
        </w:tc>
        <w:tc>
          <w:tcPr>
            <w:tcW w:w="937" w:type="dxa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李喆</w:t>
            </w:r>
          </w:p>
        </w:tc>
        <w:tc>
          <w:tcPr>
            <w:tcW w:w="103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电气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1304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全国大网赛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双打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571566">
        <w:trPr>
          <w:trHeight w:val="431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二级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131102001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杨烁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汉语国际教育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1301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大网赛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分站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赛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45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571566">
        <w:trPr>
          <w:trHeight w:val="431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7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国家一级运动员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130402006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杨晓铎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工商管理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1302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 w:rsidP="007E1AD3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  <w:r w:rsidR="007E1AD3"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陕西省高校赛双打</w:t>
            </w:r>
          </w:p>
        </w:tc>
        <w:tc>
          <w:tcPr>
            <w:tcW w:w="709" w:type="dxa"/>
            <w:vAlign w:val="center"/>
          </w:tcPr>
          <w:p w:rsidR="00571566" w:rsidRDefault="001425C2" w:rsidP="007E1AD3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532" w:type="dxa"/>
            <w:vAlign w:val="center"/>
          </w:tcPr>
          <w:p w:rsidR="00571566" w:rsidRDefault="007E1AD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陕西省高校赛单打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571566" w:rsidRDefault="007E1AD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陕西省高校赛单打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571566" w:rsidRDefault="007E1AD3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陕西省高校赛双打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trHeight w:val="431"/>
          <w:jc w:val="center"/>
        </w:trPr>
        <w:tc>
          <w:tcPr>
            <w:tcW w:w="4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8</w:t>
            </w:r>
          </w:p>
        </w:tc>
        <w:tc>
          <w:tcPr>
            <w:tcW w:w="922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网球</w:t>
            </w:r>
          </w:p>
        </w:tc>
        <w:tc>
          <w:tcPr>
            <w:tcW w:w="674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国家一级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运动员</w:t>
            </w:r>
          </w:p>
        </w:tc>
        <w:tc>
          <w:tcPr>
            <w:tcW w:w="1331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130304061</w:t>
            </w:r>
          </w:p>
        </w:tc>
        <w:tc>
          <w:tcPr>
            <w:tcW w:w="937" w:type="dxa"/>
            <w:vMerge w:val="restart"/>
            <w:vAlign w:val="center"/>
          </w:tcPr>
          <w:p w:rsidR="00571566" w:rsidRDefault="001425C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刘名洋</w:t>
            </w:r>
          </w:p>
        </w:tc>
        <w:tc>
          <w:tcPr>
            <w:tcW w:w="1030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环科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1301</w:t>
            </w: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全国大网赛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团体</w:t>
            </w:r>
          </w:p>
        </w:tc>
        <w:tc>
          <w:tcPr>
            <w:tcW w:w="709" w:type="dxa"/>
            <w:vAlign w:val="center"/>
          </w:tcPr>
          <w:p w:rsidR="00571566" w:rsidRDefault="001425C2" w:rsidP="007E1AD3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75</w:t>
            </w:r>
          </w:p>
        </w:tc>
        <w:tc>
          <w:tcPr>
            <w:tcW w:w="1169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毕业</w:t>
            </w:r>
          </w:p>
        </w:tc>
        <w:tc>
          <w:tcPr>
            <w:tcW w:w="1393" w:type="dxa"/>
            <w:vMerge w:val="restart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授位</w:t>
            </w:r>
          </w:p>
        </w:tc>
        <w:tc>
          <w:tcPr>
            <w:tcW w:w="945" w:type="dxa"/>
            <w:vMerge w:val="restart"/>
            <w:vAlign w:val="center"/>
          </w:tcPr>
          <w:p w:rsidR="00571566" w:rsidRDefault="00571566">
            <w:pPr>
              <w:adjustRightInd w:val="0"/>
              <w:snapToGrid w:val="0"/>
              <w:spacing w:line="24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71566">
        <w:trPr>
          <w:trHeight w:val="426"/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全国大网赛单打</w:t>
            </w:r>
          </w:p>
        </w:tc>
        <w:tc>
          <w:tcPr>
            <w:tcW w:w="709" w:type="dxa"/>
            <w:vAlign w:val="center"/>
          </w:tcPr>
          <w:p w:rsidR="00571566" w:rsidRDefault="001425C2" w:rsidP="007E1AD3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2015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6.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2016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陕西省高校赛团体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71566">
        <w:trPr>
          <w:jc w:val="center"/>
        </w:trPr>
        <w:tc>
          <w:tcPr>
            <w:tcW w:w="4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937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7.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西省</w:t>
            </w:r>
          </w:p>
        </w:tc>
        <w:tc>
          <w:tcPr>
            <w:tcW w:w="1048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571566" w:rsidRDefault="001425C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陕西省高校赛双打</w:t>
            </w:r>
          </w:p>
        </w:tc>
        <w:tc>
          <w:tcPr>
            <w:tcW w:w="709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571566" w:rsidRDefault="001425C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71566" w:rsidRDefault="00571566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571566" w:rsidRDefault="001425C2">
      <w:pPr>
        <w:ind w:leftChars="-611" w:left="-883" w:rightChars="-600" w:right="-1260" w:hangingChars="200" w:hanging="40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0"/>
          <w:szCs w:val="20"/>
        </w:rPr>
        <w:t>注：本表为按学生比赛成绩积分拟定的毕业及授位结论，由学生本人核查签字确认后公示。教务处根据二级高水平运动员所在院（系）按所学专业审核的毕业及授位情况，审核二级高水平运动员的毕业及授位，提交学校学位评定委员会审定。</w:t>
      </w:r>
    </w:p>
    <w:p w:rsidR="00571566" w:rsidRDefault="00571566"/>
    <w:sectPr w:rsidR="00571566" w:rsidSect="0057156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474" w:right="1985" w:bottom="1588" w:left="2098" w:header="851" w:footer="1417" w:gutter="0"/>
      <w:pgNumType w:start="9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C2" w:rsidRDefault="001425C2" w:rsidP="00571566">
      <w:r>
        <w:separator/>
      </w:r>
    </w:p>
  </w:endnote>
  <w:endnote w:type="continuationSeparator" w:id="0">
    <w:p w:rsidR="001425C2" w:rsidRDefault="001425C2" w:rsidP="0057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6" w:rsidRDefault="001425C2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57156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57156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 w:rsidR="0057156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6" w:rsidRDefault="001425C2">
    <w:pPr>
      <w:pStyle w:val="a3"/>
      <w:wordWrap w:val="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 w:rsidR="00571566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 w:rsidR="00571566">
      <w:rPr>
        <w:rFonts w:ascii="宋体" w:hAnsi="宋体"/>
        <w:sz w:val="28"/>
      </w:rPr>
      <w:fldChar w:fldCharType="separate"/>
    </w:r>
    <w:r w:rsidR="007E1AD3" w:rsidRPr="007E1AD3">
      <w:rPr>
        <w:rFonts w:ascii="宋体" w:hAnsi="宋体"/>
        <w:noProof/>
        <w:sz w:val="28"/>
        <w:lang w:val="zh-CN"/>
      </w:rPr>
      <w:t>10</w:t>
    </w:r>
    <w:r w:rsidR="00571566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C2" w:rsidRDefault="001425C2" w:rsidP="00571566">
      <w:r>
        <w:separator/>
      </w:r>
    </w:p>
  </w:footnote>
  <w:footnote w:type="continuationSeparator" w:id="0">
    <w:p w:rsidR="001425C2" w:rsidRDefault="001425C2" w:rsidP="00571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6" w:rsidRDefault="0057156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66" w:rsidRDefault="0057156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133838"/>
    <w:rsid w:val="001425C2"/>
    <w:rsid w:val="004A14C4"/>
    <w:rsid w:val="00571566"/>
    <w:rsid w:val="00716B59"/>
    <w:rsid w:val="007C10E0"/>
    <w:rsid w:val="007E1AD3"/>
    <w:rsid w:val="008B551E"/>
    <w:rsid w:val="00A140F5"/>
    <w:rsid w:val="00B82310"/>
    <w:rsid w:val="00E511C1"/>
    <w:rsid w:val="03551B61"/>
    <w:rsid w:val="246160FD"/>
    <w:rsid w:val="30323B0F"/>
    <w:rsid w:val="33133838"/>
    <w:rsid w:val="34E458F5"/>
    <w:rsid w:val="3BB84DDE"/>
    <w:rsid w:val="474B716A"/>
    <w:rsid w:val="59AD3997"/>
    <w:rsid w:val="66F3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7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7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1A603-17F9-47AD-A18E-EF8DED09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2017-04-27T07:55:00Z</cp:lastPrinted>
  <dcterms:created xsi:type="dcterms:W3CDTF">2017-04-14T03:47:00Z</dcterms:created>
  <dcterms:modified xsi:type="dcterms:W3CDTF">2017-04-27T07:56:00Z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