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6" w:rsidRDefault="00107D86" w:rsidP="00107D86">
      <w:pPr>
        <w:widowControl/>
        <w:spacing w:line="4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7349D4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107D86" w:rsidRPr="00787CE4" w:rsidRDefault="00107D86" w:rsidP="00107D86">
      <w:pPr>
        <w:spacing w:afterLines="30"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543A78">
        <w:rPr>
          <w:rFonts w:eastAsia="方正小标宋简体" w:hint="eastAsia"/>
          <w:color w:val="000000"/>
          <w:sz w:val="32"/>
          <w:szCs w:val="32"/>
        </w:rPr>
        <w:t>通过结题验收的项目一览表</w:t>
      </w:r>
    </w:p>
    <w:tbl>
      <w:tblPr>
        <w:tblW w:w="12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6"/>
        <w:gridCol w:w="1751"/>
        <w:gridCol w:w="4252"/>
        <w:gridCol w:w="1134"/>
        <w:gridCol w:w="1559"/>
        <w:gridCol w:w="1268"/>
        <w:gridCol w:w="1580"/>
      </w:tblGrid>
      <w:tr w:rsidR="00107D86" w:rsidRPr="009947FD" w:rsidTr="0066775D">
        <w:trPr>
          <w:trHeight w:hRule="exact" w:val="340"/>
          <w:tblHeader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序号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学</w:t>
            </w:r>
            <w:r w:rsidRPr="009947FD">
              <w:rPr>
                <w:rFonts w:ascii="Times New Roman" w:eastAsia="方正小标宋简体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方正小标宋简体" w:hAnsi="Times New Roman"/>
                <w:szCs w:val="21"/>
              </w:rPr>
              <w:t>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项目类别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验收等级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 w:rsidRPr="009947FD">
              <w:rPr>
                <w:rFonts w:ascii="Times New Roman" w:eastAsia="方正小标宋简体" w:hAnsi="Times New Roman"/>
                <w:szCs w:val="21"/>
              </w:rPr>
              <w:t>备</w:t>
            </w:r>
            <w:r w:rsidRPr="009947FD">
              <w:rPr>
                <w:rFonts w:ascii="Times New Roman" w:eastAsia="方正小标宋简体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方正小标宋简体" w:hAnsi="Times New Roman"/>
                <w:szCs w:val="21"/>
              </w:rPr>
              <w:t>注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理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学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工程力学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毛筱霏</w:t>
            </w:r>
          </w:p>
        </w:tc>
        <w:tc>
          <w:tcPr>
            <w:tcW w:w="1559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公共平台课程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化学与化工学院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大学化学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张思敬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947FD">
              <w:rPr>
                <w:rFonts w:ascii="Times New Roman" w:eastAsia="仿宋_GB2312"/>
                <w:b/>
                <w:szCs w:val="21"/>
              </w:rPr>
              <w:t>优秀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理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学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线性代数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陈清江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文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学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大学英语</w:t>
            </w:r>
            <w:r w:rsidRPr="009947FD">
              <w:rPr>
                <w:rFonts w:ascii="Times New Roman" w:eastAsia="仿宋_GB2312" w:hAnsi="Times New Roman"/>
                <w:szCs w:val="21"/>
              </w:rPr>
              <w:t>3</w:t>
            </w:r>
            <w:r w:rsidRPr="009947FD">
              <w:rPr>
                <w:rFonts w:ascii="Times New Roman" w:eastAsia="仿宋_GB2312"/>
                <w:szCs w:val="21"/>
              </w:rPr>
              <w:t>、</w:t>
            </w:r>
            <w:r w:rsidRPr="009947FD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孙家广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947FD">
              <w:rPr>
                <w:rFonts w:ascii="Times New Roman" w:eastAsia="仿宋_GB2312"/>
                <w:b/>
                <w:szCs w:val="21"/>
              </w:rPr>
              <w:t>优秀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马克思主义学院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马克思主义基本原理概论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周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太山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体育学院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大学体育（休闲类）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黎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14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信控学院</w:t>
            </w:r>
            <w:proofErr w:type="gramEnd"/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单片机原理及应用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何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波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环境学院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可持续发展理论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金鹏康</w:t>
            </w:r>
            <w:proofErr w:type="gramEnd"/>
          </w:p>
        </w:tc>
        <w:tc>
          <w:tcPr>
            <w:tcW w:w="1559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通识课程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9947FD">
              <w:rPr>
                <w:rFonts w:ascii="Times New Roman" w:eastAsia="仿宋_GB2312"/>
                <w:b/>
                <w:szCs w:val="21"/>
              </w:rPr>
              <w:t>优秀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建筑学院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建筑设计专题</w:t>
            </w:r>
            <w:r w:rsidRPr="009947FD">
              <w:rPr>
                <w:rFonts w:ascii="Times New Roman" w:eastAsia="仿宋_GB2312" w:hAnsi="Times New Roman"/>
                <w:szCs w:val="21"/>
              </w:rPr>
              <w:t>4+</w:t>
            </w:r>
            <w:r w:rsidRPr="009947FD">
              <w:rPr>
                <w:rFonts w:ascii="Times New Roman" w:eastAsia="仿宋_GB2312"/>
                <w:szCs w:val="21"/>
              </w:rPr>
              <w:t>建筑设计</w:t>
            </w:r>
            <w:r w:rsidRPr="009947FD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刘宗刚</w:t>
            </w:r>
          </w:p>
        </w:tc>
        <w:tc>
          <w:tcPr>
            <w:tcW w:w="1559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专业骨干课程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建筑设计</w:t>
            </w:r>
            <w:r w:rsidRPr="009947FD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叶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飞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建筑学专业更新类城市设计系列课程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昊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建筑物理</w:t>
            </w:r>
            <w:r w:rsidRPr="009947FD">
              <w:rPr>
                <w:rFonts w:ascii="Times New Roman" w:hAnsi="宋体"/>
                <w:szCs w:val="21"/>
              </w:rPr>
              <w:t>Ⅰ</w:t>
            </w:r>
            <w:r w:rsidRPr="009947FD">
              <w:rPr>
                <w:rFonts w:ascii="Times New Roman" w:eastAsia="仿宋_GB2312"/>
                <w:szCs w:val="21"/>
              </w:rPr>
              <w:t>（热）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朱新荣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城市规划专业初步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白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宁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风景园林空间设计</w:t>
            </w:r>
            <w:r w:rsidRPr="009947FD">
              <w:rPr>
                <w:rFonts w:ascii="Times New Roman" w:hAnsi="宋体"/>
                <w:szCs w:val="21"/>
              </w:rPr>
              <w:t>Ⅰ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樊亚妮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城市规划设计基础系列课程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白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宁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551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结合建筑的风景园林空间设计（风景建筑</w:t>
            </w:r>
            <w:r w:rsidRPr="009947FD">
              <w:rPr>
                <w:rFonts w:ascii="Times New Roman" w:eastAsia="仿宋_GB2312" w:hAnsi="Times New Roman"/>
                <w:szCs w:val="21"/>
              </w:rPr>
              <w:t>+</w:t>
            </w:r>
            <w:r w:rsidRPr="009947FD">
              <w:rPr>
                <w:rFonts w:ascii="Times New Roman" w:eastAsia="仿宋_GB2312"/>
                <w:szCs w:val="21"/>
              </w:rPr>
              <w:t>风景空间）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刘恺希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土木学院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钢结构设计原理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郝际平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交通工程学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王玉萍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19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认识实习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耿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娟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道路勘测设计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林宇凡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lastRenderedPageBreak/>
              <w:t>21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土木学院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总图设计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锐</w:t>
            </w:r>
          </w:p>
        </w:tc>
        <w:tc>
          <w:tcPr>
            <w:tcW w:w="1559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专业骨干课程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22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土木工程施工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胡长明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14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23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混凝土结构设计原理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邓明科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14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24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工程结构抗震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赵歆冬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25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钢结构设计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峰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26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环境学院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环境工程微生物学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袁林江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27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水分析化学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文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刚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28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水质工程学（</w:t>
            </w:r>
            <w:r w:rsidRPr="009947FD">
              <w:rPr>
                <w:rFonts w:ascii="Times New Roman" w:hAnsi="宋体"/>
                <w:szCs w:val="21"/>
              </w:rPr>
              <w:t>Ⅱ</w:t>
            </w:r>
            <w:r w:rsidRPr="009947FD"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李志华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29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管理学院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工程合同法律制度与工程合同管理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华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运筹学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炜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31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数据结构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顾清华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32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材料学院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纳米材料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张耀君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33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工艺设计概论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陈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畅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34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磁性物理学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孙可为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35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信控学院</w:t>
            </w:r>
            <w:proofErr w:type="gramEnd"/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电路理论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董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惠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36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计算机控制技术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郭春燕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37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数据库系统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孔月萍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38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智能仪表与装置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宋丽君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39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编译原理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叶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娜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40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数字信号处理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张立材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41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机电学院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机械设计课程设计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郭瑞峰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42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机电一体化系统设计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史丽晨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43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模拟电子技术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寇雪芹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lastRenderedPageBreak/>
              <w:t>44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微机原理与嵌入式系统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王海涛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45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机电学院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电路基础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王晓燕</w:t>
            </w:r>
          </w:p>
        </w:tc>
        <w:tc>
          <w:tcPr>
            <w:tcW w:w="1559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专业骨干课程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46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冶金学院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冲压工艺与模具设计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杨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程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47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挤压与拉拔工艺及模具设计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莹莹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48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材料分析方法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肖桂枝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49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艺术学院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家具设计原理与设计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刘晓军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50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环境设计史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张蔚萍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51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新闻图片摄影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吕婧华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52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设计初步与表现</w:t>
            </w:r>
            <w:r w:rsidRPr="009947FD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崔文河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53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设计调查与分析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龙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婷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54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室内设计原理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田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晓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55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产品造型设计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汀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56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影视剧本写作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杨晓娜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57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美术实习</w:t>
            </w:r>
            <w:r w:rsidRPr="009947FD">
              <w:rPr>
                <w:rFonts w:ascii="Times New Roman" w:eastAsia="仿宋_GB2312" w:hAnsi="Times New Roman"/>
                <w:szCs w:val="21"/>
              </w:rPr>
              <w:t>1</w:t>
            </w:r>
            <w:r w:rsidRPr="009947FD">
              <w:rPr>
                <w:rFonts w:ascii="Times New Roman" w:eastAsia="仿宋_GB2312"/>
                <w:szCs w:val="21"/>
              </w:rPr>
              <w:t>（色彩风景写生）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杨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proofErr w:type="gramStart"/>
            <w:r w:rsidRPr="009947FD">
              <w:rPr>
                <w:rFonts w:ascii="Times New Roman" w:eastAsia="仿宋_GB2312"/>
                <w:szCs w:val="21"/>
              </w:rPr>
              <w:t>磊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58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理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学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高等代数（上）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马思遥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59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断裂力学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曹彩芹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60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数学分析</w:t>
            </w:r>
            <w:r w:rsidRPr="009947FD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庞永锋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61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专业综合实验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郝劲波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62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复合材料力学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hAnsi="宋体"/>
                <w:szCs w:val="21"/>
              </w:rPr>
              <w:t>韡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/>
                <w:szCs w:val="21"/>
              </w:rPr>
              <w:t>年延期项目</w:t>
            </w: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63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文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学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947FD">
              <w:rPr>
                <w:rFonts w:ascii="Times New Roman" w:eastAsia="仿宋_GB2312"/>
                <w:szCs w:val="21"/>
              </w:rPr>
              <w:t>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语言学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李建波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64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文艺美学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/>
                <w:szCs w:val="21"/>
              </w:rPr>
              <w:t>韦拴喜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65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翻译理论与实践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赵成芳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66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英美法律制度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翁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洁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lastRenderedPageBreak/>
              <w:t>67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跨文化交际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张晓红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68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体育学院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运动生理学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赵晓慧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69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体育学院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体育管理学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王晓丽</w:t>
            </w:r>
          </w:p>
        </w:tc>
        <w:tc>
          <w:tcPr>
            <w:tcW w:w="1559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专业骨干课程</w:t>
            </w: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70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建科学院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锅炉房工艺与设备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王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欢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71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供热工程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刘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雄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72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工程热力学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赵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蕾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73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公共安全技术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闫秀英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74</w:t>
            </w:r>
          </w:p>
        </w:tc>
        <w:tc>
          <w:tcPr>
            <w:tcW w:w="1751" w:type="dxa"/>
            <w:vMerge w:val="restart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公管学院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国际服务贸易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全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/>
                <w:szCs w:val="21"/>
              </w:rPr>
              <w:t>锐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75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城市经济学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张小刚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76</w:t>
            </w:r>
          </w:p>
        </w:tc>
        <w:tc>
          <w:tcPr>
            <w:tcW w:w="1751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文化经济学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/>
                <w:szCs w:val="21"/>
              </w:rPr>
              <w:t>宋</w:t>
            </w:r>
            <w:r w:rsidRPr="009947FD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9947FD">
              <w:rPr>
                <w:rFonts w:ascii="Times New Roman" w:eastAsia="仿宋_GB2312" w:hAnsi="Times New Roman"/>
                <w:szCs w:val="21"/>
              </w:rPr>
              <w:t>琪</w:t>
            </w:r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07D86" w:rsidRPr="009947FD" w:rsidTr="0066775D">
        <w:trPr>
          <w:trHeight w:hRule="exact" w:val="340"/>
          <w:jc w:val="center"/>
        </w:trPr>
        <w:tc>
          <w:tcPr>
            <w:tcW w:w="676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77</w:t>
            </w:r>
          </w:p>
        </w:tc>
        <w:tc>
          <w:tcPr>
            <w:tcW w:w="1751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资源学院</w:t>
            </w:r>
          </w:p>
        </w:tc>
        <w:tc>
          <w:tcPr>
            <w:tcW w:w="4252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非金属矿加工与利用</w:t>
            </w:r>
          </w:p>
        </w:tc>
        <w:tc>
          <w:tcPr>
            <w:tcW w:w="1134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9947FD">
              <w:rPr>
                <w:rFonts w:ascii="Times New Roman" w:eastAsia="仿宋_GB2312" w:hAnsi="Times New Roman"/>
                <w:szCs w:val="21"/>
              </w:rPr>
              <w:t>卜显忠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合格</w:t>
            </w:r>
          </w:p>
        </w:tc>
        <w:tc>
          <w:tcPr>
            <w:tcW w:w="1580" w:type="dxa"/>
            <w:vAlign w:val="center"/>
          </w:tcPr>
          <w:p w:rsidR="00107D86" w:rsidRPr="009947FD" w:rsidRDefault="00107D86" w:rsidP="0066775D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947FD">
              <w:rPr>
                <w:rFonts w:ascii="Times New Roman" w:eastAsia="仿宋_GB2312" w:hAnsi="Times New Roman"/>
                <w:szCs w:val="21"/>
              </w:rPr>
              <w:t>15</w:t>
            </w:r>
            <w:r w:rsidRPr="009947FD">
              <w:rPr>
                <w:rFonts w:ascii="Times New Roman" w:eastAsia="仿宋_GB2312" w:hAnsi="Times New Roman"/>
                <w:szCs w:val="21"/>
              </w:rPr>
              <w:t>年延期项目</w:t>
            </w:r>
          </w:p>
        </w:tc>
      </w:tr>
    </w:tbl>
    <w:p w:rsidR="007E3CDB" w:rsidRDefault="007E3CDB"/>
    <w:sectPr w:rsidR="007E3CDB" w:rsidSect="00107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D86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490B"/>
    <w:rsid w:val="0004508F"/>
    <w:rsid w:val="00047201"/>
    <w:rsid w:val="0005244C"/>
    <w:rsid w:val="000633E1"/>
    <w:rsid w:val="00066280"/>
    <w:rsid w:val="00076D9D"/>
    <w:rsid w:val="00085601"/>
    <w:rsid w:val="000A6671"/>
    <w:rsid w:val="000B00AF"/>
    <w:rsid w:val="000B076F"/>
    <w:rsid w:val="000C2241"/>
    <w:rsid w:val="000D74BD"/>
    <w:rsid w:val="000E2463"/>
    <w:rsid w:val="000E2559"/>
    <w:rsid w:val="000F319B"/>
    <w:rsid w:val="00107D86"/>
    <w:rsid w:val="00110437"/>
    <w:rsid w:val="0011098C"/>
    <w:rsid w:val="001125DE"/>
    <w:rsid w:val="001143F8"/>
    <w:rsid w:val="0011725A"/>
    <w:rsid w:val="0013783B"/>
    <w:rsid w:val="00160C61"/>
    <w:rsid w:val="00172D17"/>
    <w:rsid w:val="00175A8C"/>
    <w:rsid w:val="00184829"/>
    <w:rsid w:val="00186114"/>
    <w:rsid w:val="001A03B5"/>
    <w:rsid w:val="001A361D"/>
    <w:rsid w:val="001C5B56"/>
    <w:rsid w:val="001E3F15"/>
    <w:rsid w:val="001F272C"/>
    <w:rsid w:val="001F315B"/>
    <w:rsid w:val="001F4216"/>
    <w:rsid w:val="00222EDF"/>
    <w:rsid w:val="002354DD"/>
    <w:rsid w:val="00236604"/>
    <w:rsid w:val="0023716B"/>
    <w:rsid w:val="00262FA5"/>
    <w:rsid w:val="00265FE2"/>
    <w:rsid w:val="00274E7F"/>
    <w:rsid w:val="00285742"/>
    <w:rsid w:val="002879A5"/>
    <w:rsid w:val="00296B82"/>
    <w:rsid w:val="002B61E3"/>
    <w:rsid w:val="002D16A9"/>
    <w:rsid w:val="002D38D3"/>
    <w:rsid w:val="002E0C57"/>
    <w:rsid w:val="002F7B6F"/>
    <w:rsid w:val="00300564"/>
    <w:rsid w:val="003009E6"/>
    <w:rsid w:val="00304209"/>
    <w:rsid w:val="003206FE"/>
    <w:rsid w:val="00343941"/>
    <w:rsid w:val="003506C2"/>
    <w:rsid w:val="0037547F"/>
    <w:rsid w:val="003761E7"/>
    <w:rsid w:val="00377A28"/>
    <w:rsid w:val="00383171"/>
    <w:rsid w:val="00391834"/>
    <w:rsid w:val="003B6029"/>
    <w:rsid w:val="003D6B04"/>
    <w:rsid w:val="003E1971"/>
    <w:rsid w:val="003E2070"/>
    <w:rsid w:val="00421490"/>
    <w:rsid w:val="0042563C"/>
    <w:rsid w:val="0043190C"/>
    <w:rsid w:val="00434B3E"/>
    <w:rsid w:val="00457F6C"/>
    <w:rsid w:val="004645A8"/>
    <w:rsid w:val="00466139"/>
    <w:rsid w:val="00491B54"/>
    <w:rsid w:val="004B7C78"/>
    <w:rsid w:val="004C4B5A"/>
    <w:rsid w:val="004D0683"/>
    <w:rsid w:val="004D74C2"/>
    <w:rsid w:val="004E075A"/>
    <w:rsid w:val="004E3315"/>
    <w:rsid w:val="004F0297"/>
    <w:rsid w:val="004F2AE8"/>
    <w:rsid w:val="004F357D"/>
    <w:rsid w:val="00502C98"/>
    <w:rsid w:val="00510A9D"/>
    <w:rsid w:val="00515235"/>
    <w:rsid w:val="0052115D"/>
    <w:rsid w:val="005342CD"/>
    <w:rsid w:val="0053530E"/>
    <w:rsid w:val="005465FA"/>
    <w:rsid w:val="00551B82"/>
    <w:rsid w:val="00562A99"/>
    <w:rsid w:val="0056340F"/>
    <w:rsid w:val="00571D95"/>
    <w:rsid w:val="00574B49"/>
    <w:rsid w:val="00575A17"/>
    <w:rsid w:val="005764CF"/>
    <w:rsid w:val="005C347B"/>
    <w:rsid w:val="005C4BB8"/>
    <w:rsid w:val="005D4CD0"/>
    <w:rsid w:val="005E0AB6"/>
    <w:rsid w:val="006013EB"/>
    <w:rsid w:val="00602A4B"/>
    <w:rsid w:val="006036CC"/>
    <w:rsid w:val="0063700F"/>
    <w:rsid w:val="00641CF8"/>
    <w:rsid w:val="00680112"/>
    <w:rsid w:val="006802D7"/>
    <w:rsid w:val="006A5466"/>
    <w:rsid w:val="006B0443"/>
    <w:rsid w:val="006B42D3"/>
    <w:rsid w:val="006B73F7"/>
    <w:rsid w:val="006C5E98"/>
    <w:rsid w:val="006F3D30"/>
    <w:rsid w:val="006F4DA2"/>
    <w:rsid w:val="00701BF3"/>
    <w:rsid w:val="007071B4"/>
    <w:rsid w:val="0071038E"/>
    <w:rsid w:val="00710760"/>
    <w:rsid w:val="00711391"/>
    <w:rsid w:val="00723703"/>
    <w:rsid w:val="00733A28"/>
    <w:rsid w:val="00741F68"/>
    <w:rsid w:val="00743A01"/>
    <w:rsid w:val="00746E5B"/>
    <w:rsid w:val="00750644"/>
    <w:rsid w:val="00752E17"/>
    <w:rsid w:val="0076198E"/>
    <w:rsid w:val="0076710C"/>
    <w:rsid w:val="0078403B"/>
    <w:rsid w:val="007A1249"/>
    <w:rsid w:val="007A2C89"/>
    <w:rsid w:val="007B2971"/>
    <w:rsid w:val="007D02E1"/>
    <w:rsid w:val="007D2209"/>
    <w:rsid w:val="007D3618"/>
    <w:rsid w:val="007E15F8"/>
    <w:rsid w:val="007E3CDB"/>
    <w:rsid w:val="00800A2D"/>
    <w:rsid w:val="008019AC"/>
    <w:rsid w:val="008073E7"/>
    <w:rsid w:val="00810088"/>
    <w:rsid w:val="00813241"/>
    <w:rsid w:val="00826716"/>
    <w:rsid w:val="0084288D"/>
    <w:rsid w:val="008641C6"/>
    <w:rsid w:val="00864DE8"/>
    <w:rsid w:val="00875C8E"/>
    <w:rsid w:val="008877C3"/>
    <w:rsid w:val="0089405C"/>
    <w:rsid w:val="008B36BA"/>
    <w:rsid w:val="008C2795"/>
    <w:rsid w:val="00906B5B"/>
    <w:rsid w:val="00915DE2"/>
    <w:rsid w:val="00921B69"/>
    <w:rsid w:val="00923065"/>
    <w:rsid w:val="0094037B"/>
    <w:rsid w:val="00947D6F"/>
    <w:rsid w:val="00953059"/>
    <w:rsid w:val="009559D6"/>
    <w:rsid w:val="00964078"/>
    <w:rsid w:val="00974716"/>
    <w:rsid w:val="00981411"/>
    <w:rsid w:val="00982493"/>
    <w:rsid w:val="0098331A"/>
    <w:rsid w:val="00985673"/>
    <w:rsid w:val="009B105B"/>
    <w:rsid w:val="009C611A"/>
    <w:rsid w:val="009D5E3E"/>
    <w:rsid w:val="009D7BDF"/>
    <w:rsid w:val="009E61FE"/>
    <w:rsid w:val="00A1215F"/>
    <w:rsid w:val="00A21703"/>
    <w:rsid w:val="00A217ED"/>
    <w:rsid w:val="00A26C04"/>
    <w:rsid w:val="00A34104"/>
    <w:rsid w:val="00A40032"/>
    <w:rsid w:val="00A425C4"/>
    <w:rsid w:val="00A43E40"/>
    <w:rsid w:val="00A43FCC"/>
    <w:rsid w:val="00A82CD4"/>
    <w:rsid w:val="00A85BC4"/>
    <w:rsid w:val="00AB3AB8"/>
    <w:rsid w:val="00AE38FB"/>
    <w:rsid w:val="00AE6607"/>
    <w:rsid w:val="00AE68F1"/>
    <w:rsid w:val="00AF538C"/>
    <w:rsid w:val="00AF735C"/>
    <w:rsid w:val="00B3655A"/>
    <w:rsid w:val="00B539C7"/>
    <w:rsid w:val="00B56365"/>
    <w:rsid w:val="00B606B8"/>
    <w:rsid w:val="00B621EE"/>
    <w:rsid w:val="00B9154F"/>
    <w:rsid w:val="00B96356"/>
    <w:rsid w:val="00BC499C"/>
    <w:rsid w:val="00BD1695"/>
    <w:rsid w:val="00BF16B5"/>
    <w:rsid w:val="00C24E47"/>
    <w:rsid w:val="00C44570"/>
    <w:rsid w:val="00C450BA"/>
    <w:rsid w:val="00C521B6"/>
    <w:rsid w:val="00C575C0"/>
    <w:rsid w:val="00CA2F38"/>
    <w:rsid w:val="00CA3B84"/>
    <w:rsid w:val="00CB3C7E"/>
    <w:rsid w:val="00CB4D95"/>
    <w:rsid w:val="00CC74DB"/>
    <w:rsid w:val="00CD5116"/>
    <w:rsid w:val="00CE46AD"/>
    <w:rsid w:val="00CE56F7"/>
    <w:rsid w:val="00D004E4"/>
    <w:rsid w:val="00D00B98"/>
    <w:rsid w:val="00D21118"/>
    <w:rsid w:val="00D83516"/>
    <w:rsid w:val="00D87842"/>
    <w:rsid w:val="00D93351"/>
    <w:rsid w:val="00DD6445"/>
    <w:rsid w:val="00DF2749"/>
    <w:rsid w:val="00DF306A"/>
    <w:rsid w:val="00E0136F"/>
    <w:rsid w:val="00E0497C"/>
    <w:rsid w:val="00E04BFA"/>
    <w:rsid w:val="00E1637A"/>
    <w:rsid w:val="00E200E8"/>
    <w:rsid w:val="00E2669C"/>
    <w:rsid w:val="00E26D45"/>
    <w:rsid w:val="00E35FBD"/>
    <w:rsid w:val="00E848DD"/>
    <w:rsid w:val="00EA09D6"/>
    <w:rsid w:val="00EC54CD"/>
    <w:rsid w:val="00ED1F92"/>
    <w:rsid w:val="00ED4F22"/>
    <w:rsid w:val="00ED5DF5"/>
    <w:rsid w:val="00EE2483"/>
    <w:rsid w:val="00EF4703"/>
    <w:rsid w:val="00F115D7"/>
    <w:rsid w:val="00F256F2"/>
    <w:rsid w:val="00F41EDF"/>
    <w:rsid w:val="00F43D68"/>
    <w:rsid w:val="00F520D4"/>
    <w:rsid w:val="00F5308D"/>
    <w:rsid w:val="00F55F74"/>
    <w:rsid w:val="00F707E7"/>
    <w:rsid w:val="00FE2A74"/>
    <w:rsid w:val="00FF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>china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张雪</cp:lastModifiedBy>
  <cp:revision>1</cp:revision>
  <dcterms:created xsi:type="dcterms:W3CDTF">2019-01-10T08:24:00Z</dcterms:created>
  <dcterms:modified xsi:type="dcterms:W3CDTF">2019-01-10T08:24:00Z</dcterms:modified>
</cp:coreProperties>
</file>