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12" w:rsidRPr="00765301" w:rsidRDefault="00C74CDC">
      <w:pPr>
        <w:rPr>
          <w:rFonts w:asciiTheme="majorEastAsia" w:eastAsiaTheme="majorEastAsia" w:hAnsiTheme="majorEastAsia" w:cs="Times New Roman"/>
          <w:b/>
          <w:bCs/>
        </w:rPr>
      </w:pPr>
      <w:r w:rsidRPr="00765301">
        <w:rPr>
          <w:rFonts w:asciiTheme="majorEastAsia" w:eastAsiaTheme="majorEastAsia" w:hAnsiTheme="majorEastAsia" w:cs="Times New Roman"/>
          <w:sz w:val="32"/>
          <w:szCs w:val="32"/>
        </w:rPr>
        <w:t>附件</w:t>
      </w:r>
      <w:r w:rsidR="000F60E5" w:rsidRPr="00765301">
        <w:rPr>
          <w:rFonts w:asciiTheme="majorEastAsia" w:eastAsiaTheme="majorEastAsia" w:hAnsiTheme="majorEastAsia" w:cs="Times New Roman" w:hint="eastAsia"/>
          <w:sz w:val="32"/>
          <w:szCs w:val="32"/>
        </w:rPr>
        <w:t>3</w:t>
      </w:r>
    </w:p>
    <w:tbl>
      <w:tblPr>
        <w:tblpPr w:leftFromText="180" w:rightFromText="180" w:vertAnchor="text" w:horzAnchor="page" w:tblpX="1562" w:tblpY="978"/>
        <w:tblOverlap w:val="never"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6"/>
        <w:gridCol w:w="2693"/>
        <w:gridCol w:w="1741"/>
        <w:gridCol w:w="2512"/>
      </w:tblGrid>
      <w:tr w:rsidR="007A3912">
        <w:trPr>
          <w:trHeight w:val="812"/>
        </w:trPr>
        <w:tc>
          <w:tcPr>
            <w:tcW w:w="2026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3912" w:rsidRDefault="007A3912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册次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A3912">
        <w:trPr>
          <w:trHeight w:val="795"/>
        </w:trPr>
        <w:tc>
          <w:tcPr>
            <w:tcW w:w="2026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国际标准书号（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ISBN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3912" w:rsidRDefault="007A3912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出版单位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A3912">
        <w:trPr>
          <w:trHeight w:val="820"/>
        </w:trPr>
        <w:tc>
          <w:tcPr>
            <w:tcW w:w="2026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证明单位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A3912">
        <w:trPr>
          <w:trHeight w:val="777"/>
        </w:trPr>
        <w:tc>
          <w:tcPr>
            <w:tcW w:w="2026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证明单位联系人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A3912">
        <w:trPr>
          <w:trHeight w:val="3873"/>
        </w:trPr>
        <w:tc>
          <w:tcPr>
            <w:tcW w:w="2026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教材教学应用及效果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7A3912" w:rsidRDefault="00C74CDC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ind w:firstLineChars="200" w:firstLine="480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重点介绍教材的特点、教学应用、使用效果、教材配套资源和教学支持，以及促进教育教学质量提升、在人才培养方面的贡献等。（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字以内）</w:t>
            </w:r>
          </w:p>
        </w:tc>
      </w:tr>
      <w:tr w:rsidR="007A3912">
        <w:trPr>
          <w:trHeight w:val="3701"/>
        </w:trPr>
        <w:tc>
          <w:tcPr>
            <w:tcW w:w="2026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学校教学主管部门意见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7A3912" w:rsidRDefault="007A3912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ind w:firstLineChars="200" w:firstLine="480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A3912" w:rsidRDefault="007A3912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ind w:firstLineChars="200" w:firstLine="480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A3912" w:rsidRDefault="00C74CDC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ind w:firstLineChars="200" w:firstLine="480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以上情况属实。</w:t>
            </w:r>
          </w:p>
          <w:p w:rsidR="007A3912" w:rsidRDefault="007A3912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ind w:firstLineChars="200" w:firstLine="480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A3912" w:rsidRDefault="00C74CDC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ind w:firstLineChars="1500" w:firstLine="3600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负责人签字：</w:t>
            </w:r>
          </w:p>
          <w:p w:rsidR="007A3912" w:rsidRDefault="007A3912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ind w:firstLineChars="1500" w:firstLine="3600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A3912" w:rsidRDefault="00C74CDC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ind w:firstLineChars="200" w:firstLine="480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（单位公章）</w:t>
            </w:r>
          </w:p>
          <w:p w:rsidR="007A3912" w:rsidRDefault="007A3912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ind w:firstLineChars="200" w:firstLine="480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A3912" w:rsidRDefault="00C74CDC"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uto"/>
              <w:ind w:firstLineChars="1400" w:firstLine="3360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7A3912" w:rsidRDefault="00C74CDC">
      <w:pPr>
        <w:numPr>
          <w:ilvl w:val="255"/>
          <w:numId w:val="0"/>
        </w:numPr>
        <w:adjustRightInd w:val="0"/>
        <w:snapToGrid w:val="0"/>
        <w:spacing w:line="240" w:lineRule="auto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教材教学应用及效果证明</w:t>
      </w:r>
    </w:p>
    <w:p w:rsidR="007A3912" w:rsidRDefault="00C74CDC" w:rsidP="000F60E5">
      <w:pPr>
        <w:numPr>
          <w:ilvl w:val="255"/>
          <w:numId w:val="0"/>
        </w:numPr>
        <w:spacing w:line="500" w:lineRule="exact"/>
        <w:ind w:right="607" w:firstLineChars="200" w:firstLine="480"/>
        <w:outlineLvl w:val="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 w:val="24"/>
          <w:szCs w:val="24"/>
        </w:rPr>
        <w:t>注：</w:t>
      </w:r>
      <w:r>
        <w:rPr>
          <w:rFonts w:ascii="Times New Roman" w:eastAsia="仿宋" w:hAnsi="Times New Roman" w:cs="Times New Roman"/>
          <w:sz w:val="24"/>
          <w:szCs w:val="24"/>
        </w:rPr>
        <w:t>1.</w:t>
      </w:r>
      <w:r>
        <w:rPr>
          <w:rFonts w:ascii="Times New Roman" w:eastAsia="仿宋" w:hAnsi="Times New Roman" w:cs="Times New Roman"/>
          <w:sz w:val="24"/>
          <w:szCs w:val="24"/>
        </w:rPr>
        <w:t>根据实际情况，选择</w:t>
      </w:r>
      <w:r>
        <w:rPr>
          <w:rFonts w:ascii="Times New Roman" w:eastAsia="仿宋" w:hAnsi="Times New Roman" w:cs="Times New Roman"/>
          <w:sz w:val="24"/>
          <w:szCs w:val="24"/>
        </w:rPr>
        <w:t>1-2</w:t>
      </w:r>
      <w:r>
        <w:rPr>
          <w:rFonts w:ascii="Times New Roman" w:eastAsia="仿宋" w:hAnsi="Times New Roman" w:cs="Times New Roman"/>
          <w:sz w:val="24"/>
          <w:szCs w:val="24"/>
        </w:rPr>
        <w:t>家证明单位</w:t>
      </w:r>
      <w:r>
        <w:rPr>
          <w:rFonts w:ascii="Times New Roman" w:eastAsia="仿宋" w:hAnsi="Times New Roman" w:cs="Times New Roman"/>
        </w:rPr>
        <w:t>。</w:t>
      </w:r>
    </w:p>
    <w:sectPr w:rsidR="007A3912" w:rsidSect="007A3912">
      <w:footerReference w:type="default" r:id="rId8"/>
      <w:pgSz w:w="11906" w:h="16838"/>
      <w:pgMar w:top="1304" w:right="1588" w:bottom="1361" w:left="1474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42" w:rsidRDefault="00403442" w:rsidP="007A3912">
      <w:pPr>
        <w:spacing w:line="240" w:lineRule="auto"/>
      </w:pPr>
      <w:r>
        <w:separator/>
      </w:r>
    </w:p>
  </w:endnote>
  <w:endnote w:type="continuationSeparator" w:id="0">
    <w:p w:rsidR="00403442" w:rsidRDefault="00403442" w:rsidP="007A3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4229188"/>
    </w:sdtPr>
    <w:sdtContent>
      <w:p w:rsidR="007A3912" w:rsidRDefault="0028498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4C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5301" w:rsidRPr="0076530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3912" w:rsidRDefault="007A3912">
    <w:pPr>
      <w:pStyle w:val="a4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42" w:rsidRDefault="00403442" w:rsidP="007A3912">
      <w:pPr>
        <w:spacing w:line="240" w:lineRule="auto"/>
      </w:pPr>
      <w:r>
        <w:separator/>
      </w:r>
    </w:p>
  </w:footnote>
  <w:footnote w:type="continuationSeparator" w:id="0">
    <w:p w:rsidR="00403442" w:rsidRDefault="00403442" w:rsidP="007A39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55A10B"/>
    <w:multiLevelType w:val="singleLevel"/>
    <w:tmpl w:val="EC55A10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4NjRmODZkNGE0Mjk2NDU5MDUxNmI1ZjBkMmNiMDcifQ=="/>
  </w:docVars>
  <w:rsids>
    <w:rsidRoot w:val="0065403B"/>
    <w:rsid w:val="00055425"/>
    <w:rsid w:val="000F60E5"/>
    <w:rsid w:val="001E2C2C"/>
    <w:rsid w:val="002115DF"/>
    <w:rsid w:val="00262937"/>
    <w:rsid w:val="00266992"/>
    <w:rsid w:val="00284985"/>
    <w:rsid w:val="0035060C"/>
    <w:rsid w:val="0037022E"/>
    <w:rsid w:val="003A2CE7"/>
    <w:rsid w:val="00403442"/>
    <w:rsid w:val="004C3E79"/>
    <w:rsid w:val="004F6D4F"/>
    <w:rsid w:val="005A0C73"/>
    <w:rsid w:val="005D2755"/>
    <w:rsid w:val="005E0440"/>
    <w:rsid w:val="005F74EE"/>
    <w:rsid w:val="0062481D"/>
    <w:rsid w:val="0065403B"/>
    <w:rsid w:val="00765301"/>
    <w:rsid w:val="00794D95"/>
    <w:rsid w:val="007A3912"/>
    <w:rsid w:val="00866A14"/>
    <w:rsid w:val="009A26B9"/>
    <w:rsid w:val="00A457F1"/>
    <w:rsid w:val="00AC5A9B"/>
    <w:rsid w:val="00B32653"/>
    <w:rsid w:val="00B62085"/>
    <w:rsid w:val="00B67152"/>
    <w:rsid w:val="00B92B3D"/>
    <w:rsid w:val="00C74CDC"/>
    <w:rsid w:val="00D01350"/>
    <w:rsid w:val="00D21443"/>
    <w:rsid w:val="00DA0AC4"/>
    <w:rsid w:val="00DF5494"/>
    <w:rsid w:val="00E268B5"/>
    <w:rsid w:val="00E5620C"/>
    <w:rsid w:val="01EF2A3F"/>
    <w:rsid w:val="05516A85"/>
    <w:rsid w:val="08252232"/>
    <w:rsid w:val="08691A48"/>
    <w:rsid w:val="094A4C8A"/>
    <w:rsid w:val="0B2F435B"/>
    <w:rsid w:val="0C2654D3"/>
    <w:rsid w:val="0C445D2D"/>
    <w:rsid w:val="0D3A71DC"/>
    <w:rsid w:val="0E8222A7"/>
    <w:rsid w:val="0E9D1432"/>
    <w:rsid w:val="11572666"/>
    <w:rsid w:val="12103977"/>
    <w:rsid w:val="123956DC"/>
    <w:rsid w:val="13172061"/>
    <w:rsid w:val="13201032"/>
    <w:rsid w:val="13756B90"/>
    <w:rsid w:val="14BF4D57"/>
    <w:rsid w:val="16B70AF2"/>
    <w:rsid w:val="1A006B95"/>
    <w:rsid w:val="1A7666F3"/>
    <w:rsid w:val="1C5A50F0"/>
    <w:rsid w:val="1CB04721"/>
    <w:rsid w:val="1DF53931"/>
    <w:rsid w:val="2115307E"/>
    <w:rsid w:val="21A86BD8"/>
    <w:rsid w:val="24975084"/>
    <w:rsid w:val="26220F8F"/>
    <w:rsid w:val="2A0140CD"/>
    <w:rsid w:val="2CFB79A8"/>
    <w:rsid w:val="2D724849"/>
    <w:rsid w:val="2D997E07"/>
    <w:rsid w:val="31E80CA6"/>
    <w:rsid w:val="33550BD2"/>
    <w:rsid w:val="34556EB1"/>
    <w:rsid w:val="35D82795"/>
    <w:rsid w:val="36385EFF"/>
    <w:rsid w:val="376875D7"/>
    <w:rsid w:val="38C53203"/>
    <w:rsid w:val="3961002D"/>
    <w:rsid w:val="3B56524A"/>
    <w:rsid w:val="3B706F87"/>
    <w:rsid w:val="3B94571E"/>
    <w:rsid w:val="3DA339F1"/>
    <w:rsid w:val="3EC328AF"/>
    <w:rsid w:val="3F277CDA"/>
    <w:rsid w:val="3F9973DD"/>
    <w:rsid w:val="428950BC"/>
    <w:rsid w:val="43BA1A5A"/>
    <w:rsid w:val="43E476C5"/>
    <w:rsid w:val="44D86FAE"/>
    <w:rsid w:val="464A6E64"/>
    <w:rsid w:val="467E5027"/>
    <w:rsid w:val="47153869"/>
    <w:rsid w:val="47CA2875"/>
    <w:rsid w:val="48494447"/>
    <w:rsid w:val="48F108A0"/>
    <w:rsid w:val="495702C9"/>
    <w:rsid w:val="496E0215"/>
    <w:rsid w:val="4AF95812"/>
    <w:rsid w:val="4BCB6692"/>
    <w:rsid w:val="4C246B1A"/>
    <w:rsid w:val="4C3C3301"/>
    <w:rsid w:val="4CE578E1"/>
    <w:rsid w:val="4D415690"/>
    <w:rsid w:val="4F216DF6"/>
    <w:rsid w:val="50FA5374"/>
    <w:rsid w:val="52763499"/>
    <w:rsid w:val="52A73A98"/>
    <w:rsid w:val="53773AF8"/>
    <w:rsid w:val="54107995"/>
    <w:rsid w:val="54430389"/>
    <w:rsid w:val="58614BB5"/>
    <w:rsid w:val="5D957184"/>
    <w:rsid w:val="5E254393"/>
    <w:rsid w:val="605A7295"/>
    <w:rsid w:val="612B443D"/>
    <w:rsid w:val="61EF1F11"/>
    <w:rsid w:val="62DE1A06"/>
    <w:rsid w:val="672861B3"/>
    <w:rsid w:val="67601D1B"/>
    <w:rsid w:val="683F2C9D"/>
    <w:rsid w:val="690B4735"/>
    <w:rsid w:val="69E301EF"/>
    <w:rsid w:val="6B0829B8"/>
    <w:rsid w:val="6B7479AB"/>
    <w:rsid w:val="6BAC2569"/>
    <w:rsid w:val="6DAF0282"/>
    <w:rsid w:val="6EFD19E1"/>
    <w:rsid w:val="6FCF1265"/>
    <w:rsid w:val="71B82915"/>
    <w:rsid w:val="729D5D87"/>
    <w:rsid w:val="792D29B7"/>
    <w:rsid w:val="7A1624F1"/>
    <w:rsid w:val="7B96425F"/>
    <w:rsid w:val="7DB1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12"/>
    <w:pPr>
      <w:widowControl w:val="0"/>
      <w:spacing w:line="33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A3912"/>
    <w:pPr>
      <w:spacing w:after="120" w:line="240" w:lineRule="auto"/>
    </w:pPr>
    <w:rPr>
      <w:rFonts w:eastAsia="宋体"/>
      <w:sz w:val="24"/>
    </w:rPr>
  </w:style>
  <w:style w:type="paragraph" w:styleId="a4">
    <w:name w:val="footer"/>
    <w:basedOn w:val="a"/>
    <w:link w:val="Char"/>
    <w:uiPriority w:val="99"/>
    <w:unhideWhenUsed/>
    <w:qFormat/>
    <w:rsid w:val="007A39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A3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Strong"/>
    <w:basedOn w:val="a0"/>
    <w:qFormat/>
    <w:rsid w:val="007A3912"/>
    <w:rPr>
      <w:b/>
    </w:rPr>
  </w:style>
  <w:style w:type="character" w:styleId="a7">
    <w:name w:val="page number"/>
    <w:qFormat/>
    <w:rsid w:val="007A3912"/>
    <w:rPr>
      <w:rFonts w:cs="Times New Roman"/>
    </w:rPr>
  </w:style>
  <w:style w:type="character" w:styleId="a8">
    <w:name w:val="Hyperlink"/>
    <w:basedOn w:val="a0"/>
    <w:uiPriority w:val="99"/>
    <w:semiHidden/>
    <w:unhideWhenUsed/>
    <w:qFormat/>
    <w:rsid w:val="007A391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A3912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7A391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A3912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E268B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268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</dc:creator>
  <cp:lastModifiedBy>教务处</cp:lastModifiedBy>
  <cp:revision>12</cp:revision>
  <cp:lastPrinted>2022-05-09T01:47:00Z</cp:lastPrinted>
  <dcterms:created xsi:type="dcterms:W3CDTF">2020-11-12T13:56:00Z</dcterms:created>
  <dcterms:modified xsi:type="dcterms:W3CDTF">2022-05-19T07:16:00Z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29A768D287E341E9BDABCC82534AF70E</vt:lpwstr>
  </property>
</Properties>
</file>