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FE" w:rsidRPr="00A651DF" w:rsidRDefault="00706AF9" w:rsidP="00C40EEA">
      <w:pPr>
        <w:widowControl/>
        <w:spacing w:afterLines="50"/>
        <w:rPr>
          <w:rFonts w:ascii="黑体" w:eastAsia="黑体" w:hAnsi="黑体" w:cs="仿宋"/>
          <w:bCs/>
          <w:spacing w:val="-2"/>
          <w:kern w:val="0"/>
          <w:sz w:val="32"/>
          <w:szCs w:val="32"/>
        </w:rPr>
      </w:pPr>
      <w:r w:rsidRPr="003D01D4">
        <w:rPr>
          <w:rFonts w:asciiTheme="minorEastAsia" w:hAnsiTheme="minorEastAsia" w:cs="仿宋" w:hint="eastAsia"/>
          <w:bCs/>
          <w:color w:val="292929"/>
          <w:spacing w:val="-2"/>
          <w:kern w:val="0"/>
          <w:sz w:val="32"/>
          <w:szCs w:val="32"/>
        </w:rPr>
        <w:t>附</w:t>
      </w:r>
      <w:r w:rsidR="0084533A" w:rsidRPr="003D01D4">
        <w:rPr>
          <w:rFonts w:asciiTheme="minorEastAsia" w:hAnsiTheme="minorEastAsia" w:cs="仿宋" w:hint="eastAsia"/>
          <w:bCs/>
          <w:color w:val="292929"/>
          <w:spacing w:val="-2"/>
          <w:kern w:val="0"/>
          <w:sz w:val="32"/>
          <w:szCs w:val="32"/>
        </w:rPr>
        <w:t>件</w:t>
      </w:r>
      <w:r w:rsidRPr="003D01D4">
        <w:rPr>
          <w:rFonts w:asciiTheme="minorEastAsia" w:hAnsiTheme="minorEastAsia" w:cs="仿宋" w:hint="eastAsia"/>
          <w:bCs/>
          <w:color w:val="292929"/>
          <w:spacing w:val="-2"/>
          <w:kern w:val="0"/>
          <w:sz w:val="32"/>
          <w:szCs w:val="32"/>
        </w:rPr>
        <w:t>1</w:t>
      </w:r>
      <w:r w:rsidR="00AC68D2">
        <w:rPr>
          <w:rFonts w:asciiTheme="minorEastAsia" w:hAnsiTheme="minorEastAsia" w:cs="仿宋" w:hint="eastAsia"/>
          <w:bCs/>
          <w:color w:val="292929"/>
          <w:spacing w:val="-2"/>
          <w:kern w:val="0"/>
          <w:sz w:val="32"/>
          <w:szCs w:val="32"/>
        </w:rPr>
        <w:t>：</w:t>
      </w:r>
      <w:r w:rsidR="0084533A" w:rsidRPr="0078330D">
        <w:rPr>
          <w:rFonts w:ascii="黑体" w:eastAsia="黑体" w:hAnsi="黑体" w:cs="仿宋" w:hint="eastAsia"/>
          <w:bCs/>
          <w:color w:val="292929"/>
          <w:spacing w:val="-2"/>
          <w:kern w:val="0"/>
          <w:sz w:val="32"/>
          <w:szCs w:val="32"/>
        </w:rPr>
        <w:t xml:space="preserve">  </w:t>
      </w:r>
      <w:r w:rsidR="0084533A" w:rsidRPr="00A651DF">
        <w:rPr>
          <w:rFonts w:ascii="黑体" w:eastAsia="黑体" w:hAnsi="黑体" w:cs="仿宋" w:hint="eastAsia"/>
          <w:bCs/>
          <w:spacing w:val="-2"/>
          <w:kern w:val="0"/>
          <w:sz w:val="32"/>
          <w:szCs w:val="32"/>
        </w:rPr>
        <w:t xml:space="preserve"> </w:t>
      </w:r>
      <w:r w:rsidR="00C40EEA">
        <w:rPr>
          <w:rFonts w:ascii="黑体" w:eastAsia="黑体" w:hAnsi="黑体" w:cs="仿宋" w:hint="eastAsia"/>
          <w:bCs/>
          <w:spacing w:val="-2"/>
          <w:kern w:val="0"/>
          <w:sz w:val="32"/>
          <w:szCs w:val="32"/>
        </w:rPr>
        <w:t xml:space="preserve">   </w:t>
      </w:r>
      <w:r w:rsidR="00A651DF" w:rsidRPr="00A651DF">
        <w:rPr>
          <w:rFonts w:ascii="黑体" w:eastAsia="黑体" w:hAnsi="黑体" w:cs="仿宋" w:hint="eastAsia"/>
          <w:bCs/>
          <w:spacing w:val="-2"/>
          <w:kern w:val="0"/>
          <w:sz w:val="32"/>
          <w:szCs w:val="32"/>
        </w:rPr>
        <w:t>资源工程学院</w:t>
      </w:r>
      <w:r w:rsidR="0078330D" w:rsidRPr="00A651DF">
        <w:rPr>
          <w:rFonts w:ascii="黑体" w:eastAsia="黑体" w:hAnsi="黑体" w:cs="仿宋" w:hint="eastAsia"/>
          <w:bCs/>
          <w:spacing w:val="-2"/>
          <w:kern w:val="0"/>
          <w:sz w:val="32"/>
          <w:szCs w:val="32"/>
        </w:rPr>
        <w:t>2021</w:t>
      </w:r>
      <w:r w:rsidR="00C40EEA">
        <w:rPr>
          <w:rFonts w:ascii="黑体" w:eastAsia="黑体" w:hAnsi="黑体" w:cs="仿宋" w:hint="eastAsia"/>
          <w:bCs/>
          <w:spacing w:val="-2"/>
          <w:kern w:val="0"/>
          <w:sz w:val="32"/>
          <w:szCs w:val="32"/>
        </w:rPr>
        <w:t>年破格推</w:t>
      </w:r>
      <w:r w:rsidR="0078330D" w:rsidRPr="00A651DF">
        <w:rPr>
          <w:rFonts w:ascii="黑体" w:eastAsia="黑体" w:hAnsi="黑体" w:cs="仿宋" w:hint="eastAsia"/>
          <w:bCs/>
          <w:spacing w:val="-2"/>
          <w:kern w:val="0"/>
          <w:sz w:val="32"/>
          <w:szCs w:val="32"/>
        </w:rPr>
        <w:t>免生加分表</w:t>
      </w:r>
    </w:p>
    <w:tbl>
      <w:tblPr>
        <w:tblW w:w="10490" w:type="dxa"/>
        <w:jc w:val="center"/>
        <w:tblInd w:w="-459" w:type="dxa"/>
        <w:tblLayout w:type="fixed"/>
        <w:tblLook w:val="04A0"/>
      </w:tblPr>
      <w:tblGrid>
        <w:gridCol w:w="709"/>
        <w:gridCol w:w="709"/>
        <w:gridCol w:w="5386"/>
        <w:gridCol w:w="709"/>
        <w:gridCol w:w="2977"/>
      </w:tblGrid>
      <w:tr w:rsidR="0016009F" w:rsidRPr="001F11E8" w:rsidTr="00CF6592">
        <w:trPr>
          <w:trHeight w:val="454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C7769D" w:rsidRDefault="0016009F" w:rsidP="008472F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776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C7769D" w:rsidRDefault="0016009F" w:rsidP="008472F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776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C7769D" w:rsidRDefault="0016009F" w:rsidP="008472F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776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  <w:r w:rsidR="006079A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C7769D" w:rsidRDefault="0016009F" w:rsidP="0008489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776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加分</w:t>
            </w:r>
            <w:r w:rsidR="0008489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C7769D" w:rsidRDefault="0016009F" w:rsidP="008472F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加分说明</w:t>
            </w:r>
          </w:p>
        </w:tc>
      </w:tr>
      <w:tr w:rsidR="0016009F" w:rsidRPr="001F11E8" w:rsidTr="00CF6592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一类加分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AB00B5" w:rsidP="00AB00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一类</w:t>
            </w:r>
            <w:r w:rsidR="0016009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竞赛</w:t>
            </w:r>
            <w:r w:rsidR="0016009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第一等级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Default="0016009F" w:rsidP="008472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</w:t>
            </w: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创新创业竞赛获奖仅按最高加</w:t>
            </w:r>
            <w:r w:rsidR="00D2537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分计</w:t>
            </w: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一次</w:t>
            </w:r>
            <w:r w:rsidR="0055041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</w:t>
            </w:r>
            <w:r w:rsidR="00550413"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不累计加分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</w:t>
            </w:r>
          </w:p>
          <w:p w:rsidR="0016009F" w:rsidRDefault="0016009F" w:rsidP="008472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</w:t>
            </w:r>
            <w:r w:rsidR="00236FB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对于团队获奖的团队负责人按分值加分，对于</w:t>
            </w:r>
            <w:r w:rsidR="00236FBC" w:rsidRPr="0021298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第二名及其他成员</w:t>
            </w:r>
            <w:r w:rsidR="00236FBC"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按照</w:t>
            </w:r>
            <w:r w:rsidR="00236FB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后一名为</w:t>
            </w:r>
            <w:r w:rsidR="00236FBC"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前一名的75%依次递减加分</w:t>
            </w: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</w:t>
            </w:r>
          </w:p>
          <w:p w:rsidR="0016009F" w:rsidRPr="00883211" w:rsidRDefault="0016009F" w:rsidP="008832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3.相同项目、不同级别竞赛中获奖者，按获奖的</w:t>
            </w: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最高级别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奖励</w:t>
            </w:r>
            <w:r w:rsidR="008C484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16009F" w:rsidRPr="001F11E8" w:rsidTr="00CF6592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Default="00AB00B5" w:rsidP="00AB00B5">
            <w:pPr>
              <w:jc w:val="left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一类A竞赛第二等级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09F" w:rsidRPr="001F11E8" w:rsidTr="00CF6592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Default="00AB00B5" w:rsidP="00AB00B5">
            <w:pPr>
              <w:jc w:val="left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一类A竞赛第三等级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0.4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09F" w:rsidRPr="001F11E8" w:rsidTr="00CF6592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AB00B5" w:rsidP="00AB00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一类B竞赛第一等级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09F" w:rsidRPr="001F11E8" w:rsidTr="00CF6592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Default="00AB00B5" w:rsidP="00AB00B5">
            <w:pPr>
              <w:jc w:val="left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一类B竞赛第二等级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0.4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09F" w:rsidRPr="001F11E8" w:rsidTr="00CF6592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Default="00AB00B5" w:rsidP="00AB00B5">
            <w:pPr>
              <w:jc w:val="left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一类B竞赛第三等级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0.3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09F" w:rsidRPr="001F11E8" w:rsidTr="00CF6592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AB00B5" w:rsidP="00AB00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一类C竞赛第一等级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0.4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09F" w:rsidRPr="001F11E8" w:rsidTr="00CF6592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Default="0016009F" w:rsidP="008472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Default="00AB00B5" w:rsidP="00AB00B5">
            <w:pPr>
              <w:jc w:val="left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一类C竞赛第二等级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0.3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6009F" w:rsidRPr="001F11E8" w:rsidTr="00CF6592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Default="0016009F" w:rsidP="008472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Default="00AB00B5" w:rsidP="00AB00B5">
            <w:pPr>
              <w:jc w:val="left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一类C竞赛第三等级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0.2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09F" w:rsidRPr="001F11E8" w:rsidRDefault="0016009F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0F30" w:rsidRPr="008B1D6C" w:rsidTr="00CF6592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0F30" w:rsidRPr="008B1D6C" w:rsidRDefault="008E0F30" w:rsidP="008472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二类加分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二类竞赛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第一等级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0.3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0F30" w:rsidRPr="008B1D6C" w:rsidTr="00CF6592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二类竞赛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第二等级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0.2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0F30" w:rsidRPr="008B1D6C" w:rsidTr="00CF6592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二类竞赛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第三等级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0.1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0F30" w:rsidRPr="008B1D6C" w:rsidTr="00705B7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类竞赛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第一等级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0.1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0F30" w:rsidRPr="008B1D6C" w:rsidTr="00705B7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C425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类竞赛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第二等级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0.05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0F30" w:rsidRPr="008B1D6C" w:rsidTr="00705B7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7214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SCI一区、SSCI、院定A类期刊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发表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论文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7214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A05F0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1.累计加分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</w:t>
            </w:r>
          </w:p>
          <w:p w:rsidR="008E0F30" w:rsidRPr="006B0EAC" w:rsidRDefault="008E0F30" w:rsidP="000848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2.对于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团队完成成果的第一完成人按分值加分，对于</w:t>
            </w:r>
            <w:r w:rsidRPr="0021298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第二名及其他成员</w:t>
            </w: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按照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后一名为</w:t>
            </w: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前一名的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</w:t>
            </w: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%依次递减加分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8E0F30" w:rsidRPr="008B1D6C" w:rsidTr="00CF6592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7214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SCI二区、院定B类期刊发表论文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72146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0.4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0F30" w:rsidRPr="008B1D6C" w:rsidTr="00CF6592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FB5B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SCI三区、院定C类期刊发表论文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FB5B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0.3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0F30" w:rsidRPr="008B1D6C" w:rsidTr="00CF6592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FB5B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SCI四区、EI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期刊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、院定D类期刊发表论文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FB5B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0.2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0F30" w:rsidRPr="008B1D6C" w:rsidTr="00CF6592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Default="008E0F30" w:rsidP="00AC5D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/>
                <w:color w:val="000000"/>
                <w:kern w:val="0"/>
                <w:sz w:val="24"/>
              </w:rPr>
              <w:t>CSSCI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核心期刊、</w:t>
            </w:r>
            <w:r w:rsidRPr="008B1D6C">
              <w:rPr>
                <w:rFonts w:ascii="仿宋" w:eastAsia="仿宋" w:hAnsi="仿宋" w:cs="宋体"/>
                <w:color w:val="000000"/>
                <w:kern w:val="0"/>
                <w:sz w:val="24"/>
              </w:rPr>
              <w:t>CSCD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核心期刊、</w:t>
            </w:r>
          </w:p>
          <w:p w:rsidR="008E0F30" w:rsidRPr="008B1D6C" w:rsidRDefault="008E0F30" w:rsidP="00AC5D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院定E类期刊发表论文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AC5D9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0.1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0F30" w:rsidRPr="008B1D6C" w:rsidTr="00CF6592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FC24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授权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发明专利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FC24B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0F30" w:rsidRPr="008B1D6C" w:rsidTr="00CF6592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270D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授权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实用新型专利、软件著作权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FC24B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0F30" w:rsidRPr="008B1D6C" w:rsidTr="00705B74">
        <w:trPr>
          <w:trHeight w:val="489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FC24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</w:t>
            </w:r>
            <w:r w:rsidRPr="00CD2C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大学生创新创业训练计划项目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D91F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0.04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Default="008E0F30" w:rsidP="002C0A1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项目负责人</w:t>
            </w: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仅按最高加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分计</w:t>
            </w: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不累计加分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</w:t>
            </w:r>
          </w:p>
          <w:p w:rsidR="008E0F30" w:rsidRPr="006B0EAC" w:rsidRDefault="008E0F30" w:rsidP="002C0A1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2.立项未结题按50%加分。</w:t>
            </w:r>
          </w:p>
        </w:tc>
      </w:tr>
      <w:tr w:rsidR="008E0F30" w:rsidRPr="008B1D6C" w:rsidTr="00705B74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FC24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省级</w:t>
            </w:r>
            <w:r w:rsidRPr="00CD2C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大学生创新创业训练计划项目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FC24B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0.02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0F30" w:rsidRPr="008B1D6C" w:rsidTr="00B031E1">
        <w:trPr>
          <w:trHeight w:val="4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0F30" w:rsidRDefault="008E0F30" w:rsidP="008472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0F30" w:rsidRPr="008B1D6C" w:rsidRDefault="008E0F30" w:rsidP="008472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二类加分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Default="008E0F30" w:rsidP="005D504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体育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比赛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全国一等奖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Default="008E0F30" w:rsidP="005D504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F23CE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1.仅按最高加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分计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一次，不累计加分；</w:t>
            </w:r>
          </w:p>
          <w:p w:rsidR="008E0F30" w:rsidRPr="008B1D6C" w:rsidRDefault="008E0F30" w:rsidP="00236F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对于团队获奖的团队负责人按分值加分，对于</w:t>
            </w:r>
            <w:r w:rsidRPr="0021298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第二名及其他成员</w:t>
            </w: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按照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后一名为</w:t>
            </w: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前一名的75%依次递减加分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8E0F30" w:rsidRPr="008B1D6C" w:rsidTr="00B031E1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0F30" w:rsidRPr="008B1D6C" w:rsidRDefault="008E0F30" w:rsidP="008C484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体育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比赛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全国二等奖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0.3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0F30" w:rsidRPr="008B1D6C" w:rsidTr="00B031E1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0F30" w:rsidRPr="008B1D6C" w:rsidRDefault="008E0F30" w:rsidP="008C484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体育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比赛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全国三等奖、省级一等奖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0.2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0F30" w:rsidRPr="008B1D6C" w:rsidTr="00B031E1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0F30" w:rsidRPr="008B1D6C" w:rsidRDefault="008E0F30" w:rsidP="008C484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体育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比赛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省级二等奖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0.1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F30" w:rsidRPr="008B1D6C" w:rsidRDefault="008E0F30" w:rsidP="008472F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0F30" w:rsidRPr="008B1D6C" w:rsidTr="00B031E1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F30" w:rsidRPr="008B1D6C" w:rsidRDefault="008E0F30" w:rsidP="008C484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725E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体育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比赛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省级三等奖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0.05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0F30" w:rsidRPr="008B1D6C" w:rsidTr="00B031E1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F30" w:rsidRPr="008B1D6C" w:rsidRDefault="008E0F30" w:rsidP="008C484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725E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体育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比赛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校级单项前三名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0.03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0F30" w:rsidRPr="008B1D6C" w:rsidTr="00B031E1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F30" w:rsidRPr="008B1D6C" w:rsidRDefault="008E0F30" w:rsidP="008C484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体育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比赛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校级单项第四至八名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0.01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F30" w:rsidRPr="008B1D6C" w:rsidRDefault="008E0F30" w:rsidP="008472F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F6592" w:rsidRPr="008B1D6C" w:rsidTr="00CF659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6592" w:rsidRDefault="00CF6592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6592" w:rsidRPr="008B1D6C" w:rsidRDefault="00CF6592" w:rsidP="008C484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6592" w:rsidRPr="008B1D6C" w:rsidRDefault="00CF6592" w:rsidP="00CF6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思想道德素养评比活动中获得国家级荣誉或奖励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592" w:rsidRPr="008B1D6C" w:rsidRDefault="00CF6592" w:rsidP="008472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0.3</w:t>
            </w:r>
          </w:p>
        </w:tc>
        <w:tc>
          <w:tcPr>
            <w:tcW w:w="2977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F6592" w:rsidRPr="008B1D6C" w:rsidRDefault="00CF6592" w:rsidP="00BF3D5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仅按最高加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分计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一次，不累计加分</w:t>
            </w:r>
            <w:r w:rsidR="00297E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</w:t>
            </w:r>
            <w:bookmarkStart w:id="0" w:name="_GoBack"/>
            <w:bookmarkEnd w:id="0"/>
            <w:r w:rsidR="00BF3D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加分项目范围由</w:t>
            </w:r>
            <w:r w:rsidR="00297EF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</w:t>
            </w:r>
            <w:r w:rsidR="00BF3D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推免工作小组进行认定。</w:t>
            </w:r>
          </w:p>
        </w:tc>
      </w:tr>
      <w:tr w:rsidR="00CF6592" w:rsidRPr="008B1D6C" w:rsidTr="00CF659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6592" w:rsidRDefault="00CF6592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6592" w:rsidRPr="008B1D6C" w:rsidRDefault="00CF6592" w:rsidP="008C484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6592" w:rsidRPr="008B1D6C" w:rsidRDefault="00CF6592" w:rsidP="00CF659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思想道德素养评比活动中获得省部级荣誉或奖励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592" w:rsidRPr="008B1D6C" w:rsidRDefault="00CF6592" w:rsidP="008472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0.2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592" w:rsidRPr="008B1D6C" w:rsidRDefault="00CF6592" w:rsidP="008472F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84895" w:rsidRPr="008B1D6C" w:rsidTr="00CF6592">
        <w:trPr>
          <w:trHeight w:val="7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895" w:rsidRDefault="00CF6592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4895" w:rsidRPr="008B1D6C" w:rsidRDefault="00084895" w:rsidP="008C484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895" w:rsidRPr="008B1D6C" w:rsidRDefault="00084895" w:rsidP="00CF38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社会实践与志愿服务获得国家级奖励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895" w:rsidRPr="008B1D6C" w:rsidRDefault="00084895" w:rsidP="00CF38B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0.2</w:t>
            </w:r>
          </w:p>
        </w:tc>
        <w:tc>
          <w:tcPr>
            <w:tcW w:w="2977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84895" w:rsidRPr="008B1D6C" w:rsidRDefault="00084895" w:rsidP="00D24AA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1.仅按最高加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分计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一次，不累计加分；</w:t>
            </w:r>
          </w:p>
          <w:p w:rsidR="00084895" w:rsidRPr="008B1D6C" w:rsidRDefault="00084895" w:rsidP="00D24AA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</w:t>
            </w:r>
            <w:r w:rsidR="00236FB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对于团队获奖的团队负责人按分值加分，</w:t>
            </w: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其他成员</w:t>
            </w:r>
            <w:r w:rsidR="00236FB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按分值的50</w:t>
            </w: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%加分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084895" w:rsidRPr="008B1D6C" w:rsidTr="00CF659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895" w:rsidRDefault="00CF6592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4895" w:rsidRPr="008B1D6C" w:rsidRDefault="00084895" w:rsidP="008C484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895" w:rsidRPr="008B1D6C" w:rsidRDefault="00084895" w:rsidP="00CF38B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社会实践与志愿服务获得省级奖励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895" w:rsidRPr="008B1D6C" w:rsidRDefault="00084895" w:rsidP="00CF38B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0.1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895" w:rsidRPr="008B1D6C" w:rsidRDefault="00084895" w:rsidP="008472F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84895" w:rsidRPr="008B1D6C" w:rsidTr="00CF659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895" w:rsidRPr="008B1D6C" w:rsidRDefault="00CF6592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4895" w:rsidRPr="008B1D6C" w:rsidRDefault="00084895" w:rsidP="008C484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895" w:rsidRPr="008B1D6C" w:rsidRDefault="00084895" w:rsidP="008472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/>
                <w:color w:val="000000"/>
                <w:kern w:val="0"/>
                <w:sz w:val="24"/>
              </w:rPr>
              <w:t>校团委副书记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学生兼职）</w:t>
            </w:r>
            <w:r w:rsidRPr="008B1D6C">
              <w:rPr>
                <w:rFonts w:ascii="仿宋" w:eastAsia="仿宋" w:hAnsi="仿宋" w:cs="宋体"/>
                <w:color w:val="000000"/>
                <w:kern w:val="0"/>
                <w:sz w:val="24"/>
              </w:rPr>
              <w:t>，校学生会主席、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副主席，</w:t>
            </w:r>
            <w:r w:rsidRPr="008B1D6C">
              <w:rPr>
                <w:rFonts w:ascii="仿宋" w:eastAsia="仿宋" w:hAnsi="仿宋" w:cs="宋体"/>
                <w:color w:val="000000"/>
                <w:kern w:val="0"/>
                <w:sz w:val="24"/>
              </w:rPr>
              <w:t>大学生社团联合会（含南山、紫阁书院社团联合会，下同）主席；学院团委副书记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学生兼职）</w:t>
            </w:r>
            <w:r w:rsidRPr="008B1D6C">
              <w:rPr>
                <w:rFonts w:ascii="仿宋" w:eastAsia="仿宋" w:hAnsi="仿宋" w:cs="宋体"/>
                <w:color w:val="000000"/>
                <w:kern w:val="0"/>
                <w:sz w:val="24"/>
              </w:rPr>
              <w:t>、组织部长、学生会主席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895" w:rsidRPr="008B1D6C" w:rsidRDefault="00084895" w:rsidP="008472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0.05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895" w:rsidRDefault="00084895" w:rsidP="008472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</w:t>
            </w: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仅按最高加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分计</w:t>
            </w:r>
            <w:r w:rsidRPr="001F11E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</w:t>
            </w:r>
            <w:r w:rsidRPr="008B1D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不累计加分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  <w:p w:rsidR="00084895" w:rsidRPr="008B1D6C" w:rsidRDefault="00084895" w:rsidP="00811D1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2.任期满一年或一届，</w:t>
            </w:r>
            <w:r w:rsidRPr="00811D1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方可加分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084895" w:rsidRPr="008B1D6C" w:rsidTr="00CF6592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895" w:rsidRPr="008B1D6C" w:rsidRDefault="00084895" w:rsidP="00CF65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  <w:r w:rsidR="00CF659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4895" w:rsidRPr="008B1D6C" w:rsidRDefault="00084895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895" w:rsidRPr="008B1D6C" w:rsidRDefault="00084895" w:rsidP="008472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/>
                <w:color w:val="000000"/>
                <w:kern w:val="0"/>
                <w:sz w:val="24"/>
              </w:rPr>
              <w:t>校学生会副秘书长、部长；大学生社团联合会秘书长、副主席；学院团委宣传部长、学生会副主席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895" w:rsidRPr="008B1D6C" w:rsidRDefault="00084895" w:rsidP="008472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0.04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4895" w:rsidRPr="008B1D6C" w:rsidRDefault="00084895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84895" w:rsidRPr="008B1D6C" w:rsidTr="00CF6592">
        <w:trPr>
          <w:trHeight w:val="454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895" w:rsidRPr="008B1D6C" w:rsidRDefault="00084895" w:rsidP="00CF65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  <w:r w:rsidR="00CF659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4895" w:rsidRPr="008B1D6C" w:rsidRDefault="00084895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895" w:rsidRPr="008B1D6C" w:rsidRDefault="00084895" w:rsidP="008472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/>
                <w:color w:val="000000"/>
                <w:kern w:val="0"/>
                <w:sz w:val="24"/>
              </w:rPr>
              <w:t>校学生会副部长；大学生社团联合会部长；学院团委部长、学生会副秘书长、部长；班长、团支书、党支部书记、学生班主任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895" w:rsidRPr="008B1D6C" w:rsidRDefault="00084895" w:rsidP="008472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0.03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4895" w:rsidRPr="008B1D6C" w:rsidRDefault="00084895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84895" w:rsidRPr="008B1D6C" w:rsidTr="00CF6592"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895" w:rsidRPr="008B1D6C" w:rsidRDefault="00084895" w:rsidP="00CF65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  <w:r w:rsidR="00CF659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4895" w:rsidRPr="008B1D6C" w:rsidRDefault="00084895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895" w:rsidRPr="008B1D6C" w:rsidRDefault="00084895" w:rsidP="008472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1D6C">
              <w:rPr>
                <w:rFonts w:ascii="仿宋" w:eastAsia="仿宋" w:hAnsi="仿宋" w:cs="宋体"/>
                <w:color w:val="000000"/>
                <w:kern w:val="0"/>
                <w:sz w:val="24"/>
              </w:rPr>
              <w:t>校学生会委员；大学生社团联合会副部长；学院团委副部长、学生会副部长；各班级班委会、团支部、党支部其他学生干部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895" w:rsidRPr="008B1D6C" w:rsidRDefault="00084895" w:rsidP="008472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0.02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4895" w:rsidRPr="008B1D6C" w:rsidRDefault="00084895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84895" w:rsidRPr="008B1D6C" w:rsidTr="00CF6592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895" w:rsidRPr="008B1D6C" w:rsidRDefault="00CF6592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95" w:rsidRPr="008B1D6C" w:rsidRDefault="00084895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895" w:rsidRPr="008B1D6C" w:rsidRDefault="00084895" w:rsidP="008472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大学生社团联合会委员；</w:t>
            </w:r>
            <w:r w:rsidRPr="008B1D6C">
              <w:rPr>
                <w:rFonts w:ascii="仿宋" w:eastAsia="仿宋" w:hAnsi="仿宋" w:cs="宋体"/>
                <w:color w:val="000000"/>
                <w:kern w:val="0"/>
                <w:sz w:val="24"/>
              </w:rPr>
              <w:t>学院团委委员、学生会委员；到政府机关见习等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895" w:rsidRPr="008B1D6C" w:rsidRDefault="00084895" w:rsidP="008472F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1D6C">
              <w:rPr>
                <w:rFonts w:ascii="仿宋" w:eastAsia="仿宋" w:hAnsi="仿宋" w:cs="宋体" w:hint="eastAsia"/>
                <w:kern w:val="0"/>
                <w:sz w:val="24"/>
              </w:rPr>
              <w:t>0.01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95" w:rsidRPr="008B1D6C" w:rsidRDefault="00084895" w:rsidP="00847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706AF9" w:rsidRPr="003564CA" w:rsidRDefault="00A56A3D" w:rsidP="00706AF9">
      <w:pPr>
        <w:widowControl/>
        <w:jc w:val="left"/>
        <w:rPr>
          <w:rFonts w:ascii="仿宋" w:eastAsia="仿宋" w:hAnsi="仿宋" w:cs="仿宋"/>
          <w:bCs/>
          <w:color w:val="292929"/>
          <w:spacing w:val="-2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 w:rsidR="00706AF9" w:rsidRPr="008B1D6C">
        <w:rPr>
          <w:rFonts w:ascii="仿宋" w:eastAsia="仿宋" w:hAnsi="仿宋" w:cs="仿宋" w:hint="eastAsia"/>
          <w:sz w:val="28"/>
          <w:szCs w:val="28"/>
        </w:rPr>
        <w:t>每名学生累计加分最高不得超过0.6</w:t>
      </w:r>
    </w:p>
    <w:sectPr w:rsidR="00706AF9" w:rsidRPr="003564CA" w:rsidSect="004D5365">
      <w:footerReference w:type="default" r:id="rId7"/>
      <w:pgSz w:w="11906" w:h="16838"/>
      <w:pgMar w:top="1701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14A" w:rsidRDefault="0025414A">
      <w:r>
        <w:separator/>
      </w:r>
    </w:p>
  </w:endnote>
  <w:endnote w:type="continuationSeparator" w:id="0">
    <w:p w:rsidR="0025414A" w:rsidRDefault="0025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0B" w:rsidRDefault="00B7582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A62E0B" w:rsidRDefault="00B7582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F039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40EEA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14A" w:rsidRDefault="0025414A">
      <w:r>
        <w:separator/>
      </w:r>
    </w:p>
  </w:footnote>
  <w:footnote w:type="continuationSeparator" w:id="0">
    <w:p w:rsidR="0025414A" w:rsidRDefault="00254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AF9"/>
    <w:rsid w:val="00084895"/>
    <w:rsid w:val="000E0416"/>
    <w:rsid w:val="00127026"/>
    <w:rsid w:val="0016009F"/>
    <w:rsid w:val="001709BC"/>
    <w:rsid w:val="00190122"/>
    <w:rsid w:val="001A231E"/>
    <w:rsid w:val="001F1ABD"/>
    <w:rsid w:val="001F4A31"/>
    <w:rsid w:val="00207959"/>
    <w:rsid w:val="00223D6F"/>
    <w:rsid w:val="00236FBC"/>
    <w:rsid w:val="002377FB"/>
    <w:rsid w:val="0024551A"/>
    <w:rsid w:val="0025414A"/>
    <w:rsid w:val="00270D8C"/>
    <w:rsid w:val="0027703F"/>
    <w:rsid w:val="00280AAC"/>
    <w:rsid w:val="00297EF5"/>
    <w:rsid w:val="002C0A1F"/>
    <w:rsid w:val="002F12AB"/>
    <w:rsid w:val="002F63FA"/>
    <w:rsid w:val="00343967"/>
    <w:rsid w:val="003469FB"/>
    <w:rsid w:val="003D01D4"/>
    <w:rsid w:val="003D2355"/>
    <w:rsid w:val="003F6418"/>
    <w:rsid w:val="00420921"/>
    <w:rsid w:val="00430CF6"/>
    <w:rsid w:val="00471F41"/>
    <w:rsid w:val="004767BE"/>
    <w:rsid w:val="0048018F"/>
    <w:rsid w:val="004C5BAF"/>
    <w:rsid w:val="004C5CAD"/>
    <w:rsid w:val="004D01B3"/>
    <w:rsid w:val="004E6B17"/>
    <w:rsid w:val="00516243"/>
    <w:rsid w:val="00532AA3"/>
    <w:rsid w:val="00550413"/>
    <w:rsid w:val="00576A6D"/>
    <w:rsid w:val="00582EFB"/>
    <w:rsid w:val="00586556"/>
    <w:rsid w:val="005B5735"/>
    <w:rsid w:val="005F0392"/>
    <w:rsid w:val="005F6184"/>
    <w:rsid w:val="00606A5C"/>
    <w:rsid w:val="006079A7"/>
    <w:rsid w:val="006459B4"/>
    <w:rsid w:val="00654D9D"/>
    <w:rsid w:val="006662D5"/>
    <w:rsid w:val="00673935"/>
    <w:rsid w:val="006B0EAC"/>
    <w:rsid w:val="00706AF9"/>
    <w:rsid w:val="00725EF1"/>
    <w:rsid w:val="0078330D"/>
    <w:rsid w:val="00795E57"/>
    <w:rsid w:val="008032E3"/>
    <w:rsid w:val="00811D1D"/>
    <w:rsid w:val="008420A2"/>
    <w:rsid w:val="0084533A"/>
    <w:rsid w:val="008472FB"/>
    <w:rsid w:val="00883211"/>
    <w:rsid w:val="008B1D6C"/>
    <w:rsid w:val="008B2B7A"/>
    <w:rsid w:val="008C15A5"/>
    <w:rsid w:val="008C4849"/>
    <w:rsid w:val="008E0F30"/>
    <w:rsid w:val="008F1459"/>
    <w:rsid w:val="008F7EA4"/>
    <w:rsid w:val="00911513"/>
    <w:rsid w:val="00912CE8"/>
    <w:rsid w:val="009430CF"/>
    <w:rsid w:val="009A1C44"/>
    <w:rsid w:val="009B5D1E"/>
    <w:rsid w:val="009F274D"/>
    <w:rsid w:val="00A05F09"/>
    <w:rsid w:val="00A173AF"/>
    <w:rsid w:val="00A56A3D"/>
    <w:rsid w:val="00A651DF"/>
    <w:rsid w:val="00AB00B5"/>
    <w:rsid w:val="00AC68D2"/>
    <w:rsid w:val="00B24032"/>
    <w:rsid w:val="00B56178"/>
    <w:rsid w:val="00B62856"/>
    <w:rsid w:val="00B75826"/>
    <w:rsid w:val="00BE2871"/>
    <w:rsid w:val="00BF3D50"/>
    <w:rsid w:val="00C40EEA"/>
    <w:rsid w:val="00C425A6"/>
    <w:rsid w:val="00C72FAB"/>
    <w:rsid w:val="00CD2CA5"/>
    <w:rsid w:val="00CE1DFD"/>
    <w:rsid w:val="00CF6592"/>
    <w:rsid w:val="00D234BE"/>
    <w:rsid w:val="00D25375"/>
    <w:rsid w:val="00D2700B"/>
    <w:rsid w:val="00D34D0B"/>
    <w:rsid w:val="00D55975"/>
    <w:rsid w:val="00D67921"/>
    <w:rsid w:val="00D70F84"/>
    <w:rsid w:val="00D86237"/>
    <w:rsid w:val="00D91FB4"/>
    <w:rsid w:val="00DA5593"/>
    <w:rsid w:val="00DE6308"/>
    <w:rsid w:val="00E05DB6"/>
    <w:rsid w:val="00E134FE"/>
    <w:rsid w:val="00E608FF"/>
    <w:rsid w:val="00E7458B"/>
    <w:rsid w:val="00E83220"/>
    <w:rsid w:val="00EA3DAC"/>
    <w:rsid w:val="00F23CE5"/>
    <w:rsid w:val="00F244A7"/>
    <w:rsid w:val="00F90922"/>
    <w:rsid w:val="00FC28C8"/>
    <w:rsid w:val="00FC4BA8"/>
    <w:rsid w:val="00FC6E8F"/>
    <w:rsid w:val="00FF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06AF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06AF9"/>
    <w:rPr>
      <w:sz w:val="18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1F4A3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F4A31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03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03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2103B5-9EC8-42D9-B28D-3A6D7F42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72</cp:revision>
  <cp:lastPrinted>2019-08-21T08:45:00Z</cp:lastPrinted>
  <dcterms:created xsi:type="dcterms:W3CDTF">2019-07-24T03:28:00Z</dcterms:created>
  <dcterms:modified xsi:type="dcterms:W3CDTF">2020-08-14T13:09:00Z</dcterms:modified>
</cp:coreProperties>
</file>