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7A" w:rsidRDefault="0078497A" w:rsidP="0078497A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8497A" w:rsidRDefault="0078497A" w:rsidP="0078497A">
      <w:pPr>
        <w:ind w:firstLineChars="50" w:firstLine="22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备   考   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12"/>
      </w:tblGrid>
      <w:tr w:rsidR="0078497A" w:rsidTr="00BF69DB">
        <w:trPr>
          <w:trHeight w:val="90"/>
          <w:jc w:val="center"/>
        </w:trPr>
        <w:tc>
          <w:tcPr>
            <w:tcW w:w="8612" w:type="dxa"/>
          </w:tcPr>
          <w:p w:rsidR="0078497A" w:rsidRDefault="0078497A" w:rsidP="00BF69DB">
            <w:pPr>
              <w:ind w:firstLineChars="200" w:firstLine="640"/>
              <w:rPr>
                <w:rFonts w:ascii="宋体" w:hAnsi="宋体" w:hint="eastAsia"/>
                <w:sz w:val="32"/>
                <w:szCs w:val="32"/>
                <w:u w:val="double"/>
              </w:rPr>
            </w:pPr>
          </w:p>
          <w:p w:rsidR="0078497A" w:rsidRDefault="0078497A" w:rsidP="00BF69DB">
            <w:pPr>
              <w:ind w:firstLineChars="200" w:firstLine="640"/>
              <w:rPr>
                <w:rFonts w:ascii="宋体" w:hAnsi="宋体" w:hint="eastAsia"/>
                <w:sz w:val="32"/>
                <w:szCs w:val="32"/>
                <w:u w:val="double"/>
              </w:rPr>
            </w:pPr>
          </w:p>
          <w:p w:rsidR="0078497A" w:rsidRDefault="0078497A" w:rsidP="00BF69DB">
            <w:pPr>
              <w:ind w:firstLineChars="200" w:firstLine="640"/>
              <w:rPr>
                <w:rFonts w:ascii="宋体" w:hAnsi="宋体" w:hint="eastAsia"/>
                <w:sz w:val="32"/>
                <w:szCs w:val="32"/>
                <w:u w:val="double"/>
              </w:rPr>
            </w:pPr>
            <w:r>
              <w:rPr>
                <w:rFonts w:ascii="宋体" w:hAnsi="宋体" w:hint="eastAsia"/>
                <w:sz w:val="32"/>
                <w:szCs w:val="32"/>
                <w:u w:val="double"/>
              </w:rPr>
              <w:t>本卷情况说明</w:t>
            </w:r>
          </w:p>
          <w:p w:rsidR="0078497A" w:rsidRDefault="0078497A" w:rsidP="00BF69DB">
            <w:pPr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497A" w:rsidRDefault="0078497A" w:rsidP="00BF69DB">
            <w:pPr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497A" w:rsidRDefault="0078497A" w:rsidP="00BF69DB">
            <w:pPr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497A" w:rsidRDefault="0078497A" w:rsidP="00BF69DB">
            <w:pPr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497A" w:rsidRDefault="0078497A" w:rsidP="00BF69DB">
            <w:pPr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497A" w:rsidRDefault="0078497A" w:rsidP="00BF69DB">
            <w:pPr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497A" w:rsidRDefault="0078497A" w:rsidP="00BF69DB">
            <w:pPr>
              <w:jc w:val="center"/>
              <w:rPr>
                <w:rFonts w:ascii="黑体" w:eastAsia="黑体" w:hAnsi="黑体" w:hint="eastAsia"/>
                <w:sz w:val="86"/>
                <w:szCs w:val="44"/>
              </w:rPr>
            </w:pPr>
            <w:r>
              <w:rPr>
                <w:rFonts w:ascii="黑体" w:eastAsia="黑体" w:hAnsi="黑体" w:hint="eastAsia"/>
                <w:sz w:val="86"/>
                <w:szCs w:val="44"/>
              </w:rPr>
              <w:t>立 卷 完 整</w:t>
            </w:r>
          </w:p>
          <w:p w:rsidR="0078497A" w:rsidRDefault="0078497A" w:rsidP="00BF69DB">
            <w:pPr>
              <w:rPr>
                <w:rFonts w:ascii="黑体" w:eastAsia="黑体" w:hAnsi="黑体" w:hint="eastAsia"/>
                <w:sz w:val="86"/>
                <w:szCs w:val="44"/>
              </w:rPr>
            </w:pPr>
          </w:p>
          <w:p w:rsidR="0078497A" w:rsidRDefault="0078497A" w:rsidP="00BF69DB">
            <w:pPr>
              <w:ind w:firstLineChars="1600" w:firstLine="5120"/>
              <w:jc w:val="left"/>
              <w:rPr>
                <w:rFonts w:ascii="宋体" w:hAnsi="宋体" w:hint="eastAsia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  <w:u w:val="single"/>
                <w:lang w:val="en-US" w:eastAsia="zh-CN"/>
              </w:rPr>
              <w:pict>
                <v:rect id="矩形 3" o:spid="_x0000_s2050" style="position:absolute;left:0;text-align:left;margin-left:315.9pt;margin-top:12.4pt;width:51pt;height:39pt;z-index:251660288" strokecolor="#ed7d31" strokeweight="2.5pt">
                  <v:shadow color="#868686"/>
                  <v:textbox>
                    <w:txbxContent>
                      <w:p w:rsidR="0078497A" w:rsidRDefault="0078497A" w:rsidP="0078497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院（系）</w:t>
                        </w:r>
                        <w:r>
                          <w:t>负责人</w:t>
                        </w:r>
                      </w:p>
                    </w:txbxContent>
                  </v:textbox>
                </v:rect>
              </w:pict>
            </w:r>
          </w:p>
          <w:p w:rsidR="0078497A" w:rsidRDefault="0078497A" w:rsidP="00BF69DB">
            <w:pPr>
              <w:ind w:firstLineChars="1600" w:firstLine="5120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整理人：        </w:t>
            </w:r>
          </w:p>
          <w:p w:rsidR="0078497A" w:rsidRDefault="0078497A" w:rsidP="00BF69DB">
            <w:pPr>
              <w:ind w:firstLineChars="1600" w:firstLine="5120"/>
              <w:jc w:val="left"/>
              <w:rPr>
                <w:rFonts w:ascii="宋体" w:hAnsi="宋体" w:hint="eastAsia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检查人：张  雪  </w:t>
            </w:r>
          </w:p>
          <w:p w:rsidR="0078497A" w:rsidRDefault="0078497A" w:rsidP="00BF69DB">
            <w:pPr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2017年 7 月  </w:t>
            </w:r>
          </w:p>
        </w:tc>
      </w:tr>
    </w:tbl>
    <w:p w:rsidR="00F0066D" w:rsidRDefault="00F0066D"/>
    <w:sectPr w:rsidR="00F0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6D" w:rsidRDefault="00F0066D" w:rsidP="0078497A">
      <w:r>
        <w:separator/>
      </w:r>
    </w:p>
  </w:endnote>
  <w:endnote w:type="continuationSeparator" w:id="1">
    <w:p w:rsidR="00F0066D" w:rsidRDefault="00F0066D" w:rsidP="0078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6D" w:rsidRDefault="00F0066D" w:rsidP="0078497A">
      <w:r>
        <w:separator/>
      </w:r>
    </w:p>
  </w:footnote>
  <w:footnote w:type="continuationSeparator" w:id="1">
    <w:p w:rsidR="00F0066D" w:rsidRDefault="00F0066D" w:rsidP="00784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7A"/>
    <w:rsid w:val="0078497A"/>
    <w:rsid w:val="00F0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2017-06-14T00:39:00Z</dcterms:created>
  <dcterms:modified xsi:type="dcterms:W3CDTF">2017-06-14T00:40:00Z</dcterms:modified>
</cp:coreProperties>
</file>