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05" w:rsidRPr="001E6105" w:rsidRDefault="003F59AD" w:rsidP="001E6105">
      <w:pPr>
        <w:spacing w:line="5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 xml:space="preserve">      </w:t>
      </w:r>
      <w:r w:rsidR="00D750B7">
        <w:rPr>
          <w:rFonts w:ascii="宋体" w:eastAsia="宋体" w:hAnsi="宋体" w:cs="宋体" w:hint="eastAsia"/>
          <w:kern w:val="0"/>
          <w:sz w:val="22"/>
          <w:szCs w:val="22"/>
        </w:rPr>
        <w:t xml:space="preserve">  </w:t>
      </w:r>
      <w:r>
        <w:rPr>
          <w:rFonts w:ascii="黑体" w:eastAsia="黑体" w:hAnsi="黑体" w:cs="宋体" w:hint="eastAsia"/>
          <w:kern w:val="0"/>
          <w:sz w:val="32"/>
          <w:szCs w:val="32"/>
        </w:rPr>
        <w:t>2020-2021学年第二学期通</w:t>
      </w:r>
      <w:proofErr w:type="gramStart"/>
      <w:r>
        <w:rPr>
          <w:rFonts w:ascii="黑体" w:eastAsia="黑体" w:hAnsi="黑体" w:cs="宋体" w:hint="eastAsia"/>
          <w:kern w:val="0"/>
          <w:sz w:val="32"/>
          <w:szCs w:val="32"/>
        </w:rPr>
        <w:t>识核心</w:t>
      </w:r>
      <w:proofErr w:type="gramEnd"/>
      <w:r>
        <w:rPr>
          <w:rFonts w:ascii="黑体" w:eastAsia="黑体" w:hAnsi="黑体" w:cs="宋体" w:hint="eastAsia"/>
          <w:kern w:val="0"/>
          <w:sz w:val="32"/>
          <w:szCs w:val="32"/>
        </w:rPr>
        <w:t>课程补考初步安排</w:t>
      </w:r>
      <w:bookmarkStart w:id="0" w:name="_GoBack"/>
      <w:bookmarkEnd w:id="0"/>
    </w:p>
    <w:tbl>
      <w:tblPr>
        <w:tblpPr w:leftFromText="180" w:rightFromText="180" w:vertAnchor="text" w:horzAnchor="page" w:tblpX="700" w:tblpY="59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4628"/>
        <w:gridCol w:w="1163"/>
        <w:gridCol w:w="1864"/>
      </w:tblGrid>
      <w:tr w:rsidR="003F59AD" w:rsidTr="008825D1">
        <w:trPr>
          <w:trHeight w:hRule="exact" w:val="284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9AD" w:rsidRDefault="003F59AD" w:rsidP="0045044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考试日期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9AD" w:rsidRDefault="003F59AD" w:rsidP="0045044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46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AD" w:rsidRDefault="003F59AD" w:rsidP="0045044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AD" w:rsidRDefault="003F59AD" w:rsidP="0045044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课程代码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59AD" w:rsidRDefault="003F59AD" w:rsidP="0045044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开课学院</w:t>
            </w:r>
          </w:p>
        </w:tc>
      </w:tr>
      <w:tr w:rsidR="003F59AD" w:rsidTr="008825D1">
        <w:trPr>
          <w:trHeight w:hRule="exact" w:val="284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AD" w:rsidRDefault="00A67976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3F59A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3F59A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 w:rsidR="003F59AD">
              <w:rPr>
                <w:rFonts w:ascii="宋体" w:eastAsia="宋体" w:hAnsi="宋体" w:cs="宋体" w:hint="eastAsia"/>
                <w:kern w:val="0"/>
                <w:szCs w:val="21"/>
              </w:rPr>
              <w:br/>
              <w:t>（第1周周六）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9AD" w:rsidRDefault="003F59AD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9:30-11:30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AD" w:rsidRDefault="003F59AD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马克思主义基本原理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AD" w:rsidRDefault="003F59AD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111003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59AD" w:rsidRDefault="003F59AD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马克思主义学院</w:t>
            </w:r>
          </w:p>
        </w:tc>
      </w:tr>
      <w:tr w:rsidR="003F59AD" w:rsidTr="008825D1">
        <w:trPr>
          <w:trHeight w:hRule="exact" w:val="284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AD" w:rsidRDefault="003F59AD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9AD" w:rsidRDefault="003F59AD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AD" w:rsidRDefault="003F59AD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AD马克思主义基本原理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AD" w:rsidRDefault="003F59AD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316154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59AD" w:rsidRDefault="003F59AD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马克思主义学院</w:t>
            </w:r>
          </w:p>
        </w:tc>
      </w:tr>
      <w:tr w:rsidR="003F59AD" w:rsidTr="008825D1">
        <w:trPr>
          <w:trHeight w:hRule="exact" w:val="284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AD" w:rsidRDefault="003F59AD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9AD" w:rsidRDefault="003F59AD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13:00-15:00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AD" w:rsidRDefault="003F59AD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中国近现代史纲要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AD" w:rsidRDefault="003F59AD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111001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59AD" w:rsidRDefault="003F59AD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马克思主义学院</w:t>
            </w:r>
          </w:p>
        </w:tc>
      </w:tr>
      <w:tr w:rsidR="003F59AD" w:rsidTr="008825D1">
        <w:trPr>
          <w:trHeight w:hRule="exact" w:val="284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AD" w:rsidRDefault="003F59AD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9AD" w:rsidRDefault="003F59AD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15:20-17:20</w:t>
            </w:r>
          </w:p>
        </w:tc>
        <w:tc>
          <w:tcPr>
            <w:tcW w:w="46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AD" w:rsidRDefault="003F59AD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11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AD" w:rsidRDefault="003F59AD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111002</w:t>
            </w:r>
          </w:p>
        </w:tc>
        <w:tc>
          <w:tcPr>
            <w:tcW w:w="18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59AD" w:rsidRDefault="003F59AD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马克思主义学院</w:t>
            </w:r>
          </w:p>
        </w:tc>
      </w:tr>
      <w:tr w:rsidR="00A9646B" w:rsidTr="008825D1">
        <w:trPr>
          <w:trHeight w:hRule="exact" w:val="284"/>
        </w:trPr>
        <w:tc>
          <w:tcPr>
            <w:tcW w:w="1526" w:type="dxa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3月7日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（第2周周日）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9:30-11:30</w:t>
            </w:r>
          </w:p>
        </w:tc>
        <w:tc>
          <w:tcPr>
            <w:tcW w:w="462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无机化学</w:t>
            </w:r>
          </w:p>
        </w:tc>
        <w:tc>
          <w:tcPr>
            <w:tcW w:w="116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136010</w:t>
            </w:r>
          </w:p>
        </w:tc>
        <w:tc>
          <w:tcPr>
            <w:tcW w:w="1864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化学与化工学院</w:t>
            </w:r>
          </w:p>
        </w:tc>
      </w:tr>
      <w:tr w:rsidR="00A9646B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复变函数与积分变换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110045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A9646B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646B" w:rsidRDefault="00A9646B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13:00-15:00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有机化学Ⅰ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110106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化学与化工学院</w:t>
            </w:r>
          </w:p>
        </w:tc>
      </w:tr>
      <w:tr w:rsidR="00A9646B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646B" w:rsidRDefault="00A9646B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建筑力学Ⅰ1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110149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A9646B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646B" w:rsidRDefault="00A9646B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材料力学Ⅱ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（机械类）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110146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A9646B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646B" w:rsidRDefault="00A9646B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15:20-17:20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思想道德修养与法律基础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111006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马克思主义学院</w:t>
            </w:r>
          </w:p>
        </w:tc>
      </w:tr>
      <w:tr w:rsidR="00A9646B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9646B" w:rsidRDefault="00A9646B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AD思想道德修养与法律基础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316164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马克思主义学院</w:t>
            </w:r>
          </w:p>
        </w:tc>
      </w:tr>
      <w:tr w:rsidR="00A9646B" w:rsidTr="008825D1">
        <w:trPr>
          <w:trHeight w:hRule="exact" w:val="284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3月13日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（第2周周六）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9:30-11:30</w:t>
            </w:r>
          </w:p>
        </w:tc>
        <w:tc>
          <w:tcPr>
            <w:tcW w:w="462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大学物理2</w:t>
            </w: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110064</w:t>
            </w:r>
          </w:p>
        </w:tc>
        <w:tc>
          <w:tcPr>
            <w:tcW w:w="186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A9646B" w:rsidTr="008825D1">
        <w:trPr>
          <w:trHeight w:hRule="exact" w:val="284"/>
        </w:trPr>
        <w:tc>
          <w:tcPr>
            <w:tcW w:w="1526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AD大学物理2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316093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A9646B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646B" w:rsidRDefault="00A9646B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13:00-15:00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工程制图Ⅰ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110396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A9646B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646B" w:rsidRDefault="00A9646B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工程制图Ⅱ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110397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A9646B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646B" w:rsidRDefault="00A9646B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工程制图基础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110238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A9646B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646B" w:rsidRDefault="00A9646B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AD工程制图Ⅰ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316208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A9646B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646B" w:rsidRDefault="00A9646B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AD工程制图Ⅱ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316209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A9646B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646B" w:rsidRDefault="00A9646B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AD工程制图基础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316117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A9646B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646B" w:rsidRDefault="00A9646B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15:20-17:20</w:t>
            </w:r>
          </w:p>
        </w:tc>
        <w:tc>
          <w:tcPr>
            <w:tcW w:w="46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电工电子技术</w:t>
            </w:r>
          </w:p>
        </w:tc>
        <w:tc>
          <w:tcPr>
            <w:tcW w:w="11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107126</w:t>
            </w:r>
          </w:p>
        </w:tc>
        <w:tc>
          <w:tcPr>
            <w:tcW w:w="18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机电学院</w:t>
            </w:r>
          </w:p>
        </w:tc>
      </w:tr>
      <w:tr w:rsidR="00A9646B" w:rsidTr="008825D1">
        <w:trPr>
          <w:trHeight w:hRule="exact" w:val="284"/>
        </w:trPr>
        <w:tc>
          <w:tcPr>
            <w:tcW w:w="1526" w:type="dxa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3月14日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（第3周周日）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9:30-11:30</w:t>
            </w:r>
          </w:p>
        </w:tc>
        <w:tc>
          <w:tcPr>
            <w:tcW w:w="462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高等数学Ⅰ</w:t>
            </w:r>
            <w:r w:rsidR="00D750B7">
              <w:rPr>
                <w:rFonts w:ascii="宋体" w:eastAsia="宋体" w:hAnsi="宋体" w:cs="宋体" w:hint="eastAsia"/>
                <w:kern w:val="0"/>
                <w:szCs w:val="21"/>
              </w:rPr>
              <w:t>-A1</w:t>
            </w:r>
          </w:p>
        </w:tc>
        <w:tc>
          <w:tcPr>
            <w:tcW w:w="116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</w:t>
            </w:r>
            <w:r w:rsidR="00D750B7"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</w:p>
        </w:tc>
        <w:tc>
          <w:tcPr>
            <w:tcW w:w="1864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46B" w:rsidRDefault="00A9646B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D750B7" w:rsidTr="008825D1">
        <w:trPr>
          <w:trHeight w:hRule="exact" w:val="284"/>
        </w:trPr>
        <w:tc>
          <w:tcPr>
            <w:tcW w:w="1526" w:type="dxa"/>
            <w:vMerge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高等数学Ⅰ-B1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110382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D750B7" w:rsidTr="008825D1">
        <w:trPr>
          <w:trHeight w:hRule="exact" w:val="284"/>
        </w:trPr>
        <w:tc>
          <w:tcPr>
            <w:tcW w:w="1526" w:type="dxa"/>
            <w:vMerge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高等数学Ⅰ1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110035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D750B7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0B7" w:rsidRDefault="00D750B7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高等数学Ⅱ1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110037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D750B7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0B7" w:rsidRDefault="00D750B7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高等数学Ⅲ1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110039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D750B7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0B7" w:rsidRDefault="00D750B7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高等数学Ⅳ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110041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D750B7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0B7" w:rsidRDefault="00D750B7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AD高等数学Ⅰ1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316108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D750B7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0B7" w:rsidRDefault="00D750B7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13:00-15:00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概率论与数理统计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110043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D750B7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0B7" w:rsidRDefault="00D750B7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AD概率论与数理统计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316101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D750B7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0B7" w:rsidRDefault="00D750B7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15:20-17:20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线性代数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110042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D750B7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0B7" w:rsidRDefault="00D750B7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线性代数A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110384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D750B7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750B7" w:rsidRDefault="00D750B7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AD线性代数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316172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0B7" w:rsidRDefault="00D750B7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1E6105" w:rsidTr="008825D1">
        <w:trPr>
          <w:trHeight w:hRule="exact" w:val="284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3月20日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（第3周周六）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9:30-11:30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大学英语1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112001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文学院</w:t>
            </w:r>
          </w:p>
        </w:tc>
      </w:tr>
      <w:tr w:rsidR="001E6105" w:rsidTr="008825D1">
        <w:trPr>
          <w:trHeight w:hRule="exact" w:val="284"/>
        </w:trPr>
        <w:tc>
          <w:tcPr>
            <w:tcW w:w="1526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05" w:rsidRDefault="001E6105" w:rsidP="0045044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13:00-15:00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大学英语3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112003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文学院</w:t>
            </w:r>
          </w:p>
        </w:tc>
      </w:tr>
      <w:tr w:rsidR="001E6105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6105" w:rsidRDefault="001E6105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高级视听说（拓展课）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112261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文学院</w:t>
            </w:r>
          </w:p>
        </w:tc>
      </w:tr>
      <w:tr w:rsidR="001E6105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6105" w:rsidRDefault="001E6105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英美文化概况（拓展课）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112262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文学院</w:t>
            </w:r>
          </w:p>
        </w:tc>
      </w:tr>
      <w:tr w:rsidR="001E6105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6105" w:rsidRDefault="001E6105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时事英语阅读（拓展课）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112263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文学院</w:t>
            </w:r>
          </w:p>
        </w:tc>
      </w:tr>
      <w:tr w:rsidR="001E6105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6105" w:rsidRDefault="001E6105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高级英语综合训练（拓展课）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112443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文学院</w:t>
            </w:r>
          </w:p>
        </w:tc>
      </w:tr>
      <w:tr w:rsidR="001E6105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6105" w:rsidRDefault="001E6105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15:20-17:20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工程力学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110157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1E6105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6105" w:rsidRDefault="001E6105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理论力学Ⅰ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110236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1E6105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6105" w:rsidRDefault="001E6105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理论力学Ⅱ1（机械类）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110139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1E6105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6105" w:rsidRDefault="001E6105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AD建筑力学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316141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1E6105" w:rsidTr="008825D1">
        <w:trPr>
          <w:trHeight w:hRule="exact" w:val="284"/>
        </w:trPr>
        <w:tc>
          <w:tcPr>
            <w:tcW w:w="1526" w:type="dxa"/>
            <w:vMerge/>
            <w:tcBorders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E6105" w:rsidRDefault="001E6105" w:rsidP="00450443">
            <w:pPr>
              <w:widowControl/>
              <w:spacing w:line="24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AD材料力学</w:t>
            </w:r>
          </w:p>
        </w:tc>
        <w:tc>
          <w:tcPr>
            <w:tcW w:w="11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316081</w:t>
            </w:r>
          </w:p>
        </w:tc>
        <w:tc>
          <w:tcPr>
            <w:tcW w:w="18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105" w:rsidRDefault="001E6105" w:rsidP="004504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理学院</w:t>
            </w:r>
          </w:p>
        </w:tc>
      </w:tr>
      <w:tr w:rsidR="001E6105" w:rsidTr="00450443">
        <w:trPr>
          <w:trHeight w:hRule="exact" w:val="284"/>
        </w:trPr>
        <w:tc>
          <w:tcPr>
            <w:tcW w:w="1526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6B1EE3">
            <w:pPr>
              <w:widowControl/>
              <w:spacing w:line="23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3月21日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（第4周周日）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05" w:rsidRDefault="001E6105" w:rsidP="006B1EE3">
            <w:pPr>
              <w:widowControl/>
              <w:spacing w:line="23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9:30-11:30</w:t>
            </w:r>
          </w:p>
        </w:tc>
        <w:tc>
          <w:tcPr>
            <w:tcW w:w="462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6B1EE3">
            <w:pPr>
              <w:widowControl/>
              <w:spacing w:line="23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形势与政策1</w:t>
            </w:r>
          </w:p>
        </w:tc>
        <w:tc>
          <w:tcPr>
            <w:tcW w:w="116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6B1EE3">
            <w:pPr>
              <w:widowControl/>
              <w:spacing w:line="23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111240</w:t>
            </w:r>
          </w:p>
        </w:tc>
        <w:tc>
          <w:tcPr>
            <w:tcW w:w="1864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105" w:rsidRDefault="001E6105" w:rsidP="006B1EE3">
            <w:pPr>
              <w:widowControl/>
              <w:spacing w:line="23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马克思主义学院</w:t>
            </w:r>
          </w:p>
        </w:tc>
      </w:tr>
      <w:tr w:rsidR="001E6105" w:rsidTr="00450443">
        <w:trPr>
          <w:trHeight w:hRule="exact" w:val="284"/>
        </w:trPr>
        <w:tc>
          <w:tcPr>
            <w:tcW w:w="1526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6B1EE3">
            <w:pPr>
              <w:widowControl/>
              <w:spacing w:line="23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05" w:rsidRDefault="001E6105" w:rsidP="006B1EE3">
            <w:pPr>
              <w:widowControl/>
              <w:spacing w:line="23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6B1EE3">
            <w:pPr>
              <w:widowControl/>
              <w:spacing w:line="23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形势与政策2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6B1EE3">
            <w:pPr>
              <w:widowControl/>
              <w:spacing w:line="23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111241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105" w:rsidRDefault="001E6105" w:rsidP="006B1EE3">
            <w:pPr>
              <w:widowControl/>
              <w:spacing w:line="23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马克思主义学院</w:t>
            </w:r>
          </w:p>
        </w:tc>
      </w:tr>
      <w:tr w:rsidR="001E6105" w:rsidTr="00450443">
        <w:trPr>
          <w:trHeight w:hRule="exact" w:val="284"/>
        </w:trPr>
        <w:tc>
          <w:tcPr>
            <w:tcW w:w="1526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6B1EE3">
            <w:pPr>
              <w:widowControl/>
              <w:spacing w:line="23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05" w:rsidRDefault="001E6105" w:rsidP="006B1EE3">
            <w:pPr>
              <w:widowControl/>
              <w:spacing w:line="23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6B1EE3">
            <w:pPr>
              <w:widowControl/>
              <w:spacing w:line="23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形势与政策3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6B1EE3">
            <w:pPr>
              <w:widowControl/>
              <w:spacing w:line="23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111242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105" w:rsidRDefault="001E6105" w:rsidP="006B1EE3">
            <w:pPr>
              <w:widowControl/>
              <w:spacing w:line="23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马克思主义学院</w:t>
            </w:r>
          </w:p>
        </w:tc>
      </w:tr>
      <w:tr w:rsidR="001E6105" w:rsidTr="00450443">
        <w:trPr>
          <w:trHeight w:hRule="exact" w:val="284"/>
        </w:trPr>
        <w:tc>
          <w:tcPr>
            <w:tcW w:w="1526" w:type="dxa"/>
            <w:vMerge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6B1EE3">
            <w:pPr>
              <w:widowControl/>
              <w:spacing w:line="23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05" w:rsidRDefault="001E6105" w:rsidP="006B1EE3">
            <w:pPr>
              <w:widowControl/>
              <w:spacing w:line="23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6B1EE3">
            <w:pPr>
              <w:widowControl/>
              <w:spacing w:line="23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形势与政策4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05" w:rsidRDefault="001E6105" w:rsidP="006B1EE3">
            <w:pPr>
              <w:widowControl/>
              <w:spacing w:line="23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111243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105" w:rsidRDefault="001E6105" w:rsidP="006B1EE3">
            <w:pPr>
              <w:widowControl/>
              <w:spacing w:line="230" w:lineRule="exact"/>
              <w:ind w:leftChars="-50" w:lef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马克思主义学院</w:t>
            </w:r>
          </w:p>
        </w:tc>
      </w:tr>
    </w:tbl>
    <w:p w:rsidR="00254E08" w:rsidRDefault="00254E08"/>
    <w:sectPr w:rsidR="00254E08" w:rsidSect="008825D1">
      <w:footerReference w:type="default" r:id="rId7"/>
      <w:pgSz w:w="11906" w:h="16838"/>
      <w:pgMar w:top="1077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F3" w:rsidRDefault="005064F3" w:rsidP="003F59AD">
      <w:r>
        <w:separator/>
      </w:r>
    </w:p>
  </w:endnote>
  <w:endnote w:type="continuationSeparator" w:id="0">
    <w:p w:rsidR="005064F3" w:rsidRDefault="005064F3" w:rsidP="003F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44A" w:rsidRDefault="009B2C1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06338" wp14:editId="35FB312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6144A" w:rsidRDefault="005064F3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" filled="f" stroked="f">
              <v:textbox style="mso-fit-shape-to-text:t" inset="0,0,0,0">
                <w:txbxContent>
                  <w:p w:rsidR="0026144A" w:rsidRDefault="009B2C18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F3" w:rsidRDefault="005064F3" w:rsidP="003F59AD">
      <w:r>
        <w:separator/>
      </w:r>
    </w:p>
  </w:footnote>
  <w:footnote w:type="continuationSeparator" w:id="0">
    <w:p w:rsidR="005064F3" w:rsidRDefault="005064F3" w:rsidP="003F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63"/>
    <w:rsid w:val="001460C3"/>
    <w:rsid w:val="001E6105"/>
    <w:rsid w:val="00254E08"/>
    <w:rsid w:val="003F59AD"/>
    <w:rsid w:val="00450443"/>
    <w:rsid w:val="005064F3"/>
    <w:rsid w:val="006B1EE3"/>
    <w:rsid w:val="008825D1"/>
    <w:rsid w:val="009B2C18"/>
    <w:rsid w:val="00A67976"/>
    <w:rsid w:val="00A9646B"/>
    <w:rsid w:val="00D750B7"/>
    <w:rsid w:val="00D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A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9A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F5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3F59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A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9A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F5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3F59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2021-01-05T03:44:00Z</cp:lastPrinted>
  <dcterms:created xsi:type="dcterms:W3CDTF">2021-01-05T00:41:00Z</dcterms:created>
  <dcterms:modified xsi:type="dcterms:W3CDTF">2021-01-05T08:57:00Z</dcterms:modified>
</cp:coreProperties>
</file>