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_GB2312" w:hAnsi="Arial" w:eastAsia="仿宋_GB2312" w:cs="Arial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  <w:lang w:bidi="ar"/>
        </w:rPr>
        <w:t>附件：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>2018-2019学年第二学期（春夏学期）夏季短学期“2+X”教育教学活动安排情况</w:t>
      </w:r>
    </w:p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widowControl/>
        <w:jc w:val="center"/>
        <w:textAlignment w:val="center"/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                                        </w:t>
      </w:r>
      <w:r>
        <w:rPr>
          <w:rFonts w:hint="eastAsia"/>
        </w:rPr>
        <w:t>学院：</w:t>
      </w:r>
    </w:p>
    <w:tbl>
      <w:tblPr>
        <w:tblStyle w:val="6"/>
        <w:tblpPr w:leftFromText="180" w:rightFromText="180" w:vertAnchor="text" w:horzAnchor="page" w:tblpX="1004" w:tblpY="130"/>
        <w:tblOverlap w:val="never"/>
        <w:tblW w:w="100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2060"/>
        <w:gridCol w:w="1472"/>
        <w:gridCol w:w="641"/>
        <w:gridCol w:w="778"/>
        <w:gridCol w:w="845"/>
        <w:gridCol w:w="804"/>
        <w:gridCol w:w="1275"/>
        <w:gridCol w:w="832"/>
        <w:gridCol w:w="82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教育教学活动内容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课时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（校内\校外）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起止周次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p>
      <w:r>
        <w:rPr>
          <w:rFonts w:hint="eastAsia"/>
        </w:rPr>
        <w:t>学院主管领导签字：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</w:t>
      </w:r>
      <w:r>
        <w:rPr>
          <w:rFonts w:hint="eastAsia"/>
        </w:rPr>
        <w:tab/>
      </w:r>
      <w:r>
        <w:rPr>
          <w:rFonts w:hint="eastAsia"/>
        </w:rPr>
        <w:t>（盖章）</w:t>
      </w:r>
      <w:r>
        <w:rPr>
          <w:rFonts w:hint="eastAsia"/>
        </w:rPr>
        <w:tab/>
      </w:r>
      <w:r>
        <w:rPr>
          <w:rFonts w:hint="eastAsia"/>
        </w:rPr>
        <w:t xml:space="preserve">       </w:t>
      </w:r>
      <w:r>
        <w:rPr>
          <w:rFonts w:hint="eastAsia"/>
        </w:rPr>
        <w:tab/>
      </w:r>
      <w:r>
        <w:rPr>
          <w:rFonts w:hint="eastAsia"/>
        </w:rPr>
        <w:t xml:space="preserve">   年</w:t>
      </w:r>
      <w:r>
        <w:rPr>
          <w:rFonts w:hint="eastAsia"/>
        </w:rPr>
        <w:tab/>
      </w:r>
      <w:r>
        <w:rPr>
          <w:rFonts w:hint="eastAsia"/>
        </w:rPr>
        <w:t xml:space="preserve">  月</w:t>
      </w:r>
      <w:r>
        <w:rPr>
          <w:rFonts w:hint="eastAsia"/>
        </w:rPr>
        <w:tab/>
      </w:r>
      <w:r>
        <w:rPr>
          <w:rFonts w:hint="eastAsia"/>
        </w:rPr>
        <w:t xml:space="preserve"> 日</w:t>
      </w:r>
      <w:r>
        <w:rPr>
          <w:rFonts w:hint="eastAsia"/>
        </w:rPr>
        <w:tab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0B95"/>
    <w:rsid w:val="00157AA3"/>
    <w:rsid w:val="00204094"/>
    <w:rsid w:val="00262E40"/>
    <w:rsid w:val="0034003D"/>
    <w:rsid w:val="008B4913"/>
    <w:rsid w:val="00B51F58"/>
    <w:rsid w:val="00E073A2"/>
    <w:rsid w:val="049E5704"/>
    <w:rsid w:val="064B507C"/>
    <w:rsid w:val="06CB0722"/>
    <w:rsid w:val="0C625A05"/>
    <w:rsid w:val="10C12E42"/>
    <w:rsid w:val="11B24022"/>
    <w:rsid w:val="1B0C77BA"/>
    <w:rsid w:val="1FAB778F"/>
    <w:rsid w:val="247C1FC1"/>
    <w:rsid w:val="25016AF6"/>
    <w:rsid w:val="2C384749"/>
    <w:rsid w:val="2E0D6404"/>
    <w:rsid w:val="326A59C4"/>
    <w:rsid w:val="32CC4E65"/>
    <w:rsid w:val="349E5EA3"/>
    <w:rsid w:val="38C913B3"/>
    <w:rsid w:val="4D5456A5"/>
    <w:rsid w:val="4E7D2BF5"/>
    <w:rsid w:val="54D00B95"/>
    <w:rsid w:val="54E36A20"/>
    <w:rsid w:val="57F07AB3"/>
    <w:rsid w:val="5DA929F7"/>
    <w:rsid w:val="636F73E0"/>
    <w:rsid w:val="63F0476A"/>
    <w:rsid w:val="65296829"/>
    <w:rsid w:val="6552620A"/>
    <w:rsid w:val="65EB3E54"/>
    <w:rsid w:val="6A3D223D"/>
    <w:rsid w:val="6AEE4C99"/>
    <w:rsid w:val="7ACB4AA5"/>
    <w:rsid w:val="7B526A1F"/>
    <w:rsid w:val="7C356ECC"/>
    <w:rsid w:val="7C4E1B14"/>
    <w:rsid w:val="7EF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TotalTime>58</TotalTime>
  <ScaleCrop>false</ScaleCrop>
  <LinksUpToDate>false</LinksUpToDate>
  <CharactersWithSpaces>1273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2018-11-15T00:15:00Z</dcterms:created>
  <dc:creator>Singing思</dc:creator>
  <cp:lastModifiedBy>Singing思</cp:lastModifiedBy>
  <cp:lastPrinted>2018-11-16T01:55:42Z</cp:lastPrinted>
  <dcterms:modified xsi:type="dcterms:W3CDTF">2018-11-16T01:59:20Z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