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935" w:type="dxa"/>
        <w:jc w:val="center"/>
        <w:tblLook w:val="04A0" w:firstRow="1" w:lastRow="0" w:firstColumn="1" w:lastColumn="0" w:noHBand="0" w:noVBand="1"/>
      </w:tblPr>
      <w:tblGrid>
        <w:gridCol w:w="659"/>
        <w:gridCol w:w="1489"/>
        <w:gridCol w:w="1112"/>
        <w:gridCol w:w="1281"/>
        <w:gridCol w:w="957"/>
        <w:gridCol w:w="1090"/>
        <w:gridCol w:w="3347"/>
      </w:tblGrid>
      <w:tr w:rsidR="006A1BD8" w:rsidRPr="00235918" w:rsidTr="00582F43">
        <w:trPr>
          <w:jc w:val="center"/>
        </w:trPr>
        <w:tc>
          <w:tcPr>
            <w:tcW w:w="659" w:type="dxa"/>
          </w:tcPr>
          <w:p w:rsidR="006A1BD8" w:rsidRPr="00235918" w:rsidRDefault="006A1BD8" w:rsidP="00582F43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35918">
              <w:rPr>
                <w:rFonts w:ascii="黑体" w:eastAsia="黑体" w:hAnsi="黑体"/>
                <w:b/>
              </w:rPr>
              <w:t>序号</w:t>
            </w:r>
          </w:p>
        </w:tc>
        <w:tc>
          <w:tcPr>
            <w:tcW w:w="1489" w:type="dxa"/>
          </w:tcPr>
          <w:p w:rsidR="006A1BD8" w:rsidRPr="00235918" w:rsidRDefault="006A1BD8" w:rsidP="00582F43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35918">
              <w:rPr>
                <w:rFonts w:ascii="黑体" w:eastAsia="黑体" w:hAnsi="黑体"/>
                <w:b/>
              </w:rPr>
              <w:t>申报</w:t>
            </w:r>
            <w:proofErr w:type="gramStart"/>
            <w:r w:rsidRPr="00235918">
              <w:rPr>
                <w:rFonts w:ascii="黑体" w:eastAsia="黑体" w:hAnsi="黑体"/>
                <w:b/>
              </w:rPr>
              <w:t>推免类型</w:t>
            </w:r>
            <w:proofErr w:type="gramEnd"/>
          </w:p>
        </w:tc>
        <w:tc>
          <w:tcPr>
            <w:tcW w:w="1112" w:type="dxa"/>
          </w:tcPr>
          <w:p w:rsidR="006A1BD8" w:rsidRPr="00235918" w:rsidRDefault="006A1BD8" w:rsidP="00582F43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35918">
              <w:rPr>
                <w:rFonts w:ascii="黑体" w:eastAsia="黑体" w:hAnsi="黑体"/>
                <w:b/>
              </w:rPr>
              <w:t>专业班级</w:t>
            </w:r>
          </w:p>
        </w:tc>
        <w:tc>
          <w:tcPr>
            <w:tcW w:w="1281" w:type="dxa"/>
          </w:tcPr>
          <w:p w:rsidR="006A1BD8" w:rsidRPr="00235918" w:rsidRDefault="006A1BD8" w:rsidP="00582F43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35918">
              <w:rPr>
                <w:rFonts w:ascii="黑体" w:eastAsia="黑体" w:hAnsi="黑体"/>
                <w:b/>
              </w:rPr>
              <w:t>学号</w:t>
            </w:r>
          </w:p>
        </w:tc>
        <w:tc>
          <w:tcPr>
            <w:tcW w:w="957" w:type="dxa"/>
          </w:tcPr>
          <w:p w:rsidR="006A1BD8" w:rsidRPr="00235918" w:rsidRDefault="006A1BD8" w:rsidP="00582F43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35918">
              <w:rPr>
                <w:rFonts w:ascii="黑体" w:eastAsia="黑体" w:hAnsi="黑体"/>
                <w:b/>
              </w:rPr>
              <w:t>姓名</w:t>
            </w:r>
          </w:p>
        </w:tc>
        <w:tc>
          <w:tcPr>
            <w:tcW w:w="1090" w:type="dxa"/>
          </w:tcPr>
          <w:p w:rsidR="006A1BD8" w:rsidRPr="00235918" w:rsidRDefault="006A1BD8" w:rsidP="00582F43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35918">
              <w:rPr>
                <w:rFonts w:ascii="黑体" w:eastAsia="黑体" w:hAnsi="黑体"/>
                <w:b/>
              </w:rPr>
              <w:t>性别</w:t>
            </w:r>
          </w:p>
        </w:tc>
        <w:tc>
          <w:tcPr>
            <w:tcW w:w="3347" w:type="dxa"/>
          </w:tcPr>
          <w:p w:rsidR="006A1BD8" w:rsidRPr="00235918" w:rsidRDefault="006A1BD8" w:rsidP="00582F43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235918">
              <w:rPr>
                <w:rFonts w:ascii="黑体" w:eastAsia="黑体" w:hAnsi="黑体"/>
                <w:b/>
              </w:rPr>
              <w:t>拟报考学校及专业</w:t>
            </w:r>
          </w:p>
        </w:tc>
      </w:tr>
      <w:tr w:rsidR="006A1BD8" w:rsidTr="00582F43">
        <w:trPr>
          <w:trHeight w:val="355"/>
          <w:jc w:val="center"/>
        </w:trPr>
        <w:tc>
          <w:tcPr>
            <w:tcW w:w="659" w:type="dxa"/>
          </w:tcPr>
          <w:p w:rsidR="006A1BD8" w:rsidRPr="00515EA0" w:rsidRDefault="006A1BD8" w:rsidP="00582F43">
            <w:pPr>
              <w:jc w:val="center"/>
            </w:pPr>
            <w:r w:rsidRPr="00515EA0">
              <w:rPr>
                <w:rFonts w:hint="eastAsia"/>
              </w:rPr>
              <w:t>1</w:t>
            </w:r>
          </w:p>
        </w:tc>
        <w:tc>
          <w:tcPr>
            <w:tcW w:w="1489" w:type="dxa"/>
            <w:vMerge w:val="restart"/>
          </w:tcPr>
          <w:p w:rsidR="006A1BD8" w:rsidRDefault="006A1BD8" w:rsidP="00582F43">
            <w:pPr>
              <w:jc w:val="center"/>
            </w:pPr>
          </w:p>
          <w:p w:rsidR="006A1BD8" w:rsidRDefault="006A1BD8" w:rsidP="00582F43">
            <w:pPr>
              <w:jc w:val="center"/>
            </w:pPr>
          </w:p>
          <w:p w:rsidR="006A1BD8" w:rsidRDefault="006A1BD8" w:rsidP="00582F43">
            <w:pPr>
              <w:jc w:val="center"/>
            </w:pPr>
          </w:p>
          <w:p w:rsidR="006A1BD8" w:rsidRDefault="006A1BD8" w:rsidP="00582F43">
            <w:pPr>
              <w:jc w:val="center"/>
            </w:pPr>
          </w:p>
          <w:p w:rsidR="006A1BD8" w:rsidRDefault="006A1BD8" w:rsidP="00582F43">
            <w:pPr>
              <w:jc w:val="center"/>
              <w:rPr>
                <w:sz w:val="28"/>
                <w:szCs w:val="28"/>
              </w:rPr>
            </w:pPr>
            <w:proofErr w:type="gramStart"/>
            <w:r>
              <w:t>正常推免</w:t>
            </w:r>
            <w:proofErr w:type="gramEnd"/>
          </w:p>
        </w:tc>
        <w:tc>
          <w:tcPr>
            <w:tcW w:w="1112" w:type="dxa"/>
          </w:tcPr>
          <w:p w:rsidR="006A1BD8" w:rsidRPr="00235918" w:rsidRDefault="006A1BD8" w:rsidP="00582F43">
            <w:pPr>
              <w:jc w:val="center"/>
            </w:pPr>
            <w:r w:rsidRPr="00235918">
              <w:rPr>
                <w:rFonts w:hint="eastAsia"/>
              </w:rPr>
              <w:t>国贸</w:t>
            </w:r>
            <w:r w:rsidRPr="00235918">
              <w:rPr>
                <w:rFonts w:hint="eastAsia"/>
              </w:rPr>
              <w:t>1702</w:t>
            </w:r>
          </w:p>
        </w:tc>
        <w:tc>
          <w:tcPr>
            <w:tcW w:w="1281" w:type="dxa"/>
          </w:tcPr>
          <w:p w:rsidR="006A1BD8" w:rsidRPr="00235918" w:rsidRDefault="006A1BD8" w:rsidP="00582F43">
            <w:pPr>
              <w:jc w:val="center"/>
            </w:pPr>
            <w:r w:rsidRPr="00235918">
              <w:t>1704020423</w:t>
            </w:r>
          </w:p>
        </w:tc>
        <w:tc>
          <w:tcPr>
            <w:tcW w:w="957" w:type="dxa"/>
          </w:tcPr>
          <w:p w:rsidR="006A1BD8" w:rsidRPr="00235918" w:rsidRDefault="006A1BD8" w:rsidP="00582F43">
            <w:pPr>
              <w:jc w:val="center"/>
            </w:pPr>
            <w:r w:rsidRPr="00235918">
              <w:rPr>
                <w:rFonts w:hint="eastAsia"/>
              </w:rPr>
              <w:t>万露</w:t>
            </w:r>
            <w:proofErr w:type="gramStart"/>
            <w:r w:rsidRPr="00235918">
              <w:rPr>
                <w:rFonts w:hint="eastAsia"/>
              </w:rPr>
              <w:t>露</w:t>
            </w:r>
            <w:proofErr w:type="gramEnd"/>
          </w:p>
        </w:tc>
        <w:tc>
          <w:tcPr>
            <w:tcW w:w="1090" w:type="dxa"/>
          </w:tcPr>
          <w:p w:rsidR="006A1BD8" w:rsidRPr="00235918" w:rsidRDefault="006A1BD8" w:rsidP="00582F43">
            <w:pPr>
              <w:jc w:val="center"/>
            </w:pPr>
            <w:r w:rsidRPr="00235918">
              <w:rPr>
                <w:rFonts w:hint="eastAsia"/>
              </w:rPr>
              <w:t>女</w:t>
            </w:r>
          </w:p>
        </w:tc>
        <w:tc>
          <w:tcPr>
            <w:tcW w:w="3347" w:type="dxa"/>
          </w:tcPr>
          <w:p w:rsidR="006A1BD8" w:rsidRDefault="006A1BD8" w:rsidP="00582F43">
            <w:pPr>
              <w:jc w:val="center"/>
            </w:pPr>
            <w:r>
              <w:rPr>
                <w:rFonts w:hint="eastAsia"/>
              </w:rPr>
              <w:t>暨南大学</w:t>
            </w:r>
          </w:p>
          <w:p w:rsidR="006A1BD8" w:rsidRPr="00235918" w:rsidRDefault="006A1BD8" w:rsidP="00582F43">
            <w:pPr>
              <w:jc w:val="center"/>
            </w:pPr>
            <w:r>
              <w:rPr>
                <w:rFonts w:hint="eastAsia"/>
              </w:rPr>
              <w:t>国际贸易学</w:t>
            </w:r>
          </w:p>
        </w:tc>
      </w:tr>
      <w:tr w:rsidR="006A1BD8" w:rsidRPr="00515EA0" w:rsidTr="00582F43">
        <w:trPr>
          <w:trHeight w:val="275"/>
          <w:jc w:val="center"/>
        </w:trPr>
        <w:tc>
          <w:tcPr>
            <w:tcW w:w="659" w:type="dxa"/>
          </w:tcPr>
          <w:p w:rsidR="006A1BD8" w:rsidRPr="00515EA0" w:rsidRDefault="006A1BD8" w:rsidP="00582F43">
            <w:pPr>
              <w:jc w:val="center"/>
            </w:pPr>
            <w:r w:rsidRPr="00515EA0">
              <w:rPr>
                <w:rFonts w:hint="eastAsia"/>
              </w:rPr>
              <w:t>2</w:t>
            </w:r>
          </w:p>
        </w:tc>
        <w:tc>
          <w:tcPr>
            <w:tcW w:w="1489" w:type="dxa"/>
            <w:vMerge/>
          </w:tcPr>
          <w:p w:rsidR="006A1BD8" w:rsidRDefault="006A1BD8" w:rsidP="00582F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:rsidR="006A1BD8" w:rsidRPr="00235918" w:rsidRDefault="006A1BD8" w:rsidP="00582F43">
            <w:pPr>
              <w:jc w:val="center"/>
            </w:pPr>
            <w:r w:rsidRPr="00235918">
              <w:rPr>
                <w:rFonts w:hint="eastAsia"/>
              </w:rPr>
              <w:t>文管</w:t>
            </w:r>
            <w:r w:rsidRPr="00235918">
              <w:rPr>
                <w:rFonts w:hint="eastAsia"/>
              </w:rPr>
              <w:t>1702</w:t>
            </w:r>
          </w:p>
        </w:tc>
        <w:tc>
          <w:tcPr>
            <w:tcW w:w="1281" w:type="dxa"/>
          </w:tcPr>
          <w:p w:rsidR="006A1BD8" w:rsidRPr="00235918" w:rsidRDefault="006A1BD8" w:rsidP="00582F43">
            <w:pPr>
              <w:jc w:val="center"/>
            </w:pPr>
            <w:r w:rsidRPr="00235918">
              <w:t>1704020108</w:t>
            </w:r>
          </w:p>
        </w:tc>
        <w:tc>
          <w:tcPr>
            <w:tcW w:w="957" w:type="dxa"/>
          </w:tcPr>
          <w:p w:rsidR="006A1BD8" w:rsidRPr="00235918" w:rsidRDefault="006A1BD8" w:rsidP="00582F43">
            <w:pPr>
              <w:jc w:val="center"/>
            </w:pPr>
            <w:r w:rsidRPr="00235918">
              <w:rPr>
                <w:rFonts w:hint="eastAsia"/>
              </w:rPr>
              <w:t>苏杨</w:t>
            </w:r>
          </w:p>
        </w:tc>
        <w:tc>
          <w:tcPr>
            <w:tcW w:w="1090" w:type="dxa"/>
          </w:tcPr>
          <w:p w:rsidR="006A1BD8" w:rsidRPr="00235918" w:rsidRDefault="006A1BD8" w:rsidP="00582F43">
            <w:pPr>
              <w:jc w:val="center"/>
            </w:pPr>
            <w:r w:rsidRPr="00235918">
              <w:rPr>
                <w:rFonts w:hint="eastAsia"/>
              </w:rPr>
              <w:t>女</w:t>
            </w:r>
          </w:p>
        </w:tc>
        <w:tc>
          <w:tcPr>
            <w:tcW w:w="3347" w:type="dxa"/>
          </w:tcPr>
          <w:p w:rsidR="006A1BD8" w:rsidRDefault="006A1BD8" w:rsidP="00582F43">
            <w:pPr>
              <w:jc w:val="center"/>
            </w:pPr>
            <w:r w:rsidRPr="00515EA0">
              <w:rPr>
                <w:rFonts w:hint="eastAsia"/>
              </w:rPr>
              <w:t>暨南大学</w:t>
            </w:r>
          </w:p>
          <w:p w:rsidR="006A1BD8" w:rsidRDefault="006A1BD8" w:rsidP="00582F43">
            <w:pPr>
              <w:jc w:val="center"/>
              <w:rPr>
                <w:sz w:val="28"/>
                <w:szCs w:val="28"/>
              </w:rPr>
            </w:pPr>
            <w:r w:rsidRPr="00515EA0">
              <w:rPr>
                <w:rFonts w:hint="eastAsia"/>
              </w:rPr>
              <w:t>文化创意与文化产业</w:t>
            </w:r>
          </w:p>
        </w:tc>
      </w:tr>
      <w:tr w:rsidR="006A1BD8" w:rsidTr="00582F43">
        <w:trPr>
          <w:jc w:val="center"/>
        </w:trPr>
        <w:tc>
          <w:tcPr>
            <w:tcW w:w="659" w:type="dxa"/>
          </w:tcPr>
          <w:p w:rsidR="006A1BD8" w:rsidRPr="00515EA0" w:rsidRDefault="006A1BD8" w:rsidP="00582F43">
            <w:pPr>
              <w:jc w:val="center"/>
            </w:pPr>
            <w:r w:rsidRPr="00515EA0">
              <w:rPr>
                <w:rFonts w:hint="eastAsia"/>
              </w:rPr>
              <w:t>3</w:t>
            </w:r>
          </w:p>
        </w:tc>
        <w:tc>
          <w:tcPr>
            <w:tcW w:w="1489" w:type="dxa"/>
            <w:vMerge/>
          </w:tcPr>
          <w:p w:rsidR="006A1BD8" w:rsidRDefault="006A1BD8" w:rsidP="00582F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:rsidR="006A1BD8" w:rsidRPr="00235918" w:rsidRDefault="006A1BD8" w:rsidP="00582F43">
            <w:pPr>
              <w:jc w:val="center"/>
            </w:pPr>
            <w:r w:rsidRPr="00235918">
              <w:rPr>
                <w:rFonts w:hint="eastAsia"/>
              </w:rPr>
              <w:t>公管</w:t>
            </w:r>
            <w:r w:rsidRPr="00235918">
              <w:rPr>
                <w:rFonts w:hint="eastAsia"/>
              </w:rPr>
              <w:t>1701</w:t>
            </w:r>
          </w:p>
        </w:tc>
        <w:tc>
          <w:tcPr>
            <w:tcW w:w="1281" w:type="dxa"/>
          </w:tcPr>
          <w:p w:rsidR="006A1BD8" w:rsidRPr="00235918" w:rsidRDefault="006A1BD8" w:rsidP="00582F43">
            <w:pPr>
              <w:jc w:val="center"/>
            </w:pPr>
            <w:r w:rsidRPr="00235918">
              <w:t>1704020323</w:t>
            </w:r>
          </w:p>
        </w:tc>
        <w:tc>
          <w:tcPr>
            <w:tcW w:w="957" w:type="dxa"/>
          </w:tcPr>
          <w:p w:rsidR="006A1BD8" w:rsidRPr="00235918" w:rsidRDefault="006A1BD8" w:rsidP="00582F43">
            <w:pPr>
              <w:jc w:val="center"/>
            </w:pPr>
            <w:r w:rsidRPr="00235918">
              <w:rPr>
                <w:rFonts w:hint="eastAsia"/>
              </w:rPr>
              <w:t>丁钰洁</w:t>
            </w:r>
          </w:p>
        </w:tc>
        <w:tc>
          <w:tcPr>
            <w:tcW w:w="1090" w:type="dxa"/>
          </w:tcPr>
          <w:p w:rsidR="006A1BD8" w:rsidRPr="00235918" w:rsidRDefault="006A1BD8" w:rsidP="00582F43">
            <w:pPr>
              <w:jc w:val="center"/>
            </w:pPr>
            <w:r w:rsidRPr="00235918">
              <w:rPr>
                <w:rFonts w:hint="eastAsia"/>
              </w:rPr>
              <w:t>女</w:t>
            </w:r>
          </w:p>
        </w:tc>
        <w:tc>
          <w:tcPr>
            <w:tcW w:w="3347" w:type="dxa"/>
          </w:tcPr>
          <w:p w:rsidR="006A1BD8" w:rsidRPr="00515EA0" w:rsidRDefault="006A1BD8" w:rsidP="00582F43">
            <w:pPr>
              <w:jc w:val="center"/>
            </w:pPr>
            <w:r w:rsidRPr="00515EA0">
              <w:rPr>
                <w:rFonts w:hint="eastAsia"/>
              </w:rPr>
              <w:t>西安建筑科技大学</w:t>
            </w:r>
          </w:p>
          <w:p w:rsidR="006A1BD8" w:rsidRDefault="006A1BD8" w:rsidP="00582F43">
            <w:pPr>
              <w:jc w:val="center"/>
              <w:rPr>
                <w:sz w:val="28"/>
                <w:szCs w:val="28"/>
              </w:rPr>
            </w:pPr>
            <w:r w:rsidRPr="00515EA0">
              <w:rPr>
                <w:rFonts w:hint="eastAsia"/>
              </w:rPr>
              <w:t>公共管理</w:t>
            </w:r>
          </w:p>
        </w:tc>
      </w:tr>
      <w:tr w:rsidR="006A1BD8" w:rsidTr="00582F43">
        <w:trPr>
          <w:jc w:val="center"/>
        </w:trPr>
        <w:tc>
          <w:tcPr>
            <w:tcW w:w="659" w:type="dxa"/>
          </w:tcPr>
          <w:p w:rsidR="006A1BD8" w:rsidRPr="00515EA0" w:rsidRDefault="006A1BD8" w:rsidP="00582F43">
            <w:pPr>
              <w:jc w:val="center"/>
            </w:pPr>
            <w:r w:rsidRPr="00515EA0">
              <w:rPr>
                <w:rFonts w:hint="eastAsia"/>
              </w:rPr>
              <w:t>4</w:t>
            </w:r>
          </w:p>
        </w:tc>
        <w:tc>
          <w:tcPr>
            <w:tcW w:w="1489" w:type="dxa"/>
            <w:vMerge/>
          </w:tcPr>
          <w:p w:rsidR="006A1BD8" w:rsidRDefault="006A1BD8" w:rsidP="00582F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:rsidR="006A1BD8" w:rsidRPr="00235918" w:rsidRDefault="006A1BD8" w:rsidP="00582F43">
            <w:pPr>
              <w:jc w:val="center"/>
            </w:pPr>
            <w:r w:rsidRPr="00235918">
              <w:rPr>
                <w:rFonts w:hint="eastAsia"/>
              </w:rPr>
              <w:t>国贸</w:t>
            </w:r>
            <w:r w:rsidRPr="00235918">
              <w:rPr>
                <w:rFonts w:hint="eastAsia"/>
              </w:rPr>
              <w:t>1701</w:t>
            </w:r>
          </w:p>
        </w:tc>
        <w:tc>
          <w:tcPr>
            <w:tcW w:w="1281" w:type="dxa"/>
          </w:tcPr>
          <w:p w:rsidR="006A1BD8" w:rsidRPr="00235918" w:rsidRDefault="006A1BD8" w:rsidP="00582F43">
            <w:pPr>
              <w:jc w:val="center"/>
            </w:pPr>
            <w:r w:rsidRPr="00235918">
              <w:t>1704020406</w:t>
            </w:r>
          </w:p>
        </w:tc>
        <w:tc>
          <w:tcPr>
            <w:tcW w:w="957" w:type="dxa"/>
          </w:tcPr>
          <w:p w:rsidR="006A1BD8" w:rsidRPr="00235918" w:rsidRDefault="006A1BD8" w:rsidP="00582F43">
            <w:pPr>
              <w:jc w:val="center"/>
            </w:pPr>
            <w:r w:rsidRPr="00235918">
              <w:rPr>
                <w:rFonts w:hint="eastAsia"/>
              </w:rPr>
              <w:t>王倩</w:t>
            </w:r>
          </w:p>
        </w:tc>
        <w:tc>
          <w:tcPr>
            <w:tcW w:w="1090" w:type="dxa"/>
          </w:tcPr>
          <w:p w:rsidR="006A1BD8" w:rsidRPr="00235918" w:rsidRDefault="006A1BD8" w:rsidP="00582F43">
            <w:pPr>
              <w:jc w:val="center"/>
            </w:pPr>
            <w:r w:rsidRPr="00235918">
              <w:rPr>
                <w:rFonts w:hint="eastAsia"/>
              </w:rPr>
              <w:t>女</w:t>
            </w:r>
          </w:p>
        </w:tc>
        <w:tc>
          <w:tcPr>
            <w:tcW w:w="3347" w:type="dxa"/>
          </w:tcPr>
          <w:p w:rsidR="006A1BD8" w:rsidRDefault="006A1BD8" w:rsidP="00582F43">
            <w:pPr>
              <w:jc w:val="center"/>
            </w:pPr>
            <w:r>
              <w:rPr>
                <w:rFonts w:hint="eastAsia"/>
              </w:rPr>
              <w:t>陕西师范大学</w:t>
            </w:r>
          </w:p>
          <w:p w:rsidR="006A1BD8" w:rsidRPr="00235918" w:rsidRDefault="006A1BD8" w:rsidP="00582F43">
            <w:pPr>
              <w:jc w:val="center"/>
            </w:pPr>
            <w:r>
              <w:rPr>
                <w:rFonts w:hint="eastAsia"/>
              </w:rPr>
              <w:t>应用经济学</w:t>
            </w:r>
          </w:p>
        </w:tc>
      </w:tr>
      <w:tr w:rsidR="006A1BD8" w:rsidTr="00582F43">
        <w:trPr>
          <w:jc w:val="center"/>
        </w:trPr>
        <w:tc>
          <w:tcPr>
            <w:tcW w:w="659" w:type="dxa"/>
          </w:tcPr>
          <w:p w:rsidR="006A1BD8" w:rsidRPr="00515EA0" w:rsidRDefault="006A1BD8" w:rsidP="00582F43">
            <w:pPr>
              <w:jc w:val="center"/>
            </w:pPr>
            <w:r w:rsidRPr="00515EA0">
              <w:rPr>
                <w:rFonts w:hint="eastAsia"/>
              </w:rPr>
              <w:t>5</w:t>
            </w:r>
          </w:p>
        </w:tc>
        <w:tc>
          <w:tcPr>
            <w:tcW w:w="1489" w:type="dxa"/>
            <w:vMerge w:val="restart"/>
          </w:tcPr>
          <w:p w:rsidR="006A1BD8" w:rsidRDefault="006A1BD8" w:rsidP="00582F43">
            <w:pPr>
              <w:jc w:val="center"/>
            </w:pPr>
          </w:p>
          <w:p w:rsidR="006A1BD8" w:rsidRDefault="006A1BD8" w:rsidP="00582F43">
            <w:pPr>
              <w:jc w:val="center"/>
              <w:rPr>
                <w:sz w:val="28"/>
                <w:szCs w:val="28"/>
              </w:rPr>
            </w:pPr>
            <w:proofErr w:type="gramStart"/>
            <w:r>
              <w:t>本硕一体化</w:t>
            </w:r>
            <w:proofErr w:type="gramEnd"/>
            <w:r>
              <w:t xml:space="preserve"> </w:t>
            </w:r>
            <w:proofErr w:type="gramStart"/>
            <w:r>
              <w:t>推免</w:t>
            </w:r>
            <w:proofErr w:type="gramEnd"/>
          </w:p>
        </w:tc>
        <w:tc>
          <w:tcPr>
            <w:tcW w:w="1112" w:type="dxa"/>
          </w:tcPr>
          <w:p w:rsidR="006A1BD8" w:rsidRPr="00235918" w:rsidRDefault="006A1BD8" w:rsidP="00582F43">
            <w:pPr>
              <w:jc w:val="center"/>
            </w:pPr>
            <w:r w:rsidRPr="00235918">
              <w:rPr>
                <w:rFonts w:hint="eastAsia"/>
              </w:rPr>
              <w:t>文管</w:t>
            </w:r>
            <w:r w:rsidRPr="00235918">
              <w:rPr>
                <w:rFonts w:hint="eastAsia"/>
              </w:rPr>
              <w:t>1701</w:t>
            </w:r>
          </w:p>
        </w:tc>
        <w:tc>
          <w:tcPr>
            <w:tcW w:w="1281" w:type="dxa"/>
            <w:vAlign w:val="center"/>
          </w:tcPr>
          <w:p w:rsidR="006A1BD8" w:rsidRPr="00235918" w:rsidRDefault="006A1BD8" w:rsidP="00582F43">
            <w:pPr>
              <w:jc w:val="center"/>
            </w:pPr>
            <w:r w:rsidRPr="00235918">
              <w:rPr>
                <w:rFonts w:hint="eastAsia"/>
              </w:rPr>
              <w:t>1704020110</w:t>
            </w:r>
          </w:p>
        </w:tc>
        <w:tc>
          <w:tcPr>
            <w:tcW w:w="957" w:type="dxa"/>
            <w:vAlign w:val="center"/>
          </w:tcPr>
          <w:p w:rsidR="006A1BD8" w:rsidRPr="00235918" w:rsidRDefault="006A1BD8" w:rsidP="00582F43">
            <w:pPr>
              <w:jc w:val="center"/>
            </w:pPr>
            <w:proofErr w:type="gramStart"/>
            <w:r w:rsidRPr="00235918">
              <w:rPr>
                <w:rFonts w:hint="eastAsia"/>
              </w:rPr>
              <w:t>秦亚梅</w:t>
            </w:r>
            <w:proofErr w:type="gramEnd"/>
          </w:p>
        </w:tc>
        <w:tc>
          <w:tcPr>
            <w:tcW w:w="1090" w:type="dxa"/>
            <w:vAlign w:val="center"/>
          </w:tcPr>
          <w:p w:rsidR="006A1BD8" w:rsidRPr="00235918" w:rsidRDefault="006A1BD8" w:rsidP="00582F43">
            <w:pPr>
              <w:jc w:val="center"/>
            </w:pPr>
            <w:r w:rsidRPr="00235918">
              <w:rPr>
                <w:rFonts w:hint="eastAsia"/>
              </w:rPr>
              <w:t>女</w:t>
            </w:r>
          </w:p>
        </w:tc>
        <w:tc>
          <w:tcPr>
            <w:tcW w:w="3347" w:type="dxa"/>
          </w:tcPr>
          <w:p w:rsidR="006A1BD8" w:rsidRPr="00515EA0" w:rsidRDefault="006A1BD8" w:rsidP="00582F43">
            <w:pPr>
              <w:jc w:val="center"/>
            </w:pPr>
            <w:r w:rsidRPr="00515EA0">
              <w:rPr>
                <w:rFonts w:hint="eastAsia"/>
              </w:rPr>
              <w:t>西安建筑科技大学</w:t>
            </w:r>
          </w:p>
          <w:p w:rsidR="006A1BD8" w:rsidRDefault="006A1BD8" w:rsidP="00582F43">
            <w:pPr>
              <w:jc w:val="center"/>
              <w:rPr>
                <w:sz w:val="28"/>
                <w:szCs w:val="28"/>
              </w:rPr>
            </w:pPr>
            <w:r w:rsidRPr="00515EA0">
              <w:rPr>
                <w:rFonts w:hint="eastAsia"/>
              </w:rPr>
              <w:t>公共管理</w:t>
            </w:r>
          </w:p>
        </w:tc>
      </w:tr>
      <w:tr w:rsidR="006A1BD8" w:rsidRPr="00515EA0" w:rsidTr="00582F43">
        <w:trPr>
          <w:jc w:val="center"/>
        </w:trPr>
        <w:tc>
          <w:tcPr>
            <w:tcW w:w="659" w:type="dxa"/>
          </w:tcPr>
          <w:p w:rsidR="006A1BD8" w:rsidRPr="00515EA0" w:rsidRDefault="006A1BD8" w:rsidP="00582F43">
            <w:pPr>
              <w:jc w:val="center"/>
            </w:pPr>
            <w:r w:rsidRPr="00515EA0">
              <w:rPr>
                <w:rFonts w:hint="eastAsia"/>
              </w:rPr>
              <w:t>6</w:t>
            </w:r>
          </w:p>
        </w:tc>
        <w:tc>
          <w:tcPr>
            <w:tcW w:w="1489" w:type="dxa"/>
            <w:vMerge/>
          </w:tcPr>
          <w:p w:rsidR="006A1BD8" w:rsidRDefault="006A1BD8" w:rsidP="00582F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</w:tcPr>
          <w:p w:rsidR="006A1BD8" w:rsidRPr="00235918" w:rsidRDefault="006A1BD8" w:rsidP="00582F43">
            <w:pPr>
              <w:jc w:val="center"/>
            </w:pPr>
            <w:r w:rsidRPr="00235918">
              <w:rPr>
                <w:rFonts w:hint="eastAsia"/>
              </w:rPr>
              <w:t>国贸</w:t>
            </w:r>
            <w:r w:rsidRPr="00235918">
              <w:rPr>
                <w:rFonts w:hint="eastAsia"/>
              </w:rPr>
              <w:t>1701</w:t>
            </w:r>
          </w:p>
        </w:tc>
        <w:tc>
          <w:tcPr>
            <w:tcW w:w="1281" w:type="dxa"/>
            <w:vAlign w:val="center"/>
          </w:tcPr>
          <w:p w:rsidR="006A1BD8" w:rsidRPr="00235918" w:rsidRDefault="006A1BD8" w:rsidP="00582F43">
            <w:pPr>
              <w:jc w:val="center"/>
            </w:pPr>
            <w:r w:rsidRPr="00235918">
              <w:rPr>
                <w:rFonts w:hint="eastAsia"/>
              </w:rPr>
              <w:t>1704020419</w:t>
            </w:r>
          </w:p>
        </w:tc>
        <w:tc>
          <w:tcPr>
            <w:tcW w:w="957" w:type="dxa"/>
            <w:vAlign w:val="center"/>
          </w:tcPr>
          <w:p w:rsidR="006A1BD8" w:rsidRPr="00235918" w:rsidRDefault="006A1BD8" w:rsidP="00582F43">
            <w:pPr>
              <w:jc w:val="center"/>
            </w:pPr>
            <w:r w:rsidRPr="00235918">
              <w:rPr>
                <w:rFonts w:hint="eastAsia"/>
              </w:rPr>
              <w:t>周进</w:t>
            </w:r>
          </w:p>
        </w:tc>
        <w:tc>
          <w:tcPr>
            <w:tcW w:w="1090" w:type="dxa"/>
            <w:vAlign w:val="center"/>
          </w:tcPr>
          <w:p w:rsidR="006A1BD8" w:rsidRPr="00235918" w:rsidRDefault="006A1BD8" w:rsidP="00582F43">
            <w:pPr>
              <w:jc w:val="center"/>
            </w:pPr>
            <w:r w:rsidRPr="00235918">
              <w:rPr>
                <w:rFonts w:hint="eastAsia"/>
              </w:rPr>
              <w:t>女</w:t>
            </w:r>
          </w:p>
        </w:tc>
        <w:tc>
          <w:tcPr>
            <w:tcW w:w="3347" w:type="dxa"/>
          </w:tcPr>
          <w:p w:rsidR="006A1BD8" w:rsidRPr="00515EA0" w:rsidRDefault="006A1BD8" w:rsidP="00582F43">
            <w:pPr>
              <w:jc w:val="center"/>
            </w:pPr>
            <w:r w:rsidRPr="00515EA0">
              <w:rPr>
                <w:rFonts w:hint="eastAsia"/>
              </w:rPr>
              <w:t>西安建筑科技大学</w:t>
            </w:r>
          </w:p>
          <w:p w:rsidR="006A1BD8" w:rsidRDefault="006A1BD8" w:rsidP="00582F43">
            <w:pPr>
              <w:jc w:val="center"/>
              <w:rPr>
                <w:sz w:val="28"/>
                <w:szCs w:val="28"/>
              </w:rPr>
            </w:pPr>
            <w:r w:rsidRPr="00515EA0">
              <w:rPr>
                <w:rFonts w:hint="eastAsia"/>
              </w:rPr>
              <w:t>公共政策</w:t>
            </w:r>
          </w:p>
        </w:tc>
      </w:tr>
    </w:tbl>
    <w:p w:rsidR="00753A0A" w:rsidRPr="006A1BD8" w:rsidRDefault="00753A0A">
      <w:bookmarkStart w:id="0" w:name="_GoBack"/>
      <w:bookmarkEnd w:id="0"/>
    </w:p>
    <w:sectPr w:rsidR="00753A0A" w:rsidRPr="006A1BD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BC3" w:rsidRDefault="00427BC3" w:rsidP="006A1BD8">
      <w:r>
        <w:separator/>
      </w:r>
    </w:p>
  </w:endnote>
  <w:endnote w:type="continuationSeparator" w:id="0">
    <w:p w:rsidR="00427BC3" w:rsidRDefault="00427BC3" w:rsidP="006A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BC3" w:rsidRDefault="00427BC3" w:rsidP="006A1BD8">
      <w:r>
        <w:separator/>
      </w:r>
    </w:p>
  </w:footnote>
  <w:footnote w:type="continuationSeparator" w:id="0">
    <w:p w:rsidR="00427BC3" w:rsidRDefault="00427BC3" w:rsidP="006A1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BD8" w:rsidRPr="000F2D48" w:rsidRDefault="006A1BD8" w:rsidP="006A1BD8">
    <w:pPr>
      <w:jc w:val="center"/>
      <w:rPr>
        <w:rFonts w:ascii="黑体" w:eastAsia="黑体" w:hAnsi="黑体"/>
        <w:sz w:val="32"/>
        <w:szCs w:val="32"/>
      </w:rPr>
    </w:pPr>
    <w:r w:rsidRPr="000F2D48">
      <w:rPr>
        <w:rFonts w:ascii="黑体" w:eastAsia="黑体" w:hAnsi="黑体"/>
        <w:sz w:val="32"/>
        <w:szCs w:val="32"/>
      </w:rPr>
      <w:t xml:space="preserve">公共管理学院推荐 2021 </w:t>
    </w:r>
    <w:proofErr w:type="gramStart"/>
    <w:r w:rsidRPr="000F2D48">
      <w:rPr>
        <w:rFonts w:ascii="黑体" w:eastAsia="黑体" w:hAnsi="黑体"/>
        <w:sz w:val="32"/>
        <w:szCs w:val="32"/>
      </w:rPr>
      <w:t>年优秀</w:t>
    </w:r>
    <w:proofErr w:type="gramEnd"/>
    <w:r w:rsidRPr="000F2D48">
      <w:rPr>
        <w:rFonts w:ascii="黑体" w:eastAsia="黑体" w:hAnsi="黑体"/>
        <w:sz w:val="32"/>
        <w:szCs w:val="32"/>
      </w:rPr>
      <w:t>应届本科毕业生</w:t>
    </w:r>
  </w:p>
  <w:p w:rsidR="006A1BD8" w:rsidRPr="000F2D48" w:rsidRDefault="006A1BD8" w:rsidP="006A1BD8">
    <w:pPr>
      <w:jc w:val="center"/>
      <w:rPr>
        <w:rFonts w:ascii="黑体" w:eastAsia="黑体" w:hAnsi="黑体"/>
        <w:sz w:val="32"/>
        <w:szCs w:val="32"/>
      </w:rPr>
    </w:pPr>
    <w:r w:rsidRPr="000F2D48">
      <w:rPr>
        <w:rFonts w:ascii="黑体" w:eastAsia="黑体" w:hAnsi="黑体"/>
        <w:sz w:val="32"/>
        <w:szCs w:val="32"/>
      </w:rPr>
      <w:t>免试攻读研究生名单公示</w:t>
    </w:r>
  </w:p>
  <w:p w:rsidR="006A1BD8" w:rsidRPr="006A1BD8" w:rsidRDefault="006A1B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F1"/>
    <w:rsid w:val="0003229A"/>
    <w:rsid w:val="00050AF5"/>
    <w:rsid w:val="00065C19"/>
    <w:rsid w:val="000C74D0"/>
    <w:rsid w:val="000D18C2"/>
    <w:rsid w:val="000E0C86"/>
    <w:rsid w:val="000E38F1"/>
    <w:rsid w:val="000E6593"/>
    <w:rsid w:val="0010128F"/>
    <w:rsid w:val="00136452"/>
    <w:rsid w:val="001644F1"/>
    <w:rsid w:val="001C3179"/>
    <w:rsid w:val="001C664A"/>
    <w:rsid w:val="001C68EC"/>
    <w:rsid w:val="001D0DDB"/>
    <w:rsid w:val="001F1BC3"/>
    <w:rsid w:val="002036AE"/>
    <w:rsid w:val="00211232"/>
    <w:rsid w:val="00230A04"/>
    <w:rsid w:val="00232E23"/>
    <w:rsid w:val="0024018F"/>
    <w:rsid w:val="002A4916"/>
    <w:rsid w:val="002C062E"/>
    <w:rsid w:val="002D6DFA"/>
    <w:rsid w:val="002E75C9"/>
    <w:rsid w:val="00302987"/>
    <w:rsid w:val="00312B5C"/>
    <w:rsid w:val="00317B65"/>
    <w:rsid w:val="003A24F4"/>
    <w:rsid w:val="003A2A3B"/>
    <w:rsid w:val="003B13FC"/>
    <w:rsid w:val="003B43F1"/>
    <w:rsid w:val="003E6A98"/>
    <w:rsid w:val="00410171"/>
    <w:rsid w:val="00426504"/>
    <w:rsid w:val="00427BC3"/>
    <w:rsid w:val="0044188D"/>
    <w:rsid w:val="004537D2"/>
    <w:rsid w:val="004774D0"/>
    <w:rsid w:val="00482BA1"/>
    <w:rsid w:val="004B0B66"/>
    <w:rsid w:val="004C63A8"/>
    <w:rsid w:val="00515E2C"/>
    <w:rsid w:val="00525E2D"/>
    <w:rsid w:val="00525F69"/>
    <w:rsid w:val="005625F1"/>
    <w:rsid w:val="005748BA"/>
    <w:rsid w:val="005801F0"/>
    <w:rsid w:val="00580609"/>
    <w:rsid w:val="005937A0"/>
    <w:rsid w:val="005E3E4C"/>
    <w:rsid w:val="00611C7E"/>
    <w:rsid w:val="00623C40"/>
    <w:rsid w:val="006933E2"/>
    <w:rsid w:val="006A1BD8"/>
    <w:rsid w:val="00724FBC"/>
    <w:rsid w:val="00727118"/>
    <w:rsid w:val="00753A0A"/>
    <w:rsid w:val="00762B13"/>
    <w:rsid w:val="0077482E"/>
    <w:rsid w:val="00790FFE"/>
    <w:rsid w:val="0079284F"/>
    <w:rsid w:val="00792BA4"/>
    <w:rsid w:val="007B2727"/>
    <w:rsid w:val="007C2911"/>
    <w:rsid w:val="007D3575"/>
    <w:rsid w:val="007D5A3F"/>
    <w:rsid w:val="007F3A1E"/>
    <w:rsid w:val="0082209E"/>
    <w:rsid w:val="008511A3"/>
    <w:rsid w:val="008739BC"/>
    <w:rsid w:val="008768BC"/>
    <w:rsid w:val="0088193F"/>
    <w:rsid w:val="00885206"/>
    <w:rsid w:val="008872F6"/>
    <w:rsid w:val="008C218F"/>
    <w:rsid w:val="008C24FB"/>
    <w:rsid w:val="008C601D"/>
    <w:rsid w:val="008D2422"/>
    <w:rsid w:val="008D313E"/>
    <w:rsid w:val="008E760A"/>
    <w:rsid w:val="00906EBD"/>
    <w:rsid w:val="00925571"/>
    <w:rsid w:val="00946157"/>
    <w:rsid w:val="00947DFD"/>
    <w:rsid w:val="009510EB"/>
    <w:rsid w:val="00996492"/>
    <w:rsid w:val="009A2A57"/>
    <w:rsid w:val="009B5CF0"/>
    <w:rsid w:val="009C7BDC"/>
    <w:rsid w:val="00A04E01"/>
    <w:rsid w:val="00A35709"/>
    <w:rsid w:val="00A70B7E"/>
    <w:rsid w:val="00AE5412"/>
    <w:rsid w:val="00AE6B05"/>
    <w:rsid w:val="00AF3D34"/>
    <w:rsid w:val="00B1042E"/>
    <w:rsid w:val="00B21796"/>
    <w:rsid w:val="00B6554D"/>
    <w:rsid w:val="00B71B65"/>
    <w:rsid w:val="00B827C5"/>
    <w:rsid w:val="00BB0157"/>
    <w:rsid w:val="00BB1CCB"/>
    <w:rsid w:val="00BD0471"/>
    <w:rsid w:val="00BD183C"/>
    <w:rsid w:val="00BE23D6"/>
    <w:rsid w:val="00C2269F"/>
    <w:rsid w:val="00C33494"/>
    <w:rsid w:val="00C43ECC"/>
    <w:rsid w:val="00C56687"/>
    <w:rsid w:val="00C62836"/>
    <w:rsid w:val="00C63507"/>
    <w:rsid w:val="00C73622"/>
    <w:rsid w:val="00C903B5"/>
    <w:rsid w:val="00C916C1"/>
    <w:rsid w:val="00CE4592"/>
    <w:rsid w:val="00D10346"/>
    <w:rsid w:val="00D2110F"/>
    <w:rsid w:val="00D521B3"/>
    <w:rsid w:val="00D56F3A"/>
    <w:rsid w:val="00D80EFE"/>
    <w:rsid w:val="00D87C20"/>
    <w:rsid w:val="00DA624C"/>
    <w:rsid w:val="00DB0BD7"/>
    <w:rsid w:val="00DC4637"/>
    <w:rsid w:val="00DD5690"/>
    <w:rsid w:val="00DE2644"/>
    <w:rsid w:val="00DE72D3"/>
    <w:rsid w:val="00E47488"/>
    <w:rsid w:val="00E51EE3"/>
    <w:rsid w:val="00E75163"/>
    <w:rsid w:val="00E76048"/>
    <w:rsid w:val="00E77DD5"/>
    <w:rsid w:val="00E82BCE"/>
    <w:rsid w:val="00EE3D9B"/>
    <w:rsid w:val="00EF3F9A"/>
    <w:rsid w:val="00F112BC"/>
    <w:rsid w:val="00F31C6A"/>
    <w:rsid w:val="00FA564A"/>
    <w:rsid w:val="00FB5F21"/>
    <w:rsid w:val="00FD0FBD"/>
    <w:rsid w:val="00FD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B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BD8"/>
    <w:rPr>
      <w:sz w:val="18"/>
      <w:szCs w:val="18"/>
    </w:rPr>
  </w:style>
  <w:style w:type="table" w:styleId="a5">
    <w:name w:val="Table Grid"/>
    <w:basedOn w:val="a1"/>
    <w:uiPriority w:val="59"/>
    <w:rsid w:val="006A1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B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BD8"/>
    <w:rPr>
      <w:sz w:val="18"/>
      <w:szCs w:val="18"/>
    </w:rPr>
  </w:style>
  <w:style w:type="table" w:styleId="a5">
    <w:name w:val="Table Grid"/>
    <w:basedOn w:val="a1"/>
    <w:uiPriority w:val="59"/>
    <w:rsid w:val="006A1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2020-09-27T08:21:00Z</dcterms:created>
  <dcterms:modified xsi:type="dcterms:W3CDTF">2020-09-27T08:21:00Z</dcterms:modified>
</cp:coreProperties>
</file>