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附件2</w:t>
      </w:r>
    </w:p>
    <w:p>
      <w:pPr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辅修专业学业导师名单</w:t>
      </w:r>
    </w:p>
    <w:tbl>
      <w:tblPr>
        <w:tblStyle w:val="4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593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5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辅修专业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6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35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给排水科学与工程</w:t>
            </w:r>
          </w:p>
        </w:tc>
        <w:tc>
          <w:tcPr>
            <w:tcW w:w="26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工程管理</w:t>
            </w:r>
          </w:p>
        </w:tc>
        <w:tc>
          <w:tcPr>
            <w:tcW w:w="26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王碧剑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语</w:t>
            </w:r>
          </w:p>
        </w:tc>
        <w:tc>
          <w:tcPr>
            <w:tcW w:w="26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266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张维琪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2018级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工程管理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宁文泽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语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7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2019级</w:t>
            </w: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计算机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王超学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7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英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eastAsia="zh-CN"/>
              </w:rPr>
              <w:t>语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刘鹏康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蒋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红</w:t>
            </w:r>
          </w:p>
        </w:tc>
      </w:tr>
    </w:tbl>
    <w:p>
      <w:pPr>
        <w:ind w:firstLine="643" w:firstLineChars="200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eastAsia="仿宋_GB2312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D2"/>
    <w:rsid w:val="00062D6E"/>
    <w:rsid w:val="00140817"/>
    <w:rsid w:val="00140BC5"/>
    <w:rsid w:val="00162EB5"/>
    <w:rsid w:val="00302187"/>
    <w:rsid w:val="00303B5F"/>
    <w:rsid w:val="00392526"/>
    <w:rsid w:val="003D4278"/>
    <w:rsid w:val="004D0784"/>
    <w:rsid w:val="004E411A"/>
    <w:rsid w:val="004F470F"/>
    <w:rsid w:val="004F6D0F"/>
    <w:rsid w:val="00513BA9"/>
    <w:rsid w:val="00556FE0"/>
    <w:rsid w:val="00602BD2"/>
    <w:rsid w:val="00640FCF"/>
    <w:rsid w:val="007B7329"/>
    <w:rsid w:val="00803998"/>
    <w:rsid w:val="008C73F2"/>
    <w:rsid w:val="008D281C"/>
    <w:rsid w:val="0090649B"/>
    <w:rsid w:val="00984EA5"/>
    <w:rsid w:val="00A11991"/>
    <w:rsid w:val="00AC0D87"/>
    <w:rsid w:val="00AF559C"/>
    <w:rsid w:val="00B10550"/>
    <w:rsid w:val="00B30AD6"/>
    <w:rsid w:val="00B5501C"/>
    <w:rsid w:val="00B769A2"/>
    <w:rsid w:val="00B913A0"/>
    <w:rsid w:val="00BB7551"/>
    <w:rsid w:val="00C073C4"/>
    <w:rsid w:val="00C67E71"/>
    <w:rsid w:val="00CF61BD"/>
    <w:rsid w:val="00D14099"/>
    <w:rsid w:val="00D4108F"/>
    <w:rsid w:val="00D61155"/>
    <w:rsid w:val="00D92EEE"/>
    <w:rsid w:val="00DB7849"/>
    <w:rsid w:val="00DC067B"/>
    <w:rsid w:val="00E60F36"/>
    <w:rsid w:val="00E95CD2"/>
    <w:rsid w:val="0EED1F38"/>
    <w:rsid w:val="379A704D"/>
    <w:rsid w:val="3DDD1F32"/>
    <w:rsid w:val="4BEF348F"/>
    <w:rsid w:val="591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2019-01-28T03:52:00Z</dcterms:created>
  <dc:creator>教务处</dc:creator>
  <cp:lastModifiedBy>lenovo</cp:lastModifiedBy>
  <cp:lastPrinted>2018-07-17T03:22:00Z</cp:lastPrinted>
  <dcterms:modified xsi:type="dcterms:W3CDTF">2020-08-18T03:48:45Z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