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62" w:type="dxa"/>
        <w:tblInd w:w="-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994"/>
        <w:gridCol w:w="1466"/>
        <w:gridCol w:w="1290"/>
        <w:gridCol w:w="1380"/>
        <w:gridCol w:w="2775"/>
        <w:gridCol w:w="1815"/>
        <w:gridCol w:w="1365"/>
        <w:gridCol w:w="1410"/>
        <w:gridCol w:w="1483"/>
        <w:gridCol w:w="390"/>
        <w:gridCol w:w="3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Header/>
        </w:trPr>
        <w:tc>
          <w:tcPr>
            <w:tcW w:w="1804" w:type="dxa"/>
            <w:gridSpan w:val="2"/>
          </w:tcPr>
          <w:p>
            <w:pPr>
              <w:widowControl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374" w:type="dxa"/>
            <w:gridSpan w:val="9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9"/>
                <w:rFonts w:hint="default" w:hAnsi="黑体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20</w:t>
            </w:r>
            <w:r>
              <w:rPr>
                <w:rStyle w:val="8"/>
                <w:rFonts w:hint="default" w:hAnsi="黑体"/>
                <w:u w:val="single"/>
                <w:lang w:bidi="ar"/>
              </w:rPr>
              <w:t xml:space="preserve">20 </w:t>
            </w:r>
            <w:r>
              <w:rPr>
                <w:rStyle w:val="9"/>
                <w:rFonts w:hint="default" w:hAnsi="黑体"/>
                <w:lang w:bidi="ar"/>
              </w:rPr>
              <w:t>— 20</w:t>
            </w:r>
            <w:r>
              <w:rPr>
                <w:rStyle w:val="8"/>
                <w:rFonts w:hint="default" w:hAnsi="黑体"/>
                <w:u w:val="single"/>
                <w:lang w:bidi="ar"/>
              </w:rPr>
              <w:t>21</w:t>
            </w:r>
            <w:r>
              <w:rPr>
                <w:rStyle w:val="9"/>
                <w:rFonts w:hint="default" w:hAnsi="黑体"/>
                <w:lang w:bidi="ar"/>
              </w:rPr>
              <w:t>学年第</w:t>
            </w:r>
            <w:r>
              <w:rPr>
                <w:rStyle w:val="9"/>
                <w:rFonts w:hint="default" w:hAnsi="黑体"/>
                <w:u w:val="single"/>
                <w:lang w:bidi="ar"/>
              </w:rPr>
              <w:t xml:space="preserve"> </w:t>
            </w:r>
            <w:r>
              <w:rPr>
                <w:rStyle w:val="9"/>
                <w:rFonts w:hint="eastAsia" w:hAnsi="黑体" w:eastAsia="黑体"/>
                <w:u w:val="single"/>
                <w:lang w:eastAsia="zh-CN" w:bidi="ar"/>
              </w:rPr>
              <w:t>二</w:t>
            </w:r>
            <w:r>
              <w:rPr>
                <w:rStyle w:val="9"/>
                <w:rFonts w:hint="default" w:hAnsi="黑体"/>
                <w:u w:val="single"/>
                <w:lang w:bidi="ar"/>
              </w:rPr>
              <w:t xml:space="preserve"> </w:t>
            </w:r>
            <w:r>
              <w:rPr>
                <w:rStyle w:val="9"/>
                <w:rFonts w:hint="default" w:hAnsi="黑体"/>
                <w:lang w:bidi="ar"/>
              </w:rPr>
              <w:t>学期</w:t>
            </w:r>
            <w:r>
              <w:rPr>
                <w:rStyle w:val="10"/>
                <w:rFonts w:hint="default" w:hAnsi="黑体"/>
                <w:lang w:bidi="ar"/>
              </w:rPr>
              <w:t xml:space="preserve">  公共管理  </w:t>
            </w:r>
            <w:r>
              <w:rPr>
                <w:rStyle w:val="9"/>
                <w:rFonts w:hint="default" w:hAnsi="黑体"/>
                <w:lang w:bidi="ar"/>
              </w:rPr>
              <w:t>学院学籍审查结果（初审）汇总表</w:t>
            </w:r>
          </w:p>
          <w:p>
            <w:pPr>
              <w:widowControl/>
              <w:textAlignment w:val="center"/>
              <w:rPr>
                <w:rStyle w:val="9"/>
                <w:rFonts w:hint="default" w:hAnsi="黑体"/>
                <w:lang w:bidi="ar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9"/>
                <w:rFonts w:hint="default" w:hAnsi="黑体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1267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达到规定情况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本次审查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达到规定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以往审查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给予处理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本次审查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给予处理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文管1802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昂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1804020324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1.当学期不及格必修课≧3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少数民族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文管1802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肖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1804020320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当学期不及格必修课≧3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跟班试读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高水平二级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公管1801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刘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1804020319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1.当学期不及格必修课≧3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跟班试读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高水平二级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公管1901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姜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1935010530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200" w:firstLineChars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1.当学期不及格必修课</w:t>
            </w:r>
            <w:r>
              <w:rPr>
                <w:rFonts w:hint="eastAsia"/>
                <w:color w:val="auto"/>
                <w:sz w:val="20"/>
                <w:szCs w:val="20"/>
              </w:rPr>
              <w:t>≧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城市管理2002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邵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2035020217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200" w:firstLineChars="10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auto"/>
                <w:sz w:val="20"/>
                <w:szCs w:val="20"/>
              </w:rPr>
              <w:t>1.当学期不及格必修课</w:t>
            </w:r>
            <w:r>
              <w:rPr>
                <w:rFonts w:hint="eastAsia"/>
                <w:color w:val="auto"/>
                <w:sz w:val="20"/>
                <w:szCs w:val="20"/>
              </w:rPr>
              <w:t>≧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公管类2004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李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2035010413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80" w:lineRule="auto"/>
              <w:ind w:left="560" w:leftChars="0" w:hanging="36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auto"/>
                <w:sz w:val="20"/>
                <w:szCs w:val="20"/>
              </w:rPr>
              <w:t>当学期不及格必修课</w:t>
            </w:r>
            <w:r>
              <w:rPr>
                <w:rFonts w:hint="eastAsia"/>
                <w:color w:val="auto"/>
                <w:sz w:val="20"/>
                <w:szCs w:val="20"/>
              </w:rPr>
              <w:t>≧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城市管理2002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张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2035020223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200" w:firstLineChars="10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auto"/>
                <w:sz w:val="20"/>
                <w:szCs w:val="20"/>
              </w:rPr>
              <w:t>1.当学期不及格必修课</w:t>
            </w:r>
            <w:r>
              <w:rPr>
                <w:rFonts w:hint="eastAsia"/>
                <w:color w:val="auto"/>
                <w:sz w:val="20"/>
                <w:szCs w:val="20"/>
              </w:rPr>
              <w:t>≧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城市管理2002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李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2035020221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200" w:firstLineChars="10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auto"/>
                <w:sz w:val="20"/>
                <w:szCs w:val="20"/>
              </w:rPr>
              <w:t>1.当学期不及格必修课</w:t>
            </w:r>
            <w:r>
              <w:rPr>
                <w:rFonts w:hint="eastAsia"/>
                <w:color w:val="auto"/>
                <w:sz w:val="20"/>
                <w:szCs w:val="20"/>
              </w:rPr>
              <w:t>≧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公管类2002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巩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2035010217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200" w:firstLineChars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1.当学期不及格必修课</w:t>
            </w:r>
            <w:r>
              <w:rPr>
                <w:rFonts w:hint="eastAsia"/>
                <w:color w:val="auto"/>
                <w:sz w:val="20"/>
                <w:szCs w:val="20"/>
              </w:rPr>
              <w:t>≧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74" w:type="dxa"/>
          <w:trHeight w:val="680" w:hRule="atLeast"/>
          <w:tblHeader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公管类2001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苑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 w:line="48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2035010107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ind w:firstLine="200" w:firstLineChars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1.当学期不及格必修课</w:t>
            </w:r>
            <w:r>
              <w:rPr>
                <w:rFonts w:hint="eastAsia"/>
                <w:color w:val="auto"/>
                <w:sz w:val="20"/>
                <w:szCs w:val="20"/>
              </w:rPr>
              <w:t>≧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学业警示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</w:tbl>
    <w:p>
      <w:pPr>
        <w:spacing w:line="480" w:lineRule="auto"/>
        <w:jc w:val="center"/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36FBF"/>
    <w:multiLevelType w:val="multilevel"/>
    <w:tmpl w:val="5B436FBF"/>
    <w:lvl w:ilvl="0" w:tentative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29A"/>
    <w:rsid w:val="00050AF5"/>
    <w:rsid w:val="00065C19"/>
    <w:rsid w:val="000C74D0"/>
    <w:rsid w:val="000D18C2"/>
    <w:rsid w:val="000E0C86"/>
    <w:rsid w:val="000E6593"/>
    <w:rsid w:val="000F4211"/>
    <w:rsid w:val="0010128F"/>
    <w:rsid w:val="00136452"/>
    <w:rsid w:val="001644F1"/>
    <w:rsid w:val="00181DC0"/>
    <w:rsid w:val="001C3179"/>
    <w:rsid w:val="001C664A"/>
    <w:rsid w:val="001C68EC"/>
    <w:rsid w:val="001D0DDB"/>
    <w:rsid w:val="001F1BC3"/>
    <w:rsid w:val="002036AE"/>
    <w:rsid w:val="00211232"/>
    <w:rsid w:val="00230A04"/>
    <w:rsid w:val="00232E23"/>
    <w:rsid w:val="0024018F"/>
    <w:rsid w:val="002A4916"/>
    <w:rsid w:val="002C062E"/>
    <w:rsid w:val="002D6DFA"/>
    <w:rsid w:val="002E75C9"/>
    <w:rsid w:val="00302987"/>
    <w:rsid w:val="00312B5C"/>
    <w:rsid w:val="00317B65"/>
    <w:rsid w:val="00357F63"/>
    <w:rsid w:val="003A24F4"/>
    <w:rsid w:val="003A2A3B"/>
    <w:rsid w:val="003B13FC"/>
    <w:rsid w:val="003B43F1"/>
    <w:rsid w:val="00410171"/>
    <w:rsid w:val="00426504"/>
    <w:rsid w:val="0044188D"/>
    <w:rsid w:val="004537D2"/>
    <w:rsid w:val="004774D0"/>
    <w:rsid w:val="00482BA1"/>
    <w:rsid w:val="004B0B66"/>
    <w:rsid w:val="004C63A8"/>
    <w:rsid w:val="00515E2C"/>
    <w:rsid w:val="005625F1"/>
    <w:rsid w:val="005748BA"/>
    <w:rsid w:val="00580609"/>
    <w:rsid w:val="005937A0"/>
    <w:rsid w:val="005E3E4C"/>
    <w:rsid w:val="00611C7E"/>
    <w:rsid w:val="00623C40"/>
    <w:rsid w:val="006477CE"/>
    <w:rsid w:val="006933E2"/>
    <w:rsid w:val="00724FBC"/>
    <w:rsid w:val="00727118"/>
    <w:rsid w:val="00753A0A"/>
    <w:rsid w:val="00762B13"/>
    <w:rsid w:val="0077482E"/>
    <w:rsid w:val="00790FFE"/>
    <w:rsid w:val="0079284F"/>
    <w:rsid w:val="00792BA4"/>
    <w:rsid w:val="007B2727"/>
    <w:rsid w:val="007C2911"/>
    <w:rsid w:val="007D3575"/>
    <w:rsid w:val="007D5A3F"/>
    <w:rsid w:val="007F3A1E"/>
    <w:rsid w:val="0082209E"/>
    <w:rsid w:val="008511A3"/>
    <w:rsid w:val="008739BC"/>
    <w:rsid w:val="008768BC"/>
    <w:rsid w:val="0088193F"/>
    <w:rsid w:val="00885206"/>
    <w:rsid w:val="008872F6"/>
    <w:rsid w:val="008C218F"/>
    <w:rsid w:val="008C24FB"/>
    <w:rsid w:val="008C601D"/>
    <w:rsid w:val="008D313E"/>
    <w:rsid w:val="008E760A"/>
    <w:rsid w:val="00906EBD"/>
    <w:rsid w:val="00925571"/>
    <w:rsid w:val="00946157"/>
    <w:rsid w:val="00947DFD"/>
    <w:rsid w:val="009510EB"/>
    <w:rsid w:val="00996492"/>
    <w:rsid w:val="009A2A57"/>
    <w:rsid w:val="009B5CF0"/>
    <w:rsid w:val="009C7BDC"/>
    <w:rsid w:val="00A04E01"/>
    <w:rsid w:val="00A35709"/>
    <w:rsid w:val="00A70B7E"/>
    <w:rsid w:val="00AE5412"/>
    <w:rsid w:val="00AE6B05"/>
    <w:rsid w:val="00AF3D34"/>
    <w:rsid w:val="00B1042E"/>
    <w:rsid w:val="00B21796"/>
    <w:rsid w:val="00B71B65"/>
    <w:rsid w:val="00B827C5"/>
    <w:rsid w:val="00B90726"/>
    <w:rsid w:val="00BB0157"/>
    <w:rsid w:val="00BB1CCB"/>
    <w:rsid w:val="00BD183C"/>
    <w:rsid w:val="00BE23D6"/>
    <w:rsid w:val="00C2269F"/>
    <w:rsid w:val="00C43ECC"/>
    <w:rsid w:val="00C56687"/>
    <w:rsid w:val="00C62836"/>
    <w:rsid w:val="00C63507"/>
    <w:rsid w:val="00C73622"/>
    <w:rsid w:val="00C903B5"/>
    <w:rsid w:val="00C916C1"/>
    <w:rsid w:val="00CE4592"/>
    <w:rsid w:val="00D10346"/>
    <w:rsid w:val="00D521B3"/>
    <w:rsid w:val="00D56F3A"/>
    <w:rsid w:val="00D80EFE"/>
    <w:rsid w:val="00D87C20"/>
    <w:rsid w:val="00DC4637"/>
    <w:rsid w:val="00DD5690"/>
    <w:rsid w:val="00DE2644"/>
    <w:rsid w:val="00E47488"/>
    <w:rsid w:val="00E51EE3"/>
    <w:rsid w:val="00E75163"/>
    <w:rsid w:val="00E76048"/>
    <w:rsid w:val="00E77DD5"/>
    <w:rsid w:val="00E82BCE"/>
    <w:rsid w:val="00E91756"/>
    <w:rsid w:val="00EE3D9B"/>
    <w:rsid w:val="00F112BC"/>
    <w:rsid w:val="00F31C6A"/>
    <w:rsid w:val="00FA564A"/>
    <w:rsid w:val="00FB5F21"/>
    <w:rsid w:val="00FD0FBD"/>
    <w:rsid w:val="00FD1984"/>
    <w:rsid w:val="06460F6D"/>
    <w:rsid w:val="080542DC"/>
    <w:rsid w:val="12E75BC2"/>
    <w:rsid w:val="2DF50EA6"/>
    <w:rsid w:val="2FF47A0C"/>
    <w:rsid w:val="30C96E08"/>
    <w:rsid w:val="315665D3"/>
    <w:rsid w:val="33C8117C"/>
    <w:rsid w:val="3AA0422A"/>
    <w:rsid w:val="3DEA1B07"/>
    <w:rsid w:val="47B66374"/>
    <w:rsid w:val="4C56758C"/>
    <w:rsid w:val="4DFB7FAD"/>
    <w:rsid w:val="4EAF318E"/>
    <w:rsid w:val="59F24E86"/>
    <w:rsid w:val="5DF659D4"/>
    <w:rsid w:val="5F4A1B36"/>
    <w:rsid w:val="65785791"/>
    <w:rsid w:val="672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6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12</TotalTime>
  <ScaleCrop>false</ScaleCrop>
  <LinksUpToDate>false</LinksUpToDate>
  <CharactersWithSpaces>435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2020-09-17T09:16:00Z</dcterms:created>
  <dc:creator>Windows 用户</dc:creator>
  <cp:lastModifiedBy>小璐…@:@</cp:lastModifiedBy>
  <dcterms:modified xsi:type="dcterms:W3CDTF">2021-04-20T02:23:37Z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15DEBDA70510488BB206078BD5DB9254</vt:lpwstr>
  </property>
</Properties>
</file>