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3" w:rsidRDefault="00F76438" w:rsidP="00F76438">
      <w:pPr>
        <w:spacing w:line="480" w:lineRule="auto"/>
        <w:ind w:right="28"/>
        <w:rPr>
          <w:rFonts w:ascii="方正小标宋简体" w:eastAsia="方正小标宋简体" w:hAnsi="方正小标宋_GBK"/>
          <w:kern w:val="0"/>
          <w:sz w:val="36"/>
          <w:szCs w:val="36"/>
        </w:rPr>
      </w:pPr>
      <w:r w:rsidRPr="00524053">
        <w:rPr>
          <w:rFonts w:ascii="仿宋_GB2312" w:eastAsia="仿宋_GB2312" w:hAnsi="方正小标宋_GBK" w:hint="eastAsia"/>
          <w:kern w:val="0"/>
          <w:sz w:val="36"/>
          <w:szCs w:val="36"/>
        </w:rPr>
        <w:t>附件3：</w:t>
      </w:r>
      <w:r w:rsidRPr="00916636">
        <w:rPr>
          <w:rFonts w:ascii="仿宋_GB2312" w:eastAsia="仿宋_GB2312" w:hAnsi="方正小标宋_GBK" w:hint="eastAsia"/>
          <w:kern w:val="0"/>
          <w:sz w:val="28"/>
          <w:szCs w:val="28"/>
        </w:rPr>
        <w:t xml:space="preserve">                    </w:t>
      </w:r>
      <w:r w:rsidRPr="00524053">
        <w:rPr>
          <w:rFonts w:ascii="仿宋_GB2312" w:eastAsia="仿宋_GB2312" w:hAnsi="方正小标宋_GBK" w:hint="eastAsia"/>
          <w:kern w:val="0"/>
          <w:sz w:val="36"/>
          <w:szCs w:val="36"/>
        </w:rPr>
        <w:t xml:space="preserve">  </w:t>
      </w:r>
      <w:r w:rsidRPr="00524053">
        <w:rPr>
          <w:rFonts w:ascii="方正小标宋简体" w:eastAsia="方正小标宋简体" w:hAnsi="方正小标宋_GBK" w:hint="eastAsia"/>
          <w:kern w:val="0"/>
          <w:sz w:val="36"/>
          <w:szCs w:val="36"/>
        </w:rPr>
        <w:t xml:space="preserve"> </w:t>
      </w:r>
    </w:p>
    <w:p w:rsidR="00F76438" w:rsidRPr="00524053" w:rsidRDefault="00F76438" w:rsidP="00524053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36"/>
          <w:szCs w:val="36"/>
        </w:rPr>
      </w:pPr>
      <w:r w:rsidRPr="00524053">
        <w:rPr>
          <w:rFonts w:ascii="方正小标宋简体" w:eastAsia="方正小标宋简体" w:hAnsi="方正小标宋_GBK" w:hint="eastAsia"/>
          <w:kern w:val="0"/>
          <w:sz w:val="36"/>
          <w:szCs w:val="36"/>
        </w:rPr>
        <w:t>一流专业课程建设类重点项目汇总表</w:t>
      </w:r>
      <w:r w:rsidR="00524053">
        <w:rPr>
          <w:rFonts w:ascii="方正小标宋简体" w:eastAsia="方正小标宋简体" w:hAnsi="方正小标宋_GBK" w:hint="eastAsia"/>
          <w:kern w:val="0"/>
          <w:sz w:val="36"/>
          <w:szCs w:val="36"/>
        </w:rPr>
        <w:t>（202</w:t>
      </w:r>
      <w:bookmarkStart w:id="0" w:name="_GoBack"/>
      <w:bookmarkEnd w:id="0"/>
      <w:r w:rsidR="00524053">
        <w:rPr>
          <w:rFonts w:ascii="方正小标宋简体" w:eastAsia="方正小标宋简体" w:hAnsi="方正小标宋_GBK" w:hint="eastAsia"/>
          <w:kern w:val="0"/>
          <w:sz w:val="36"/>
          <w:szCs w:val="36"/>
        </w:rPr>
        <w:t>0年）</w:t>
      </w:r>
    </w:p>
    <w:p w:rsidR="00F76438" w:rsidRPr="00524053" w:rsidRDefault="00F76438" w:rsidP="003F13CD">
      <w:pPr>
        <w:pStyle w:val="a4"/>
        <w:spacing w:beforeLines="100" w:line="340" w:lineRule="atLeas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  <w:r w:rsidRPr="00524053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所在学院（公章）：                </w:t>
      </w:r>
      <w:r w:rsidR="00B36D21">
        <w:rPr>
          <w:rFonts w:ascii="仿宋_GB2312" w:eastAsia="仿宋_GB2312" w:hAnsi="仿宋_GB2312" w:cs="仿宋_GB2312" w:hint="eastAsia"/>
          <w:b/>
          <w:sz w:val="28"/>
          <w:szCs w:val="28"/>
        </w:rPr>
        <w:t>主管</w:t>
      </w:r>
      <w:r w:rsidRPr="00524053">
        <w:rPr>
          <w:rFonts w:ascii="仿宋_GB2312" w:eastAsia="仿宋_GB2312" w:hAnsi="仿宋_GB2312" w:cs="仿宋_GB2312" w:hint="eastAsia"/>
          <w:b/>
          <w:sz w:val="28"/>
          <w:szCs w:val="28"/>
        </w:rPr>
        <w:t>院</w:t>
      </w:r>
      <w:r w:rsidR="00B36D21">
        <w:rPr>
          <w:rFonts w:ascii="仿宋_GB2312" w:eastAsia="仿宋_GB2312" w:hAnsi="仿宋_GB2312" w:cs="仿宋_GB2312" w:hint="eastAsia"/>
          <w:b/>
          <w:sz w:val="28"/>
          <w:szCs w:val="28"/>
        </w:rPr>
        <w:t>长</w:t>
      </w:r>
      <w:r w:rsidRPr="00524053">
        <w:rPr>
          <w:rFonts w:ascii="仿宋_GB2312" w:eastAsia="仿宋_GB2312" w:hAnsi="仿宋_GB2312" w:cs="仿宋_GB2312" w:hint="eastAsia"/>
          <w:b/>
          <w:sz w:val="28"/>
          <w:szCs w:val="28"/>
        </w:rPr>
        <w:t>:                   填表日期：</w:t>
      </w:r>
      <w:r w:rsidR="00524053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年    月   日</w:t>
      </w:r>
    </w:p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1275"/>
        <w:gridCol w:w="1134"/>
        <w:gridCol w:w="1701"/>
        <w:gridCol w:w="3114"/>
        <w:gridCol w:w="1805"/>
        <w:gridCol w:w="1848"/>
      </w:tblGrid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申报类型</w:t>
            </w:r>
          </w:p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（在线开放、线下、线上线下混合、社会实践）</w:t>
            </w: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专业类代码</w:t>
            </w: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课程类型</w:t>
            </w:r>
          </w:p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（公共基础课、文化素质课、专业课、实验课）</w:t>
            </w: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课程性质</w:t>
            </w:r>
          </w:p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（必修、选修）</w:t>
            </w:r>
          </w:p>
        </w:tc>
        <w:tc>
          <w:tcPr>
            <w:tcW w:w="1848" w:type="dxa"/>
            <w:vAlign w:val="center"/>
          </w:tcPr>
          <w:p w:rsidR="00482D40" w:rsidRPr="007235C4" w:rsidRDefault="00482D40" w:rsidP="00482D40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7235C4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主要开课平台</w:t>
            </w:r>
            <w:r w:rsidR="007235C4" w:rsidRPr="007235C4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</w:t>
            </w:r>
            <w:r w:rsidR="007235C4" w:rsidRPr="007235C4">
              <w:rPr>
                <w:rFonts w:ascii="仿宋_GB2312" w:eastAsia="仿宋_GB2312" w:hint="eastAsia"/>
                <w:b/>
              </w:rPr>
              <w:t>在线开放、线上线下混合式课程填写</w:t>
            </w:r>
            <w:r w:rsidR="007235C4" w:rsidRPr="007235C4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）</w:t>
            </w: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2D40" w:rsidRPr="00916636" w:rsidTr="007235C4">
        <w:trPr>
          <w:trHeight w:val="567"/>
          <w:jc w:val="center"/>
        </w:trPr>
        <w:tc>
          <w:tcPr>
            <w:tcW w:w="817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2D40" w:rsidRPr="00916636" w:rsidRDefault="00482D40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F470F" w:rsidRPr="00916636" w:rsidRDefault="004F470F" w:rsidP="007235C4">
      <w:pPr>
        <w:rPr>
          <w:rFonts w:ascii="仿宋_GB2312" w:eastAsia="仿宋_GB2312"/>
        </w:rPr>
      </w:pPr>
    </w:p>
    <w:sectPr w:rsidR="004F470F" w:rsidRPr="00916636" w:rsidSect="00A51134">
      <w:footerReference w:type="even" r:id="rId7"/>
      <w:footerReference w:type="default" r:id="rId8"/>
      <w:pgSz w:w="16838" w:h="11906" w:orient="landscape"/>
      <w:pgMar w:top="1588" w:right="2098" w:bottom="1474" w:left="1985" w:header="851" w:footer="1588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D6" w:rsidRDefault="00566CD6">
      <w:r>
        <w:separator/>
      </w:r>
    </w:p>
  </w:endnote>
  <w:endnote w:type="continuationSeparator" w:id="0">
    <w:p w:rsidR="00566CD6" w:rsidRDefault="0056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AE" w:rsidRDefault="009C33D4">
    <w:pPr>
      <w:pStyle w:val="a3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D81A16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D81A16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12</w:t>
    </w:r>
    <w:r w:rsidR="00D81A16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AE" w:rsidRDefault="009C33D4">
    <w:pPr>
      <w:pStyle w:val="a3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 w:rsidR="00D81A16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D81A16">
      <w:rPr>
        <w:rFonts w:ascii="宋体" w:hAnsi="宋体" w:cs="宋体" w:hint="eastAsia"/>
        <w:sz w:val="28"/>
        <w:szCs w:val="28"/>
      </w:rPr>
      <w:fldChar w:fldCharType="separate"/>
    </w:r>
    <w:r w:rsidR="003F13CD">
      <w:rPr>
        <w:rFonts w:ascii="宋体" w:hAnsi="宋体" w:cs="宋体"/>
        <w:noProof/>
        <w:sz w:val="28"/>
        <w:szCs w:val="28"/>
      </w:rPr>
      <w:t>1</w:t>
    </w:r>
    <w:r w:rsidR="00D81A16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D6" w:rsidRDefault="00566CD6">
      <w:r>
        <w:separator/>
      </w:r>
    </w:p>
  </w:footnote>
  <w:footnote w:type="continuationSeparator" w:id="0">
    <w:p w:rsidR="00566CD6" w:rsidRDefault="00566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B1EE9B1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438"/>
    <w:rsid w:val="0000748A"/>
    <w:rsid w:val="000221F3"/>
    <w:rsid w:val="000330B4"/>
    <w:rsid w:val="000351E6"/>
    <w:rsid w:val="00035B8D"/>
    <w:rsid w:val="000515CE"/>
    <w:rsid w:val="00062D6E"/>
    <w:rsid w:val="000714B0"/>
    <w:rsid w:val="000778A5"/>
    <w:rsid w:val="000B0094"/>
    <w:rsid w:val="000D14E9"/>
    <w:rsid w:val="000D3E17"/>
    <w:rsid w:val="000E142E"/>
    <w:rsid w:val="00103EB0"/>
    <w:rsid w:val="001064CE"/>
    <w:rsid w:val="00110E77"/>
    <w:rsid w:val="00114FF2"/>
    <w:rsid w:val="001224F4"/>
    <w:rsid w:val="00133FA9"/>
    <w:rsid w:val="00134D12"/>
    <w:rsid w:val="00140BC5"/>
    <w:rsid w:val="0014554D"/>
    <w:rsid w:val="00155C42"/>
    <w:rsid w:val="00156AB2"/>
    <w:rsid w:val="0017772F"/>
    <w:rsid w:val="00181332"/>
    <w:rsid w:val="00192B8D"/>
    <w:rsid w:val="001A3C3F"/>
    <w:rsid w:val="001A428C"/>
    <w:rsid w:val="001D2138"/>
    <w:rsid w:val="001E0736"/>
    <w:rsid w:val="001E0FD7"/>
    <w:rsid w:val="001E6231"/>
    <w:rsid w:val="001F0842"/>
    <w:rsid w:val="00240061"/>
    <w:rsid w:val="00260F31"/>
    <w:rsid w:val="00284FA5"/>
    <w:rsid w:val="002D2D9E"/>
    <w:rsid w:val="002D78E6"/>
    <w:rsid w:val="003051A0"/>
    <w:rsid w:val="00310B40"/>
    <w:rsid w:val="00331AA1"/>
    <w:rsid w:val="00331D1B"/>
    <w:rsid w:val="00343F13"/>
    <w:rsid w:val="00366CCD"/>
    <w:rsid w:val="003748CE"/>
    <w:rsid w:val="0037600D"/>
    <w:rsid w:val="00392B06"/>
    <w:rsid w:val="00394364"/>
    <w:rsid w:val="003A1767"/>
    <w:rsid w:val="003B4AF5"/>
    <w:rsid w:val="003C07AB"/>
    <w:rsid w:val="003C148E"/>
    <w:rsid w:val="003D104A"/>
    <w:rsid w:val="003D3FE2"/>
    <w:rsid w:val="003D4E44"/>
    <w:rsid w:val="003D5EC8"/>
    <w:rsid w:val="003F13CD"/>
    <w:rsid w:val="003F2E98"/>
    <w:rsid w:val="00401F71"/>
    <w:rsid w:val="00406D23"/>
    <w:rsid w:val="00413419"/>
    <w:rsid w:val="00415308"/>
    <w:rsid w:val="00446CE4"/>
    <w:rsid w:val="00470D0F"/>
    <w:rsid w:val="00480379"/>
    <w:rsid w:val="00481898"/>
    <w:rsid w:val="00482D40"/>
    <w:rsid w:val="00492746"/>
    <w:rsid w:val="004A1433"/>
    <w:rsid w:val="004A768D"/>
    <w:rsid w:val="004B55EC"/>
    <w:rsid w:val="004E47F1"/>
    <w:rsid w:val="004F2B2C"/>
    <w:rsid w:val="004F470F"/>
    <w:rsid w:val="004F6BD2"/>
    <w:rsid w:val="0051104F"/>
    <w:rsid w:val="00524053"/>
    <w:rsid w:val="00525403"/>
    <w:rsid w:val="00527484"/>
    <w:rsid w:val="00551573"/>
    <w:rsid w:val="0055627B"/>
    <w:rsid w:val="00556FE0"/>
    <w:rsid w:val="00565B7C"/>
    <w:rsid w:val="00566CD6"/>
    <w:rsid w:val="00573FF9"/>
    <w:rsid w:val="00595653"/>
    <w:rsid w:val="005A4A9E"/>
    <w:rsid w:val="005A6E97"/>
    <w:rsid w:val="005C41EB"/>
    <w:rsid w:val="005C5652"/>
    <w:rsid w:val="005C786F"/>
    <w:rsid w:val="005D3464"/>
    <w:rsid w:val="005D602E"/>
    <w:rsid w:val="005F4176"/>
    <w:rsid w:val="005F78D9"/>
    <w:rsid w:val="0060670A"/>
    <w:rsid w:val="00615F44"/>
    <w:rsid w:val="00620BD5"/>
    <w:rsid w:val="00621FB7"/>
    <w:rsid w:val="006246DE"/>
    <w:rsid w:val="006332BA"/>
    <w:rsid w:val="006611DE"/>
    <w:rsid w:val="006626F1"/>
    <w:rsid w:val="00686763"/>
    <w:rsid w:val="006A2B20"/>
    <w:rsid w:val="006B3A77"/>
    <w:rsid w:val="006B5CB1"/>
    <w:rsid w:val="006B7FD1"/>
    <w:rsid w:val="006C3D11"/>
    <w:rsid w:val="006D0E12"/>
    <w:rsid w:val="006F7B69"/>
    <w:rsid w:val="007141F8"/>
    <w:rsid w:val="00722306"/>
    <w:rsid w:val="007235C4"/>
    <w:rsid w:val="007313A4"/>
    <w:rsid w:val="00731C9B"/>
    <w:rsid w:val="007623E6"/>
    <w:rsid w:val="00771C66"/>
    <w:rsid w:val="007A36B4"/>
    <w:rsid w:val="007A40FF"/>
    <w:rsid w:val="007A5014"/>
    <w:rsid w:val="007B702A"/>
    <w:rsid w:val="00825811"/>
    <w:rsid w:val="0084653B"/>
    <w:rsid w:val="008703D9"/>
    <w:rsid w:val="00874B89"/>
    <w:rsid w:val="008B6101"/>
    <w:rsid w:val="008B76B2"/>
    <w:rsid w:val="008E7A5B"/>
    <w:rsid w:val="009013CD"/>
    <w:rsid w:val="0090649B"/>
    <w:rsid w:val="00916636"/>
    <w:rsid w:val="0097276E"/>
    <w:rsid w:val="0097345E"/>
    <w:rsid w:val="009C33D4"/>
    <w:rsid w:val="009C37BC"/>
    <w:rsid w:val="009D2666"/>
    <w:rsid w:val="009D45FF"/>
    <w:rsid w:val="009D6571"/>
    <w:rsid w:val="00A26E38"/>
    <w:rsid w:val="00A31E82"/>
    <w:rsid w:val="00A37A6F"/>
    <w:rsid w:val="00A44D9A"/>
    <w:rsid w:val="00A57A83"/>
    <w:rsid w:val="00A76CBB"/>
    <w:rsid w:val="00A830C1"/>
    <w:rsid w:val="00AA6221"/>
    <w:rsid w:val="00AC0AE6"/>
    <w:rsid w:val="00AD46C5"/>
    <w:rsid w:val="00B048EF"/>
    <w:rsid w:val="00B10CE3"/>
    <w:rsid w:val="00B1114D"/>
    <w:rsid w:val="00B12FFB"/>
    <w:rsid w:val="00B1662E"/>
    <w:rsid w:val="00B23F4F"/>
    <w:rsid w:val="00B252A8"/>
    <w:rsid w:val="00B367F2"/>
    <w:rsid w:val="00B36D21"/>
    <w:rsid w:val="00B67F65"/>
    <w:rsid w:val="00B933F0"/>
    <w:rsid w:val="00B93CAD"/>
    <w:rsid w:val="00B93D8A"/>
    <w:rsid w:val="00B9695F"/>
    <w:rsid w:val="00B9755C"/>
    <w:rsid w:val="00BA04D3"/>
    <w:rsid w:val="00BA685D"/>
    <w:rsid w:val="00BC06C6"/>
    <w:rsid w:val="00BD32B1"/>
    <w:rsid w:val="00BE3B80"/>
    <w:rsid w:val="00BF585C"/>
    <w:rsid w:val="00C073C4"/>
    <w:rsid w:val="00C31D66"/>
    <w:rsid w:val="00C3323F"/>
    <w:rsid w:val="00C65989"/>
    <w:rsid w:val="00C75BF5"/>
    <w:rsid w:val="00C8683A"/>
    <w:rsid w:val="00CD01A8"/>
    <w:rsid w:val="00CD1B57"/>
    <w:rsid w:val="00CE2AF7"/>
    <w:rsid w:val="00D1028A"/>
    <w:rsid w:val="00D5027F"/>
    <w:rsid w:val="00D53E51"/>
    <w:rsid w:val="00D60580"/>
    <w:rsid w:val="00D6332D"/>
    <w:rsid w:val="00D75E5C"/>
    <w:rsid w:val="00D81A16"/>
    <w:rsid w:val="00DE3595"/>
    <w:rsid w:val="00E00B0E"/>
    <w:rsid w:val="00E0557A"/>
    <w:rsid w:val="00E06419"/>
    <w:rsid w:val="00E11BB2"/>
    <w:rsid w:val="00E712A0"/>
    <w:rsid w:val="00E722C7"/>
    <w:rsid w:val="00E90332"/>
    <w:rsid w:val="00E94820"/>
    <w:rsid w:val="00E96A6D"/>
    <w:rsid w:val="00EA636E"/>
    <w:rsid w:val="00EF4028"/>
    <w:rsid w:val="00F01741"/>
    <w:rsid w:val="00F30E7E"/>
    <w:rsid w:val="00F60625"/>
    <w:rsid w:val="00F71778"/>
    <w:rsid w:val="00F76438"/>
    <w:rsid w:val="00F916E5"/>
    <w:rsid w:val="00F918AF"/>
    <w:rsid w:val="00FD3EC7"/>
    <w:rsid w:val="00FF4298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7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643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76438"/>
    <w:pPr>
      <w:ind w:firstLineChars="200" w:firstLine="420"/>
    </w:pPr>
  </w:style>
  <w:style w:type="paragraph" w:customStyle="1" w:styleId="Default">
    <w:name w:val="Default"/>
    <w:rsid w:val="00F7643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A501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A5014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6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605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7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643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76438"/>
    <w:pPr>
      <w:ind w:firstLineChars="200" w:firstLine="420"/>
    </w:pPr>
  </w:style>
  <w:style w:type="paragraph" w:customStyle="1" w:styleId="Default">
    <w:name w:val="Default"/>
    <w:rsid w:val="00F7643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A501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A50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39</cp:revision>
  <cp:lastPrinted>2020-11-04T10:17:00Z</cp:lastPrinted>
  <dcterms:created xsi:type="dcterms:W3CDTF">2020-11-04T01:47:00Z</dcterms:created>
  <dcterms:modified xsi:type="dcterms:W3CDTF">2020-11-05T03:38:00Z</dcterms:modified>
</cp:coreProperties>
</file>