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46" w:rsidRDefault="005D7C46" w:rsidP="005D7C46">
      <w:pPr>
        <w:rPr>
          <w:rFonts w:eastAsia="宋体"/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</w:t>
      </w:r>
    </w:p>
    <w:p w:rsidR="005D7C46" w:rsidRDefault="005D7C46" w:rsidP="005D7C46">
      <w:pPr>
        <w:pStyle w:val="2"/>
        <w:spacing w:line="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kern w:val="2"/>
          <w:sz w:val="36"/>
          <w:szCs w:val="36"/>
        </w:rPr>
        <w:t>全国青少年优秀科幻作品大赛</w:t>
      </w:r>
    </w:p>
    <w:p w:rsidR="005D7C46" w:rsidRDefault="005D7C46" w:rsidP="005D7C46">
      <w:pPr>
        <w:pStyle w:val="2"/>
        <w:spacing w:line="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kern w:val="2"/>
          <w:sz w:val="36"/>
          <w:szCs w:val="36"/>
        </w:rPr>
        <w:t>科幻小说类报</w:t>
      </w:r>
      <w:r>
        <w:rPr>
          <w:rFonts w:hint="eastAsia"/>
          <w:color w:val="000000"/>
          <w:sz w:val="36"/>
          <w:szCs w:val="36"/>
        </w:rPr>
        <w:t>名表</w:t>
      </w:r>
    </w:p>
    <w:p w:rsidR="005D7C46" w:rsidRPr="00427FCE" w:rsidRDefault="005D7C46" w:rsidP="00427FCE">
      <w:pPr>
        <w:wordWrap w:val="0"/>
        <w:spacing w:after="0"/>
        <w:jc w:val="right"/>
        <w:rPr>
          <w:rFonts w:ascii="仿宋_GB2312" w:eastAsia="仿宋_GB2312"/>
          <w:color w:val="000000"/>
          <w:sz w:val="24"/>
          <w:szCs w:val="24"/>
        </w:rPr>
      </w:pPr>
      <w:r w:rsidRPr="00427FCE">
        <w:rPr>
          <w:rFonts w:ascii="仿宋_GB2312" w:eastAsia="仿宋_GB2312" w:hint="eastAsia"/>
          <w:color w:val="000000"/>
          <w:sz w:val="24"/>
          <w:szCs w:val="24"/>
        </w:rPr>
        <w:t>参赛编号：</w:t>
      </w:r>
      <w:r w:rsidR="00427FCE">
        <w:rPr>
          <w:rFonts w:ascii="仿宋_GB2312" w:eastAsia="仿宋_GB2312" w:hint="eastAsia"/>
          <w:color w:val="000000"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884"/>
        <w:gridCol w:w="533"/>
        <w:gridCol w:w="709"/>
        <w:gridCol w:w="144"/>
        <w:gridCol w:w="92"/>
        <w:gridCol w:w="192"/>
        <w:gridCol w:w="104"/>
        <w:gridCol w:w="296"/>
        <w:gridCol w:w="296"/>
        <w:gridCol w:w="151"/>
        <w:gridCol w:w="145"/>
        <w:gridCol w:w="296"/>
        <w:gridCol w:w="296"/>
        <w:gridCol w:w="270"/>
        <w:gridCol w:w="26"/>
        <w:gridCol w:w="296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 w:rsidR="005D7C46" w:rsidTr="00427FCE">
        <w:trPr>
          <w:trHeight w:val="704"/>
        </w:trPr>
        <w:tc>
          <w:tcPr>
            <w:tcW w:w="2124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16" w:type="dxa"/>
            <w:gridSpan w:val="25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2124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参赛组别</w:t>
            </w:r>
          </w:p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（请在相应的类别中打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16" w:type="dxa"/>
            <w:gridSpan w:val="25"/>
            <w:vAlign w:val="center"/>
          </w:tcPr>
          <w:p w:rsidR="005D7C46" w:rsidRPr="00427FCE" w:rsidRDefault="005D7C46" w:rsidP="008A37FF">
            <w:pPr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□微型</w:t>
            </w:r>
            <w:r w:rsidRPr="00427FCE">
              <w:rPr>
                <w:rFonts w:ascii="仿宋_GB2312" w:eastAsia="仿宋_GB2312"/>
                <w:color w:val="000000"/>
                <w:sz w:val="24"/>
                <w:szCs w:val="24"/>
              </w:rPr>
              <w:t>小说组</w:t>
            </w:r>
            <w:r w:rsidR="00427FCE"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□中篇</w:t>
            </w:r>
            <w:r w:rsidRPr="00427FCE">
              <w:rPr>
                <w:rFonts w:ascii="仿宋_GB2312" w:eastAsia="仿宋_GB2312"/>
                <w:color w:val="000000"/>
                <w:sz w:val="24"/>
                <w:szCs w:val="24"/>
              </w:rPr>
              <w:t>小说组</w:t>
            </w:r>
          </w:p>
        </w:tc>
      </w:tr>
      <w:tr w:rsidR="005D7C46" w:rsidTr="008A37FF">
        <w:trPr>
          <w:trHeight w:val="960"/>
        </w:trPr>
        <w:tc>
          <w:tcPr>
            <w:tcW w:w="2124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参赛年龄段</w:t>
            </w:r>
          </w:p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（请在相应的类别中打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16" w:type="dxa"/>
            <w:gridSpan w:val="25"/>
            <w:vAlign w:val="center"/>
          </w:tcPr>
          <w:p w:rsidR="005D7C46" w:rsidRPr="00427FCE" w:rsidRDefault="005D7C46" w:rsidP="008A37FF">
            <w:pPr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□小学</w:t>
            </w:r>
            <w:r w:rsid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□中学</w:t>
            </w:r>
            <w:r w:rsid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□大学</w:t>
            </w:r>
            <w:r w:rsid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□社会人士（35岁以下）</w:t>
            </w:r>
          </w:p>
        </w:tc>
      </w:tr>
      <w:tr w:rsidR="005D7C46" w:rsidTr="00427FCE">
        <w:trPr>
          <w:trHeight w:val="742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8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所在学校年级</w:t>
            </w:r>
          </w:p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（单位）</w:t>
            </w:r>
          </w:p>
        </w:tc>
        <w:tc>
          <w:tcPr>
            <w:tcW w:w="7400" w:type="dxa"/>
            <w:gridSpan w:val="26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724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 w:rsidR="005D7C46" w:rsidRDefault="005D7C46" w:rsidP="00427FCE">
            <w:pPr>
              <w:spacing w:after="0"/>
              <w:ind w:rightChars="-170" w:right="-374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7C46" w:rsidRDefault="005D7C46" w:rsidP="00427FCE">
            <w:pPr>
              <w:spacing w:after="0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证件</w:t>
            </w:r>
          </w:p>
          <w:p w:rsidR="005D7C46" w:rsidRDefault="005D7C46" w:rsidP="00427FCE">
            <w:pPr>
              <w:spacing w:after="0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36" w:type="dxa"/>
            <w:gridSpan w:val="2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5D7C46" w:rsidRDefault="005D7C46" w:rsidP="008A37FF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92" w:type="dxa"/>
            <w:gridSpan w:val="1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   箱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992" w:type="dxa"/>
            <w:gridSpan w:val="1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2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506"/>
        </w:trPr>
        <w:tc>
          <w:tcPr>
            <w:tcW w:w="8640" w:type="dxa"/>
            <w:gridSpan w:val="27"/>
            <w:vAlign w:val="center"/>
          </w:tcPr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创意说明（不超过300字）</w:t>
            </w:r>
          </w:p>
        </w:tc>
      </w:tr>
      <w:tr w:rsidR="005D7C46" w:rsidTr="008A37FF">
        <w:trPr>
          <w:trHeight w:val="2019"/>
        </w:trPr>
        <w:tc>
          <w:tcPr>
            <w:tcW w:w="8640" w:type="dxa"/>
            <w:gridSpan w:val="27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4116"/>
        </w:trPr>
        <w:tc>
          <w:tcPr>
            <w:tcW w:w="8640" w:type="dxa"/>
            <w:gridSpan w:val="27"/>
            <w:vAlign w:val="center"/>
          </w:tcPr>
          <w:p w:rsidR="005D7C46" w:rsidRDefault="005D7C46" w:rsidP="008A37F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本人承诺：</w:t>
            </w:r>
          </w:p>
          <w:p w:rsidR="005D7C46" w:rsidRDefault="005D7C46" w:rsidP="008A37FF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1.保证对参赛作品拥有充分、完全、排他的知识产权，不侵犯他人的专利权、著作权、商标权及其他知识产权；如产生法律纠纷，与大赛无关。</w:t>
            </w:r>
          </w:p>
          <w:p w:rsidR="005D7C46" w:rsidRDefault="005D7C46" w:rsidP="008A37FF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2.本人同意大赛组委会对参赛作品进行公示、宣传、出版、展览等使用。</w:t>
            </w: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签  名：</w:t>
            </w:r>
          </w:p>
          <w:p w:rsidR="005D7C46" w:rsidRDefault="005D7C46" w:rsidP="00427FCE"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</w:tr>
    </w:tbl>
    <w:p w:rsidR="005D7C46" w:rsidRDefault="005D7C46" w:rsidP="005D7C46">
      <w:pPr>
        <w:rPr>
          <w:color w:val="000000"/>
        </w:rPr>
      </w:pPr>
    </w:p>
    <w:p w:rsidR="005D7C46" w:rsidRDefault="005D7C46" w:rsidP="005D7C46">
      <w:pPr>
        <w:pStyle w:val="2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注意事项</w:t>
      </w:r>
    </w:p>
    <w:p w:rsidR="005D7C46" w:rsidRDefault="005D7C46" w:rsidP="005D7C46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1.参赛者须如实填写报名信息，按照报名表各项内容认真填写；</w:t>
      </w:r>
    </w:p>
    <w:p w:rsidR="005D7C46" w:rsidRDefault="005D7C46" w:rsidP="005D7C46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2.参赛编号由大赛组委会统一填写；</w:t>
      </w:r>
    </w:p>
    <w:p w:rsidR="005D7C46" w:rsidRDefault="005D7C46" w:rsidP="005D7C46">
      <w:pPr>
        <w:ind w:left="283" w:hangingChars="101" w:hanging="283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3.每个作品只可选择一个参赛类别，不可重复报名；若提交多个参赛作品，应分别提交报名材料，每张报名表仅限一个参赛作品；</w:t>
      </w:r>
    </w:p>
    <w:p w:rsidR="005D7C46" w:rsidRDefault="005D7C46" w:rsidP="005D7C46">
      <w:pPr>
        <w:ind w:left="283" w:hangingChars="101" w:hanging="283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4.报名表需提交纸质版、电子版各一份，电子版报名表与作品</w:t>
      </w:r>
      <w:r>
        <w:rPr>
          <w:rFonts w:ascii="楷体_GB2312" w:eastAsia="楷体_GB2312"/>
          <w:color w:val="000000"/>
          <w:sz w:val="28"/>
          <w:szCs w:val="28"/>
        </w:rPr>
        <w:t>按要求提交</w:t>
      </w:r>
      <w:r>
        <w:rPr>
          <w:rFonts w:ascii="楷体_GB2312" w:eastAsia="楷体_GB2312" w:hint="eastAsia"/>
          <w:color w:val="000000"/>
          <w:sz w:val="28"/>
          <w:szCs w:val="28"/>
        </w:rPr>
        <w:t>；</w:t>
      </w:r>
    </w:p>
    <w:p w:rsidR="00427FCE" w:rsidRDefault="00427FCE">
      <w:pPr>
        <w:adjustRightInd/>
        <w:snapToGrid/>
        <w:spacing w:line="2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5D7C46" w:rsidRDefault="005D7C46" w:rsidP="005D7C46"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附件</w:t>
      </w: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：</w:t>
      </w:r>
    </w:p>
    <w:p w:rsidR="005D7C46" w:rsidRDefault="005D7C46" w:rsidP="005D7C46">
      <w:pPr>
        <w:rPr>
          <w:color w:val="000000"/>
        </w:rPr>
      </w:pPr>
    </w:p>
    <w:p w:rsidR="005D7C46" w:rsidRDefault="005D7C46" w:rsidP="005D7C46">
      <w:pPr>
        <w:pStyle w:val="2"/>
        <w:spacing w:line="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kern w:val="2"/>
          <w:sz w:val="36"/>
          <w:szCs w:val="36"/>
        </w:rPr>
        <w:t>全国青少年优秀科幻作品大赛</w:t>
      </w:r>
    </w:p>
    <w:p w:rsidR="005D7C46" w:rsidRDefault="005D7C46" w:rsidP="005D7C46">
      <w:pPr>
        <w:pStyle w:val="2"/>
        <w:spacing w:line="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科幻画类报名表</w:t>
      </w:r>
    </w:p>
    <w:p w:rsidR="005D7C46" w:rsidRPr="00427FCE" w:rsidRDefault="005D7C46" w:rsidP="00427FCE">
      <w:pPr>
        <w:wordWrap w:val="0"/>
        <w:spacing w:after="0"/>
        <w:jc w:val="right"/>
        <w:rPr>
          <w:rFonts w:ascii="仿宋_GB2312" w:eastAsia="仿宋_GB2312"/>
          <w:color w:val="000000"/>
          <w:sz w:val="24"/>
          <w:szCs w:val="24"/>
        </w:rPr>
      </w:pPr>
      <w:r w:rsidRPr="00427FCE">
        <w:rPr>
          <w:rFonts w:ascii="仿宋_GB2312" w:eastAsia="仿宋_GB2312" w:hint="eastAsia"/>
          <w:color w:val="000000"/>
          <w:sz w:val="24"/>
          <w:szCs w:val="24"/>
        </w:rPr>
        <w:t>参赛编号：</w:t>
      </w:r>
      <w:r w:rsidR="00427FCE">
        <w:rPr>
          <w:rFonts w:ascii="仿宋_GB2312" w:eastAsia="仿宋_GB2312" w:hint="eastAsia"/>
          <w:color w:val="000000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884"/>
        <w:gridCol w:w="533"/>
        <w:gridCol w:w="709"/>
        <w:gridCol w:w="144"/>
        <w:gridCol w:w="92"/>
        <w:gridCol w:w="192"/>
        <w:gridCol w:w="104"/>
        <w:gridCol w:w="296"/>
        <w:gridCol w:w="296"/>
        <w:gridCol w:w="151"/>
        <w:gridCol w:w="145"/>
        <w:gridCol w:w="296"/>
        <w:gridCol w:w="296"/>
        <w:gridCol w:w="270"/>
        <w:gridCol w:w="26"/>
        <w:gridCol w:w="296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 w:rsidR="005D7C46" w:rsidTr="008A37FF">
        <w:trPr>
          <w:trHeight w:val="960"/>
        </w:trPr>
        <w:tc>
          <w:tcPr>
            <w:tcW w:w="2124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16" w:type="dxa"/>
            <w:gridSpan w:val="25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2124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参赛组别</w:t>
            </w:r>
          </w:p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（请在相应的类别中打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16" w:type="dxa"/>
            <w:gridSpan w:val="25"/>
            <w:vAlign w:val="center"/>
          </w:tcPr>
          <w:p w:rsidR="005D7C46" w:rsidRPr="00427FCE" w:rsidRDefault="005D7C46" w:rsidP="00427FCE">
            <w:pPr>
              <w:spacing w:after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 w:rsidRPr="00427FCE">
              <w:rPr>
                <w:rFonts w:ascii="仿宋_GB2312" w:eastAsia="仿宋_GB2312"/>
                <w:color w:val="000000"/>
                <w:sz w:val="24"/>
                <w:szCs w:val="24"/>
              </w:rPr>
              <w:t>手绘组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□电脑</w:t>
            </w:r>
            <w:r w:rsidRPr="00427FCE">
              <w:rPr>
                <w:rFonts w:ascii="仿宋_GB2312" w:eastAsia="仿宋_GB2312"/>
                <w:color w:val="000000"/>
                <w:sz w:val="24"/>
                <w:szCs w:val="24"/>
              </w:rPr>
              <w:t>绘图组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（限中学、大学两个年龄段）</w:t>
            </w:r>
          </w:p>
        </w:tc>
      </w:tr>
      <w:tr w:rsidR="005D7C46" w:rsidTr="008A37FF">
        <w:trPr>
          <w:trHeight w:val="960"/>
        </w:trPr>
        <w:tc>
          <w:tcPr>
            <w:tcW w:w="2124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参赛年龄段</w:t>
            </w:r>
          </w:p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（请在相应的类别中打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16" w:type="dxa"/>
            <w:gridSpan w:val="25"/>
            <w:vAlign w:val="center"/>
          </w:tcPr>
          <w:p w:rsidR="005D7C46" w:rsidRPr="00427FCE" w:rsidRDefault="005D7C46" w:rsidP="00427FCE">
            <w:pPr>
              <w:spacing w:after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□小学   □中学    □大学</w:t>
            </w:r>
          </w:p>
        </w:tc>
      </w:tr>
      <w:tr w:rsidR="005D7C46" w:rsidTr="00427FCE">
        <w:trPr>
          <w:trHeight w:val="698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695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7400" w:type="dxa"/>
            <w:gridSpan w:val="2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74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 w:rsidR="005D7C46" w:rsidRDefault="005D7C46" w:rsidP="00427FCE">
            <w:pPr>
              <w:spacing w:after="0"/>
              <w:ind w:rightChars="-170" w:right="-374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7C46" w:rsidRDefault="005D7C46" w:rsidP="00427FCE">
            <w:pPr>
              <w:spacing w:after="0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证件</w:t>
            </w:r>
          </w:p>
          <w:p w:rsidR="005D7C46" w:rsidRDefault="005D7C46" w:rsidP="00427FCE">
            <w:pPr>
              <w:spacing w:after="0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3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5D7C46" w:rsidRDefault="005D7C46" w:rsidP="00427FCE">
            <w:pPr>
              <w:spacing w:after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92" w:type="dxa"/>
            <w:gridSpan w:val="1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   箱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992" w:type="dxa"/>
            <w:gridSpan w:val="1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2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365"/>
        </w:trPr>
        <w:tc>
          <w:tcPr>
            <w:tcW w:w="8640" w:type="dxa"/>
            <w:gridSpan w:val="27"/>
            <w:vAlign w:val="center"/>
          </w:tcPr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创意说明（不超过300字）</w:t>
            </w:r>
          </w:p>
        </w:tc>
      </w:tr>
      <w:tr w:rsidR="005D7C46" w:rsidTr="008A37FF">
        <w:trPr>
          <w:trHeight w:val="2019"/>
        </w:trPr>
        <w:tc>
          <w:tcPr>
            <w:tcW w:w="8640" w:type="dxa"/>
            <w:gridSpan w:val="27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5273"/>
        </w:trPr>
        <w:tc>
          <w:tcPr>
            <w:tcW w:w="8640" w:type="dxa"/>
            <w:gridSpan w:val="27"/>
            <w:vAlign w:val="center"/>
          </w:tcPr>
          <w:p w:rsidR="005D7C46" w:rsidRDefault="005D7C46" w:rsidP="008A37F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本人承诺：</w:t>
            </w:r>
          </w:p>
          <w:p w:rsidR="005D7C46" w:rsidRDefault="005D7C46" w:rsidP="008A37FF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1.保证对参赛作品拥有充分、完全、排他的知识产权，不侵犯他人的专利权、著作权、商标权及其他知识产权；如产生法律纠纷，与大赛无关。</w:t>
            </w:r>
          </w:p>
          <w:p w:rsidR="005D7C46" w:rsidRDefault="005D7C46" w:rsidP="008A37FF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2.本人同意大赛组委会对参赛作品进行公示、宣传、展览。</w:t>
            </w: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学校（院）（章）</w:t>
            </w: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签  名：</w:t>
            </w: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</w:tr>
    </w:tbl>
    <w:p w:rsidR="005D7C46" w:rsidRDefault="005D7C46" w:rsidP="005D7C46">
      <w:pPr>
        <w:rPr>
          <w:color w:val="000000"/>
        </w:rPr>
      </w:pPr>
    </w:p>
    <w:p w:rsidR="005D7C46" w:rsidRDefault="005D7C46" w:rsidP="005D7C46">
      <w:pPr>
        <w:pStyle w:val="2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注意事项</w:t>
      </w:r>
    </w:p>
    <w:p w:rsidR="005D7C46" w:rsidRDefault="005D7C46" w:rsidP="005D7C46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1.参赛者须如实填写报名信息，按照报名表各项内容认真填写；</w:t>
      </w:r>
    </w:p>
    <w:p w:rsidR="005D7C46" w:rsidRDefault="005D7C46" w:rsidP="005D7C46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2.参赛编号由大赛组委会统一填写；</w:t>
      </w:r>
    </w:p>
    <w:p w:rsidR="005D7C46" w:rsidRDefault="005D7C46" w:rsidP="005D7C46">
      <w:pPr>
        <w:ind w:left="283" w:hangingChars="101" w:hanging="283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3.每个作品只可选择一个参赛类别，不可重复报名，系列作品按一幅计算；</w:t>
      </w:r>
      <w:r>
        <w:rPr>
          <w:rFonts w:ascii="楷体_GB2312" w:eastAsia="楷体_GB2312"/>
          <w:color w:val="000000"/>
          <w:sz w:val="28"/>
          <w:szCs w:val="28"/>
        </w:rPr>
        <w:t xml:space="preserve"> </w:t>
      </w:r>
    </w:p>
    <w:p w:rsidR="005D7C46" w:rsidRDefault="005D7C46" w:rsidP="005D7C46">
      <w:pPr>
        <w:ind w:left="283" w:hangingChars="101" w:hanging="283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4.报名表需提交纸质版、电子版各一份，电子版报名表与作品</w:t>
      </w:r>
      <w:r>
        <w:rPr>
          <w:rFonts w:ascii="楷体_GB2312" w:eastAsia="楷体_GB2312"/>
          <w:color w:val="000000"/>
          <w:sz w:val="28"/>
          <w:szCs w:val="28"/>
        </w:rPr>
        <w:t>按要求提交</w:t>
      </w:r>
      <w:r>
        <w:rPr>
          <w:rFonts w:ascii="楷体_GB2312" w:eastAsia="楷体_GB2312" w:hint="eastAsia"/>
          <w:color w:val="000000"/>
          <w:sz w:val="28"/>
          <w:szCs w:val="28"/>
        </w:rPr>
        <w:t>；</w:t>
      </w:r>
    </w:p>
    <w:p w:rsidR="00427FCE" w:rsidRDefault="00427FCE">
      <w:pPr>
        <w:adjustRightInd/>
        <w:snapToGrid/>
        <w:spacing w:line="2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5D7C46" w:rsidRDefault="005D7C46" w:rsidP="005D7C46"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附件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：</w:t>
      </w:r>
    </w:p>
    <w:p w:rsidR="005D7C46" w:rsidRDefault="005D7C46" w:rsidP="005D7C46">
      <w:pPr>
        <w:pStyle w:val="2"/>
        <w:spacing w:line="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kern w:val="2"/>
          <w:sz w:val="36"/>
          <w:szCs w:val="36"/>
        </w:rPr>
        <w:t>全国青少年优秀科幻作品大赛</w:t>
      </w:r>
    </w:p>
    <w:p w:rsidR="005D7C46" w:rsidRDefault="005D7C46" w:rsidP="005D7C46">
      <w:pPr>
        <w:pStyle w:val="2"/>
        <w:spacing w:line="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kern w:val="2"/>
          <w:sz w:val="36"/>
          <w:szCs w:val="36"/>
        </w:rPr>
        <w:t>科幻微视频报名</w:t>
      </w:r>
      <w:r>
        <w:rPr>
          <w:rFonts w:hint="eastAsia"/>
          <w:color w:val="000000"/>
          <w:sz w:val="36"/>
          <w:szCs w:val="36"/>
        </w:rPr>
        <w:t>表</w:t>
      </w:r>
    </w:p>
    <w:p w:rsidR="005D7C46" w:rsidRPr="00427FCE" w:rsidRDefault="005D7C46" w:rsidP="00427FCE">
      <w:pPr>
        <w:spacing w:after="0"/>
        <w:ind w:firstLineChars="2300" w:firstLine="5520"/>
        <w:rPr>
          <w:rFonts w:ascii="仿宋_GB2312" w:eastAsia="仿宋_GB2312"/>
          <w:color w:val="000000"/>
          <w:sz w:val="24"/>
          <w:szCs w:val="24"/>
        </w:rPr>
      </w:pPr>
      <w:r w:rsidRPr="00427FCE">
        <w:rPr>
          <w:rFonts w:ascii="仿宋_GB2312" w:eastAsia="仿宋_GB2312" w:hint="eastAsia"/>
          <w:color w:val="000000"/>
          <w:sz w:val="24"/>
          <w:szCs w:val="24"/>
        </w:rPr>
        <w:t>参赛编号：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882"/>
        <w:gridCol w:w="535"/>
        <w:gridCol w:w="709"/>
        <w:gridCol w:w="144"/>
        <w:gridCol w:w="92"/>
        <w:gridCol w:w="192"/>
        <w:gridCol w:w="104"/>
        <w:gridCol w:w="296"/>
        <w:gridCol w:w="296"/>
        <w:gridCol w:w="151"/>
        <w:gridCol w:w="145"/>
        <w:gridCol w:w="296"/>
        <w:gridCol w:w="296"/>
        <w:gridCol w:w="259"/>
        <w:gridCol w:w="11"/>
        <w:gridCol w:w="26"/>
        <w:gridCol w:w="296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 w:rsidR="005D7C46" w:rsidTr="00427FCE">
        <w:trPr>
          <w:trHeight w:val="948"/>
        </w:trPr>
        <w:tc>
          <w:tcPr>
            <w:tcW w:w="2122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18" w:type="dxa"/>
            <w:gridSpan w:val="2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960"/>
        </w:trPr>
        <w:tc>
          <w:tcPr>
            <w:tcW w:w="2122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参赛年龄段</w:t>
            </w:r>
          </w:p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（请在相应的类别中打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518" w:type="dxa"/>
            <w:gridSpan w:val="26"/>
            <w:vAlign w:val="center"/>
          </w:tcPr>
          <w:p w:rsidR="005D7C46" w:rsidRPr="00427FCE" w:rsidRDefault="005D7C46" w:rsidP="00427FCE">
            <w:pPr>
              <w:spacing w:after="0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□大学段</w:t>
            </w:r>
            <w:r w:rsidR="00427FCE"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</w:t>
            </w: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□社会人士</w:t>
            </w:r>
          </w:p>
        </w:tc>
      </w:tr>
      <w:tr w:rsidR="005D7C46" w:rsidTr="00427FCE">
        <w:trPr>
          <w:trHeight w:val="644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625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7400" w:type="dxa"/>
            <w:gridSpan w:val="27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763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 w:rsidR="005D7C46" w:rsidRDefault="005D7C46" w:rsidP="00427FCE">
            <w:pPr>
              <w:spacing w:after="0"/>
              <w:ind w:rightChars="-170" w:right="-374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7C46" w:rsidRDefault="005D7C46" w:rsidP="00427FCE">
            <w:pPr>
              <w:spacing w:after="0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证件</w:t>
            </w:r>
          </w:p>
          <w:p w:rsidR="005D7C46" w:rsidRDefault="005D7C46" w:rsidP="00427FCE">
            <w:pPr>
              <w:spacing w:after="0"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3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5D7C46" w:rsidRDefault="005D7C46" w:rsidP="00427FCE">
            <w:pPr>
              <w:spacing w:after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574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9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992" w:type="dxa"/>
            <w:gridSpan w:val="1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554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   箱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9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992" w:type="dxa"/>
            <w:gridSpan w:val="12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725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27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570"/>
        </w:trPr>
        <w:tc>
          <w:tcPr>
            <w:tcW w:w="8640" w:type="dxa"/>
            <w:gridSpan w:val="28"/>
            <w:vAlign w:val="center"/>
          </w:tcPr>
          <w:p w:rsidR="005D7C46" w:rsidRDefault="005D7C46" w:rsidP="00427FCE">
            <w:pPr>
              <w:spacing w:after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主创人员资料（如无不用填写）</w:t>
            </w:r>
          </w:p>
        </w:tc>
      </w:tr>
      <w:tr w:rsidR="005D7C46" w:rsidTr="008A37FF">
        <w:trPr>
          <w:trHeight w:val="472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编剧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导演</w:t>
            </w:r>
          </w:p>
        </w:tc>
        <w:tc>
          <w:tcPr>
            <w:tcW w:w="3003" w:type="dxa"/>
            <w:gridSpan w:val="13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468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摄影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剪辑</w:t>
            </w:r>
          </w:p>
        </w:tc>
        <w:tc>
          <w:tcPr>
            <w:tcW w:w="3003" w:type="dxa"/>
            <w:gridSpan w:val="13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415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2554" w:type="dxa"/>
            <w:gridSpan w:val="6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3003" w:type="dxa"/>
            <w:gridSpan w:val="13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553"/>
        </w:trPr>
        <w:tc>
          <w:tcPr>
            <w:tcW w:w="1240" w:type="dxa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主演</w:t>
            </w:r>
          </w:p>
        </w:tc>
        <w:tc>
          <w:tcPr>
            <w:tcW w:w="7400" w:type="dxa"/>
            <w:gridSpan w:val="27"/>
            <w:vAlign w:val="center"/>
          </w:tcPr>
          <w:p w:rsidR="005D7C46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2612"/>
        </w:trPr>
        <w:tc>
          <w:tcPr>
            <w:tcW w:w="8640" w:type="dxa"/>
            <w:gridSpan w:val="28"/>
            <w:vAlign w:val="center"/>
          </w:tcPr>
          <w:p w:rsidR="005D7C46" w:rsidRPr="00427FCE" w:rsidRDefault="005D7C46" w:rsidP="00427FCE">
            <w:pPr>
              <w:spacing w:after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参赛团队简介（如无不用填写）</w:t>
            </w: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8A37FF">
        <w:trPr>
          <w:trHeight w:val="365"/>
        </w:trPr>
        <w:tc>
          <w:tcPr>
            <w:tcW w:w="8640" w:type="dxa"/>
            <w:gridSpan w:val="28"/>
            <w:vAlign w:val="center"/>
          </w:tcPr>
          <w:p w:rsidR="005D7C46" w:rsidRPr="00427FCE" w:rsidRDefault="005D7C46" w:rsidP="00427FCE">
            <w:pPr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27FCE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提交剧本大纲及梗概（不超过300字）</w:t>
            </w:r>
          </w:p>
        </w:tc>
      </w:tr>
      <w:tr w:rsidR="005D7C46" w:rsidTr="00427FCE">
        <w:trPr>
          <w:trHeight w:val="4858"/>
        </w:trPr>
        <w:tc>
          <w:tcPr>
            <w:tcW w:w="8640" w:type="dxa"/>
            <w:gridSpan w:val="28"/>
            <w:vAlign w:val="center"/>
          </w:tcPr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8A37FF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5D7C46" w:rsidRDefault="005D7C46" w:rsidP="00427FC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7C46" w:rsidTr="00427FCE">
        <w:trPr>
          <w:trHeight w:val="3619"/>
        </w:trPr>
        <w:tc>
          <w:tcPr>
            <w:tcW w:w="8640" w:type="dxa"/>
            <w:gridSpan w:val="28"/>
            <w:vAlign w:val="center"/>
          </w:tcPr>
          <w:p w:rsidR="005D7C46" w:rsidRDefault="005D7C46" w:rsidP="008A37F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本人承诺：</w:t>
            </w:r>
          </w:p>
          <w:p w:rsidR="005D7C46" w:rsidRDefault="005D7C46" w:rsidP="008A37FF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1.保证对参赛作品拥有充分、完全、排他的知识产权，不侵犯他人的专利权、著作权、商标权及其他知识产权；如产生法律纠纷，与大赛无关。</w:t>
            </w:r>
          </w:p>
          <w:p w:rsidR="005D7C46" w:rsidRDefault="005D7C46" w:rsidP="008A37FF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2.本人同意大赛组委会对参赛作品进行公示、宣传、展览。</w:t>
            </w: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学校（院）（章）</w:t>
            </w:r>
          </w:p>
          <w:p w:rsidR="005D7C46" w:rsidRDefault="005D7C46" w:rsidP="008A37FF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签  名：</w:t>
            </w:r>
          </w:p>
          <w:p w:rsidR="005D7C46" w:rsidRDefault="005D7C46" w:rsidP="00427FCE"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</w:tr>
    </w:tbl>
    <w:p w:rsidR="005D7C46" w:rsidRDefault="005D7C46" w:rsidP="005D7C46">
      <w:pPr>
        <w:rPr>
          <w:color w:val="000000"/>
        </w:rPr>
      </w:pPr>
    </w:p>
    <w:p w:rsidR="005D7C46" w:rsidRDefault="005D7C46" w:rsidP="005D7C46">
      <w:pPr>
        <w:pStyle w:val="2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注意事项</w:t>
      </w:r>
    </w:p>
    <w:p w:rsidR="005D7C46" w:rsidRDefault="005D7C46" w:rsidP="005D7C46">
      <w:pPr>
        <w:widowControl w:val="0"/>
        <w:adjustRightInd/>
        <w:snapToGrid/>
        <w:spacing w:line="0" w:lineRule="atLeas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1.参赛者须如实填写报名信息，按照报名表各项内容认真填写；</w:t>
      </w:r>
    </w:p>
    <w:p w:rsidR="005D7C46" w:rsidRDefault="005D7C46" w:rsidP="005D7C46">
      <w:pPr>
        <w:widowControl w:val="0"/>
        <w:adjustRightInd/>
        <w:snapToGrid/>
        <w:spacing w:line="0" w:lineRule="atLeas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2.参赛编号由大赛组委会统一填写；</w:t>
      </w:r>
    </w:p>
    <w:p w:rsidR="005D7C46" w:rsidRDefault="005D7C46" w:rsidP="005D7C46">
      <w:pPr>
        <w:widowControl w:val="0"/>
        <w:adjustRightInd/>
        <w:snapToGrid/>
        <w:spacing w:line="0" w:lineRule="atLeast"/>
        <w:ind w:left="283" w:hangingChars="101" w:hanging="283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3.每个作品只可填一张报名表，不可重复报名；若提交多个参赛作品，应分别提交报名材料；</w:t>
      </w:r>
    </w:p>
    <w:p w:rsidR="004358AB" w:rsidRDefault="005D7C46" w:rsidP="00427FCE">
      <w:pPr>
        <w:widowControl w:val="0"/>
        <w:adjustRightInd/>
        <w:snapToGrid/>
        <w:spacing w:line="0" w:lineRule="atLeast"/>
        <w:ind w:left="283" w:hangingChars="101" w:hanging="283"/>
        <w:jc w:val="both"/>
      </w:pPr>
      <w:r>
        <w:rPr>
          <w:rFonts w:ascii="楷体_GB2312" w:eastAsia="楷体_GB2312" w:hint="eastAsia"/>
          <w:color w:val="000000"/>
          <w:sz w:val="28"/>
          <w:szCs w:val="28"/>
        </w:rPr>
        <w:t>4.报名表需提交纸质版、电子版各一份，电子版报名表与作品</w:t>
      </w:r>
      <w:r>
        <w:rPr>
          <w:rFonts w:ascii="楷体_GB2312" w:eastAsia="楷体_GB2312"/>
          <w:color w:val="000000"/>
          <w:sz w:val="28"/>
          <w:szCs w:val="28"/>
        </w:rPr>
        <w:t>按要求提交</w:t>
      </w:r>
      <w:r>
        <w:rPr>
          <w:rFonts w:ascii="楷体_GB2312" w:eastAsia="楷体_GB2312" w:hint="eastAsia"/>
          <w:color w:val="000000"/>
          <w:sz w:val="28"/>
          <w:szCs w:val="28"/>
        </w:rPr>
        <w:t>；</w:t>
      </w:r>
    </w:p>
    <w:sectPr w:rsidR="004358AB" w:rsidSect="00DB4A65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1C" w:rsidRDefault="0078171C" w:rsidP="005D7C46">
      <w:pPr>
        <w:spacing w:after="0"/>
      </w:pPr>
      <w:r>
        <w:separator/>
      </w:r>
    </w:p>
  </w:endnote>
  <w:endnote w:type="continuationSeparator" w:id="1">
    <w:p w:rsidR="0078171C" w:rsidRDefault="0078171C" w:rsidP="005D7C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1C" w:rsidRDefault="0078171C" w:rsidP="005D7C46">
      <w:pPr>
        <w:spacing w:after="0"/>
      </w:pPr>
      <w:r>
        <w:separator/>
      </w:r>
    </w:p>
  </w:footnote>
  <w:footnote w:type="continuationSeparator" w:id="1">
    <w:p w:rsidR="0078171C" w:rsidRDefault="0078171C" w:rsidP="005D7C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27FCE"/>
    <w:rsid w:val="004358AB"/>
    <w:rsid w:val="005D7C46"/>
    <w:rsid w:val="0078171C"/>
    <w:rsid w:val="008B7726"/>
    <w:rsid w:val="00B26266"/>
    <w:rsid w:val="00CB27A6"/>
    <w:rsid w:val="00D31D50"/>
    <w:rsid w:val="00DB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5D7C46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46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5D7C4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2008-09-11T17:20:00Z</dcterms:created>
  <dcterms:modified xsi:type="dcterms:W3CDTF">2017-01-04T10:15:00Z</dcterms:modified>
</cp:coreProperties>
</file>