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B4" w:rsidRDefault="00261CB4" w:rsidP="00261CB4">
      <w:pPr>
        <w:spacing w:line="338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6F128D" w:rsidRDefault="006F128D" w:rsidP="00261CB4">
      <w:pPr>
        <w:spacing w:line="338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261CB4" w:rsidRPr="006F128D" w:rsidRDefault="00261CB4" w:rsidP="006F128D">
      <w:pPr>
        <w:ind w:leftChars="-171" w:left="-359" w:firstLineChars="101" w:firstLine="404"/>
        <w:jc w:val="center"/>
        <w:rPr>
          <w:rFonts w:ascii="黑体" w:eastAsia="黑体" w:hAnsi="黑体"/>
          <w:bCs/>
          <w:kern w:val="10"/>
          <w:sz w:val="44"/>
          <w:szCs w:val="52"/>
        </w:rPr>
      </w:pPr>
      <w:r w:rsidRPr="006F128D">
        <w:rPr>
          <w:rFonts w:ascii="黑体" w:eastAsia="黑体" w:hAnsi="黑体" w:hint="eastAsia"/>
          <w:bCs/>
          <w:spacing w:val="-20"/>
          <w:sz w:val="44"/>
          <w:szCs w:val="52"/>
        </w:rPr>
        <w:t>普通高等学校</w:t>
      </w:r>
      <w:r w:rsidR="003D6084">
        <w:rPr>
          <w:rFonts w:ascii="黑体" w:eastAsia="黑体" w:hAnsi="黑体" w:hint="eastAsia"/>
          <w:bCs/>
          <w:spacing w:val="-20"/>
          <w:sz w:val="44"/>
          <w:szCs w:val="52"/>
        </w:rPr>
        <w:t>本科</w:t>
      </w:r>
      <w:r w:rsidRPr="006F128D">
        <w:rPr>
          <w:rFonts w:ascii="黑体" w:eastAsia="黑体" w:hAnsi="黑体" w:hint="eastAsia"/>
          <w:bCs/>
          <w:spacing w:val="-20"/>
          <w:sz w:val="44"/>
          <w:szCs w:val="52"/>
        </w:rPr>
        <w:t>专业</w:t>
      </w:r>
      <w:r w:rsidR="006F128D" w:rsidRPr="006F128D">
        <w:rPr>
          <w:rFonts w:ascii="黑体" w:eastAsia="黑体" w:hAnsi="黑体" w:hint="eastAsia"/>
          <w:bCs/>
          <w:spacing w:val="-20"/>
          <w:sz w:val="44"/>
          <w:szCs w:val="52"/>
        </w:rPr>
        <w:t>设置</w:t>
      </w:r>
      <w:r w:rsidRPr="006F128D">
        <w:rPr>
          <w:rFonts w:ascii="黑体" w:eastAsia="黑体" w:hAnsi="黑体" w:hint="eastAsia"/>
          <w:bCs/>
          <w:spacing w:val="-20"/>
          <w:sz w:val="44"/>
          <w:szCs w:val="52"/>
        </w:rPr>
        <w:t>申请</w:t>
      </w:r>
      <w:r w:rsidRPr="006F128D">
        <w:rPr>
          <w:rFonts w:ascii="黑体" w:eastAsia="黑体" w:hAnsi="黑体" w:hint="eastAsia"/>
          <w:bCs/>
          <w:kern w:val="10"/>
          <w:sz w:val="44"/>
          <w:szCs w:val="52"/>
        </w:rPr>
        <w:t>表</w:t>
      </w:r>
    </w:p>
    <w:p w:rsidR="006F128D" w:rsidRDefault="006F128D" w:rsidP="006F128D">
      <w:pPr>
        <w:ind w:leftChars="-171" w:left="-359" w:firstLineChars="101" w:firstLine="364"/>
        <w:jc w:val="center"/>
        <w:rPr>
          <w:rFonts w:ascii="仿宋_GB2312" w:eastAsia="仿宋_GB2312" w:hAnsi="黑体"/>
          <w:bCs/>
          <w:kern w:val="10"/>
          <w:sz w:val="36"/>
          <w:szCs w:val="36"/>
        </w:rPr>
      </w:pPr>
    </w:p>
    <w:p w:rsidR="006F128D" w:rsidRPr="006F128D" w:rsidRDefault="006F128D" w:rsidP="006F128D">
      <w:pPr>
        <w:ind w:leftChars="-171" w:left="-359" w:firstLineChars="101" w:firstLine="364"/>
        <w:jc w:val="center"/>
        <w:rPr>
          <w:rFonts w:ascii="仿宋_GB2312" w:eastAsia="仿宋_GB2312" w:hAnsi="黑体"/>
          <w:bCs/>
          <w:sz w:val="36"/>
          <w:szCs w:val="36"/>
        </w:rPr>
      </w:pPr>
    </w:p>
    <w:p w:rsidR="00261CB4" w:rsidRPr="003059A7" w:rsidRDefault="00261CB4" w:rsidP="00261CB4"/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4367"/>
      </w:tblGrid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校长签字：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学校名称（盖章）：</w:t>
            </w:r>
          </w:p>
        </w:tc>
        <w:tc>
          <w:tcPr>
            <w:tcW w:w="4367" w:type="dxa"/>
            <w:vAlign w:val="center"/>
          </w:tcPr>
          <w:p w:rsidR="006F128D" w:rsidRDefault="006F128D" w:rsidP="006F128D">
            <w:r>
              <w:rPr>
                <w:rFonts w:ascii="仿宋_GB2312" w:eastAsia="仿宋_GB2312" w:hAnsi="Arial" w:hint="eastAsia"/>
                <w:sz w:val="32"/>
              </w:rPr>
              <w:t>西安建筑科技大学</w:t>
            </w:r>
          </w:p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学校主管部门：</w:t>
            </w:r>
          </w:p>
        </w:tc>
        <w:tc>
          <w:tcPr>
            <w:tcW w:w="4367" w:type="dxa"/>
            <w:vAlign w:val="center"/>
          </w:tcPr>
          <w:p w:rsidR="006F128D" w:rsidRDefault="006F128D" w:rsidP="006F128D">
            <w:r>
              <w:rPr>
                <w:rFonts w:ascii="仿宋_GB2312" w:eastAsia="仿宋_GB2312" w:hAnsi="Arial" w:hint="eastAsia"/>
                <w:sz w:val="32"/>
              </w:rPr>
              <w:t>陕西省</w:t>
            </w:r>
          </w:p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专业名称：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专业代码：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pacing w:val="14"/>
                <w:sz w:val="32"/>
              </w:rPr>
              <w:t>所属学科门类及专业类：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pacing w:val="14"/>
                <w:sz w:val="32"/>
              </w:rPr>
              <w:t>学位授予门类：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pacing w:val="14"/>
                <w:sz w:val="32"/>
              </w:rPr>
              <w:t>修业年限：</w:t>
            </w:r>
            <w:r>
              <w:t xml:space="preserve"> 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pacing w:val="14"/>
                <w:sz w:val="32"/>
              </w:rPr>
              <w:t>申请时间：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专业负责人：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  <w:tr w:rsidR="006F128D" w:rsidTr="006F128D">
        <w:tc>
          <w:tcPr>
            <w:tcW w:w="3996" w:type="dxa"/>
            <w:vAlign w:val="center"/>
          </w:tcPr>
          <w:p w:rsidR="006F128D" w:rsidRDefault="006F128D" w:rsidP="006F128D">
            <w:pPr>
              <w:jc w:val="right"/>
            </w:pPr>
            <w:r w:rsidRPr="006F128D">
              <w:rPr>
                <w:rFonts w:ascii="仿宋_GB2312" w:eastAsia="仿宋_GB2312" w:hAnsi="Arial" w:hint="eastAsia"/>
                <w:sz w:val="32"/>
              </w:rPr>
              <w:t>联系电话：</w:t>
            </w:r>
          </w:p>
        </w:tc>
        <w:tc>
          <w:tcPr>
            <w:tcW w:w="4367" w:type="dxa"/>
            <w:vAlign w:val="center"/>
          </w:tcPr>
          <w:p w:rsidR="006F128D" w:rsidRDefault="006F128D" w:rsidP="006F128D"/>
        </w:tc>
      </w:tr>
    </w:tbl>
    <w:p w:rsidR="00261CB4" w:rsidRDefault="00261CB4" w:rsidP="00261CB4"/>
    <w:p w:rsidR="00261CB4" w:rsidRDefault="00261CB4" w:rsidP="00261CB4"/>
    <w:p w:rsidR="00261CB4" w:rsidRPr="006F128D" w:rsidRDefault="006F128D" w:rsidP="00261CB4">
      <w:pPr>
        <w:jc w:val="center"/>
        <w:rPr>
          <w:rFonts w:ascii="仿宋_GB2312" w:eastAsia="仿宋_GB2312" w:hAnsi="Arial"/>
          <w:sz w:val="32"/>
        </w:rPr>
        <w:sectPr w:rsidR="00261CB4" w:rsidRPr="006F128D" w:rsidSect="00261CB4">
          <w:pgSz w:w="11906" w:h="16838" w:code="9"/>
          <w:pgMar w:top="2098" w:right="1474" w:bottom="1985" w:left="1588" w:header="851" w:footer="1588" w:gutter="0"/>
          <w:cols w:space="425"/>
          <w:docGrid w:type="lines" w:linePitch="312"/>
        </w:sectPr>
      </w:pPr>
      <w:r w:rsidRPr="006F128D">
        <w:rPr>
          <w:rFonts w:ascii="仿宋_GB2312" w:eastAsia="仿宋_GB2312" w:hAnsi="Arial" w:hint="eastAsia"/>
          <w:sz w:val="32"/>
        </w:rPr>
        <w:t>教育部</w:t>
      </w:r>
      <w:r w:rsidR="00261CB4" w:rsidRPr="006F128D">
        <w:rPr>
          <w:rFonts w:ascii="仿宋_GB2312" w:eastAsia="仿宋_GB2312" w:hAnsi="Arial" w:hint="eastAsia"/>
          <w:sz w:val="32"/>
        </w:rPr>
        <w:t>制</w:t>
      </w:r>
    </w:p>
    <w:p w:rsidR="009638C0" w:rsidRPr="009638C0" w:rsidRDefault="009638C0" w:rsidP="009638C0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9638C0">
        <w:rPr>
          <w:rFonts w:ascii="黑体" w:eastAsia="黑体" w:hAnsi="黑体" w:hint="eastAsia"/>
          <w:color w:val="000000" w:themeColor="text1"/>
          <w:sz w:val="36"/>
          <w:szCs w:val="36"/>
        </w:rPr>
        <w:lastRenderedPageBreak/>
        <w:t>1.学校基本情况表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268"/>
        <w:gridCol w:w="2551"/>
        <w:gridCol w:w="2265"/>
      </w:tblGrid>
      <w:tr w:rsidR="009638C0" w:rsidRPr="006F128D" w:rsidTr="008628CB">
        <w:trPr>
          <w:cantSplit/>
          <w:trHeight w:hRule="exact" w:val="567"/>
          <w:jc w:val="center"/>
        </w:trPr>
        <w:tc>
          <w:tcPr>
            <w:tcW w:w="2438" w:type="dxa"/>
            <w:vAlign w:val="center"/>
          </w:tcPr>
          <w:p w:rsidR="009638C0" w:rsidRPr="006F128D" w:rsidRDefault="009638C0" w:rsidP="008628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学校名称</w:t>
            </w:r>
          </w:p>
        </w:tc>
        <w:tc>
          <w:tcPr>
            <w:tcW w:w="2268" w:type="dxa"/>
            <w:vAlign w:val="center"/>
          </w:tcPr>
          <w:p w:rsidR="009638C0" w:rsidRPr="006F128D" w:rsidRDefault="009638C0" w:rsidP="008628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128D">
              <w:rPr>
                <w:rFonts w:ascii="Times New Roman" w:eastAsia="仿宋_GB2312" w:cs="Times New Roman"/>
                <w:sz w:val="24"/>
                <w:szCs w:val="24"/>
              </w:rPr>
              <w:t>西安建筑科技大学</w:t>
            </w:r>
          </w:p>
        </w:tc>
        <w:tc>
          <w:tcPr>
            <w:tcW w:w="2551" w:type="dxa"/>
            <w:vAlign w:val="center"/>
          </w:tcPr>
          <w:p w:rsidR="009638C0" w:rsidRPr="006F128D" w:rsidRDefault="009638C0" w:rsidP="008628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学校代码</w:t>
            </w:r>
          </w:p>
        </w:tc>
        <w:tc>
          <w:tcPr>
            <w:tcW w:w="2265" w:type="dxa"/>
            <w:vAlign w:val="center"/>
          </w:tcPr>
          <w:p w:rsidR="009638C0" w:rsidRPr="006F128D" w:rsidRDefault="009638C0" w:rsidP="008628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hAnsi="Times New Roman" w:cs="Times New Roman"/>
                <w:sz w:val="24"/>
              </w:rPr>
              <w:t>10703</w:t>
            </w:r>
          </w:p>
        </w:tc>
      </w:tr>
      <w:tr w:rsidR="009638C0" w:rsidRPr="006F128D" w:rsidTr="008628CB">
        <w:trPr>
          <w:cantSplit/>
          <w:trHeight w:hRule="exact" w:val="567"/>
          <w:jc w:val="center"/>
        </w:trPr>
        <w:tc>
          <w:tcPr>
            <w:tcW w:w="2438" w:type="dxa"/>
            <w:vAlign w:val="center"/>
          </w:tcPr>
          <w:p w:rsidR="009638C0" w:rsidRPr="006F128D" w:rsidRDefault="009638C0" w:rsidP="008628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学校主管部门</w:t>
            </w:r>
          </w:p>
        </w:tc>
        <w:tc>
          <w:tcPr>
            <w:tcW w:w="2268" w:type="dxa"/>
            <w:vAlign w:val="center"/>
          </w:tcPr>
          <w:p w:rsidR="009638C0" w:rsidRPr="006F128D" w:rsidRDefault="009638C0" w:rsidP="008628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128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陕西省</w:t>
            </w:r>
          </w:p>
        </w:tc>
        <w:tc>
          <w:tcPr>
            <w:tcW w:w="2551" w:type="dxa"/>
            <w:vAlign w:val="center"/>
          </w:tcPr>
          <w:p w:rsidR="009638C0" w:rsidRPr="006F128D" w:rsidRDefault="009638C0" w:rsidP="008628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学校网址</w:t>
            </w:r>
          </w:p>
        </w:tc>
        <w:tc>
          <w:tcPr>
            <w:tcW w:w="2265" w:type="dxa"/>
            <w:vAlign w:val="center"/>
          </w:tcPr>
          <w:p w:rsidR="009638C0" w:rsidRPr="006B2B24" w:rsidRDefault="009638C0" w:rsidP="008628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6"/>
                <w:sz w:val="24"/>
              </w:rPr>
            </w:pPr>
            <w:r w:rsidRPr="006B2B24">
              <w:rPr>
                <w:rStyle w:val="fontstyle01"/>
                <w:rFonts w:ascii="Times New Roman" w:hAnsi="Times New Roman" w:cs="Times New Roman"/>
                <w:spacing w:val="-16"/>
              </w:rPr>
              <w:t>http://www.xauat.edu.cn/</w:t>
            </w:r>
          </w:p>
        </w:tc>
      </w:tr>
      <w:tr w:rsidR="009638C0" w:rsidRPr="006F128D" w:rsidTr="008628CB">
        <w:trPr>
          <w:cantSplit/>
          <w:trHeight w:hRule="exact" w:val="658"/>
          <w:jc w:val="center"/>
        </w:trPr>
        <w:tc>
          <w:tcPr>
            <w:tcW w:w="2438" w:type="dxa"/>
            <w:vAlign w:val="center"/>
          </w:tcPr>
          <w:p w:rsidR="009638C0" w:rsidRPr="006F128D" w:rsidRDefault="009638C0" w:rsidP="008628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学校所在省市区</w:t>
            </w:r>
          </w:p>
        </w:tc>
        <w:tc>
          <w:tcPr>
            <w:tcW w:w="2268" w:type="dxa"/>
            <w:vAlign w:val="center"/>
          </w:tcPr>
          <w:p w:rsidR="009638C0" w:rsidRPr="006F128D" w:rsidRDefault="009638C0" w:rsidP="008628CB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 w:rsidRPr="006F128D">
              <w:rPr>
                <w:rFonts w:ascii="Times New Roman" w:eastAsia="仿宋_GB2312" w:cs="Times New Roman"/>
                <w:sz w:val="24"/>
                <w:szCs w:val="24"/>
              </w:rPr>
              <w:t>陕西西安碑林区雁塔路中段</w:t>
            </w:r>
            <w:r w:rsidRPr="006F128D">
              <w:rPr>
                <w:rFonts w:ascii="Times New Roman" w:eastAsia="仿宋_GB2312" w:cs="Times New Roman"/>
                <w:sz w:val="24"/>
                <w:szCs w:val="24"/>
              </w:rPr>
              <w:t>13</w:t>
            </w:r>
            <w:r w:rsidRPr="006F128D">
              <w:rPr>
                <w:rFonts w:asci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2551" w:type="dxa"/>
            <w:vAlign w:val="center"/>
          </w:tcPr>
          <w:p w:rsidR="009638C0" w:rsidRPr="006F128D" w:rsidRDefault="009638C0" w:rsidP="008628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邮政编码</w:t>
            </w:r>
          </w:p>
        </w:tc>
        <w:tc>
          <w:tcPr>
            <w:tcW w:w="2265" w:type="dxa"/>
            <w:vAlign w:val="center"/>
          </w:tcPr>
          <w:p w:rsidR="009638C0" w:rsidRPr="006F128D" w:rsidRDefault="009638C0" w:rsidP="008628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710055</w:t>
            </w:r>
          </w:p>
        </w:tc>
      </w:tr>
      <w:tr w:rsidR="009638C0" w:rsidRPr="006F128D" w:rsidTr="008628CB">
        <w:trPr>
          <w:cantSplit/>
          <w:trHeight w:hRule="exact" w:val="454"/>
          <w:jc w:val="center"/>
        </w:trPr>
        <w:tc>
          <w:tcPr>
            <w:tcW w:w="2438" w:type="dxa"/>
            <w:vMerge w:val="restart"/>
            <w:vAlign w:val="center"/>
          </w:tcPr>
          <w:p w:rsidR="009638C0" w:rsidRPr="006F128D" w:rsidRDefault="009638C0" w:rsidP="008628CB">
            <w:pPr>
              <w:jc w:val="center"/>
              <w:rPr>
                <w:rFonts w:ascii="Times New Roman" w:eastAsia="仿宋_GB2312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学校办学</w:t>
            </w:r>
          </w:p>
          <w:p w:rsidR="009638C0" w:rsidRPr="006F128D" w:rsidRDefault="009638C0" w:rsidP="008628CB">
            <w:pPr>
              <w:jc w:val="center"/>
              <w:rPr>
                <w:rFonts w:ascii="Times New Roman" w:eastAsia="仿宋_GB2312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基本类型</w:t>
            </w:r>
          </w:p>
        </w:tc>
        <w:tc>
          <w:tcPr>
            <w:tcW w:w="7084" w:type="dxa"/>
            <w:gridSpan w:val="3"/>
            <w:vAlign w:val="center"/>
          </w:tcPr>
          <w:p w:rsidR="009638C0" w:rsidRPr="006F128D" w:rsidRDefault="009638C0" w:rsidP="008628C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Fonts w:ascii="Times New Roman" w:eastAsia="仿宋_GB2312" w:hAnsi="Times New Roman" w:cs="Times New Roman"/>
                <w:sz w:val="24"/>
                <w:szCs w:val="24"/>
              </w:rPr>
              <w:t>教育部直属院校</w:t>
            </w:r>
            <w:r w:rsidRPr="006F128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Fonts w:ascii="Times New Roman" w:eastAsia="仿宋_GB2312" w:hAnsi="Times New Roman" w:cs="Times New Roman"/>
                <w:sz w:val="24"/>
                <w:szCs w:val="24"/>
              </w:rPr>
              <w:t>其他部委所属院校</w:t>
            </w:r>
            <w:r w:rsidRPr="006F128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" w:char="F0FE"/>
            </w:r>
            <w:r w:rsidRPr="006F128D">
              <w:rPr>
                <w:rFonts w:ascii="Times New Roman" w:eastAsia="仿宋_GB2312" w:hAnsi="Times New Roman" w:cs="Times New Roman"/>
                <w:sz w:val="24"/>
                <w:szCs w:val="24"/>
              </w:rPr>
              <w:t>地方院校</w:t>
            </w:r>
          </w:p>
        </w:tc>
      </w:tr>
      <w:tr w:rsidR="009638C0" w:rsidRPr="006F128D" w:rsidTr="008628CB">
        <w:trPr>
          <w:cantSplit/>
          <w:trHeight w:hRule="exact" w:val="454"/>
          <w:jc w:val="center"/>
        </w:trPr>
        <w:tc>
          <w:tcPr>
            <w:tcW w:w="2438" w:type="dxa"/>
            <w:vMerge/>
            <w:vAlign w:val="center"/>
          </w:tcPr>
          <w:p w:rsidR="009638C0" w:rsidRPr="006F128D" w:rsidRDefault="009638C0" w:rsidP="008628CB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</w:p>
        </w:tc>
        <w:tc>
          <w:tcPr>
            <w:tcW w:w="7084" w:type="dxa"/>
            <w:gridSpan w:val="3"/>
            <w:vAlign w:val="center"/>
          </w:tcPr>
          <w:p w:rsidR="009638C0" w:rsidRPr="006F128D" w:rsidRDefault="009638C0" w:rsidP="008628CB">
            <w:pPr>
              <w:jc w:val="lef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" w:char="F0FE"/>
            </w:r>
            <w:r w:rsidRPr="006F128D">
              <w:rPr>
                <w:rStyle w:val="fontstyle11"/>
                <w:rFonts w:ascii="仿宋_GB2312" w:eastAsia="仿宋_GB2312" w:hint="eastAsia"/>
              </w:rPr>
              <w:t>公办</w:t>
            </w:r>
            <w:r>
              <w:rPr>
                <w:rStyle w:val="fontstyle11"/>
                <w:rFonts w:ascii="仿宋_GB2312" w:eastAsia="仿宋_GB2312" w:hint="eastAsia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>民办</w:t>
            </w:r>
            <w:r>
              <w:rPr>
                <w:rStyle w:val="fontstyle11"/>
                <w:rFonts w:ascii="仿宋_GB2312" w:eastAsia="仿宋_GB2312" w:hint="eastAsia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>中外合作办学机构</w:t>
            </w:r>
          </w:p>
        </w:tc>
      </w:tr>
      <w:tr w:rsidR="009638C0" w:rsidRPr="006F128D" w:rsidTr="008628CB">
        <w:trPr>
          <w:cantSplit/>
          <w:trHeight w:val="737"/>
          <w:jc w:val="center"/>
        </w:trPr>
        <w:tc>
          <w:tcPr>
            <w:tcW w:w="2438" w:type="dxa"/>
            <w:vAlign w:val="center"/>
          </w:tcPr>
          <w:p w:rsidR="009638C0" w:rsidRPr="006F128D" w:rsidRDefault="009638C0" w:rsidP="008628CB">
            <w:pPr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 w:rsidRPr="006F128D">
              <w:rPr>
                <w:rFonts w:ascii="Times New Roman" w:eastAsia="仿宋_GB2312" w:cs="Times New Roman"/>
                <w:sz w:val="24"/>
                <w:szCs w:val="24"/>
              </w:rPr>
              <w:t>已有专业</w:t>
            </w:r>
          </w:p>
          <w:p w:rsidR="009638C0" w:rsidRPr="006F128D" w:rsidRDefault="009638C0" w:rsidP="008628CB">
            <w:pPr>
              <w:jc w:val="center"/>
              <w:rPr>
                <w:rFonts w:ascii="Times New Roman" w:eastAsia="仿宋_GB2312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  <w:szCs w:val="24"/>
              </w:rPr>
              <w:t>学科门类</w:t>
            </w:r>
          </w:p>
        </w:tc>
        <w:tc>
          <w:tcPr>
            <w:tcW w:w="7084" w:type="dxa"/>
            <w:gridSpan w:val="3"/>
            <w:vAlign w:val="center"/>
          </w:tcPr>
          <w:p w:rsidR="009638C0" w:rsidRPr="006F128D" w:rsidRDefault="009638C0" w:rsidP="008628CB">
            <w:pPr>
              <w:jc w:val="left"/>
              <w:rPr>
                <w:rFonts w:ascii="仿宋_GB2312" w:eastAsia="仿宋_GB2312" w:hAnsi="FangSong" w:hint="eastAsia"/>
                <w:color w:val="000000"/>
              </w:rPr>
            </w:pP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哲学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sym w:font="Wingdings" w:char="F0FE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经济学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sym w:font="Wingdings" w:char="F0FE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法学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sym w:font="Wingdings" w:char="F0FE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教育学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sym w:font="Wingdings" w:char="F0FE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文学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>历史学</w:t>
            </w:r>
          </w:p>
          <w:p w:rsidR="009638C0" w:rsidRPr="006F128D" w:rsidRDefault="009638C0" w:rsidP="008628CB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sym w:font="Wingdings" w:char="F0FE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理学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sym w:font="Wingdings" w:char="F0FE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工学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农学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医学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sym w:font="Wingdings" w:char="F0FE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管理学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sym w:font="Wingdings" w:char="F0FE"/>
            </w:r>
            <w:r w:rsidRPr="006F128D">
              <w:rPr>
                <w:rStyle w:val="fontstyle11"/>
                <w:rFonts w:ascii="仿宋_GB2312" w:eastAsia="仿宋_GB2312" w:hint="eastAsia"/>
              </w:rPr>
              <w:t>艺术学</w:t>
            </w:r>
          </w:p>
        </w:tc>
      </w:tr>
      <w:tr w:rsidR="009638C0" w:rsidRPr="006F128D" w:rsidTr="008628CB">
        <w:trPr>
          <w:cantSplit/>
          <w:trHeight w:val="737"/>
          <w:jc w:val="center"/>
        </w:trPr>
        <w:tc>
          <w:tcPr>
            <w:tcW w:w="2438" w:type="dxa"/>
            <w:vAlign w:val="center"/>
          </w:tcPr>
          <w:p w:rsidR="009638C0" w:rsidRPr="006F128D" w:rsidRDefault="009638C0" w:rsidP="008628CB">
            <w:pPr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学校性质</w:t>
            </w:r>
          </w:p>
        </w:tc>
        <w:tc>
          <w:tcPr>
            <w:tcW w:w="7084" w:type="dxa"/>
            <w:gridSpan w:val="3"/>
            <w:vAlign w:val="center"/>
          </w:tcPr>
          <w:p w:rsidR="009638C0" w:rsidRPr="006F128D" w:rsidRDefault="009638C0" w:rsidP="008628CB">
            <w:pPr>
              <w:jc w:val="left"/>
              <w:rPr>
                <w:rFonts w:ascii="仿宋_GB2312" w:eastAsia="仿宋_GB2312" w:hAnsi="FangSong" w:hint="eastAsia"/>
                <w:color w:val="000000"/>
              </w:rPr>
            </w:pP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综合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sym w:font="Wingdings" w:char="F0FE"/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理工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农业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林业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医药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>师范</w:t>
            </w:r>
          </w:p>
          <w:p w:rsidR="009638C0" w:rsidRPr="006F128D" w:rsidRDefault="009638C0" w:rsidP="008628C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语言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财经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政法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体育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 xml:space="preserve">艺术 </w:t>
            </w:r>
            <w:r w:rsidRPr="006F128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6F128D">
              <w:rPr>
                <w:rStyle w:val="fontstyle11"/>
                <w:rFonts w:ascii="仿宋_GB2312" w:eastAsia="仿宋_GB2312" w:hint="eastAsia"/>
              </w:rPr>
              <w:t>民族</w:t>
            </w:r>
          </w:p>
        </w:tc>
      </w:tr>
      <w:tr w:rsidR="009638C0" w:rsidRPr="006F128D" w:rsidTr="009638C0">
        <w:trPr>
          <w:cantSplit/>
          <w:trHeight w:val="548"/>
          <w:jc w:val="center"/>
        </w:trPr>
        <w:tc>
          <w:tcPr>
            <w:tcW w:w="2438" w:type="dxa"/>
            <w:vAlign w:val="center"/>
          </w:tcPr>
          <w:p w:rsidR="009638C0" w:rsidRDefault="009638C0" w:rsidP="008628CB">
            <w:pPr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曾用名</w:t>
            </w:r>
          </w:p>
        </w:tc>
        <w:tc>
          <w:tcPr>
            <w:tcW w:w="7084" w:type="dxa"/>
            <w:gridSpan w:val="3"/>
            <w:vAlign w:val="center"/>
          </w:tcPr>
          <w:p w:rsidR="009638C0" w:rsidRPr="006F128D" w:rsidRDefault="009638C0" w:rsidP="009638C0">
            <w:pPr>
              <w:jc w:val="center"/>
              <w:rPr>
                <w:rStyle w:val="fontstyle01"/>
                <w:rFonts w:ascii="仿宋_GB2312" w:eastAsia="仿宋_GB2312" w:hint="eastAsia"/>
              </w:rPr>
            </w:pPr>
            <w:r w:rsidRPr="006F128D">
              <w:rPr>
                <w:rStyle w:val="fontstyle01"/>
                <w:rFonts w:ascii="仿宋_GB2312" w:eastAsia="仿宋_GB2312" w:hint="eastAsia"/>
              </w:rPr>
              <w:t>西安建筑工程学院</w:t>
            </w:r>
            <w:r>
              <w:rPr>
                <w:rStyle w:val="fontstyle01"/>
                <w:rFonts w:ascii="仿宋_GB2312" w:eastAsia="仿宋_GB2312" w:hint="eastAsia"/>
              </w:rPr>
              <w:t>、</w:t>
            </w:r>
            <w:r w:rsidRPr="006F128D">
              <w:rPr>
                <w:rStyle w:val="fontstyle01"/>
                <w:rFonts w:ascii="仿宋_GB2312" w:eastAsia="仿宋_GB2312" w:hint="eastAsia"/>
              </w:rPr>
              <w:t>西安冶金学院</w:t>
            </w:r>
            <w:r>
              <w:rPr>
                <w:rStyle w:val="fontstyle01"/>
                <w:rFonts w:ascii="仿宋_GB2312" w:eastAsia="仿宋_GB2312" w:hint="eastAsia"/>
              </w:rPr>
              <w:t>、</w:t>
            </w:r>
            <w:r w:rsidRPr="006F128D">
              <w:rPr>
                <w:rStyle w:val="fontstyle01"/>
                <w:rFonts w:ascii="仿宋_GB2312" w:eastAsia="仿宋_GB2312" w:hint="eastAsia"/>
              </w:rPr>
              <w:t>西安冶金建筑学院</w:t>
            </w:r>
          </w:p>
        </w:tc>
      </w:tr>
      <w:tr w:rsidR="009638C0" w:rsidRPr="006F128D" w:rsidTr="009638C0">
        <w:trPr>
          <w:cantSplit/>
          <w:trHeight w:hRule="exact" w:val="576"/>
          <w:jc w:val="center"/>
        </w:trPr>
        <w:tc>
          <w:tcPr>
            <w:tcW w:w="2438" w:type="dxa"/>
            <w:vAlign w:val="center"/>
          </w:tcPr>
          <w:p w:rsidR="009638C0" w:rsidRPr="006F128D" w:rsidRDefault="009638C0" w:rsidP="008628CB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建校时间</w:t>
            </w:r>
          </w:p>
        </w:tc>
        <w:tc>
          <w:tcPr>
            <w:tcW w:w="2268" w:type="dxa"/>
            <w:vAlign w:val="center"/>
          </w:tcPr>
          <w:p w:rsidR="009638C0" w:rsidRPr="000F30D4" w:rsidRDefault="009638C0" w:rsidP="008628C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30D4">
              <w:rPr>
                <w:rStyle w:val="fontstyle01"/>
                <w:rFonts w:ascii="Times New Roman" w:eastAsia="仿宋_GB2312" w:hAnsi="Times New Roman" w:cs="Times New Roman"/>
              </w:rPr>
              <w:t>1956</w:t>
            </w:r>
            <w:r w:rsidRPr="000F30D4">
              <w:rPr>
                <w:rStyle w:val="fontstyle01"/>
                <w:rFonts w:ascii="Times New Roman" w:eastAsia="仿宋_GB2312" w:hAnsi="Times New Roman" w:cs="Times New Roman"/>
              </w:rPr>
              <w:t>年</w:t>
            </w:r>
          </w:p>
        </w:tc>
        <w:tc>
          <w:tcPr>
            <w:tcW w:w="2551" w:type="dxa"/>
            <w:vAlign w:val="center"/>
          </w:tcPr>
          <w:p w:rsidR="009638C0" w:rsidRPr="006B2B24" w:rsidRDefault="009638C0" w:rsidP="008628CB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 w:rsidRPr="006B2B24">
              <w:rPr>
                <w:rFonts w:ascii="Times New Roman" w:eastAsia="仿宋_GB2312" w:cs="Times New Roman"/>
                <w:sz w:val="24"/>
                <w:szCs w:val="24"/>
              </w:rPr>
              <w:t>首次举办本科教育年份</w:t>
            </w:r>
          </w:p>
        </w:tc>
        <w:tc>
          <w:tcPr>
            <w:tcW w:w="2265" w:type="dxa"/>
            <w:vAlign w:val="center"/>
          </w:tcPr>
          <w:p w:rsidR="009638C0" w:rsidRPr="000F30D4" w:rsidRDefault="009638C0" w:rsidP="008628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F30D4">
              <w:rPr>
                <w:rStyle w:val="fontstyle01"/>
                <w:rFonts w:ascii="Times New Roman" w:eastAsia="仿宋_GB2312" w:hAnsi="Times New Roman" w:cs="Times New Roman"/>
              </w:rPr>
              <w:t>1956</w:t>
            </w:r>
            <w:r w:rsidRPr="000F30D4">
              <w:rPr>
                <w:rStyle w:val="fontstyle01"/>
                <w:rFonts w:ascii="Times New Roman" w:eastAsia="仿宋_GB2312" w:hAnsi="Times New Roman" w:cs="Times New Roman"/>
              </w:rPr>
              <w:t>年</w:t>
            </w:r>
          </w:p>
        </w:tc>
      </w:tr>
      <w:tr w:rsidR="009638C0" w:rsidRPr="006F128D" w:rsidTr="008628CB">
        <w:trPr>
          <w:cantSplit/>
          <w:trHeight w:hRule="exact" w:val="749"/>
          <w:jc w:val="center"/>
        </w:trPr>
        <w:tc>
          <w:tcPr>
            <w:tcW w:w="2438" w:type="dxa"/>
            <w:vAlign w:val="center"/>
          </w:tcPr>
          <w:p w:rsidR="009638C0" w:rsidRPr="006B2B24" w:rsidRDefault="009638C0" w:rsidP="008628CB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  <w:r w:rsidRPr="006B2B24">
              <w:rPr>
                <w:rFonts w:ascii="Times New Roman" w:eastAsia="仿宋_GB2312" w:cs="Times New Roman"/>
                <w:sz w:val="24"/>
              </w:rPr>
              <w:t>通过教育部本科</w:t>
            </w:r>
          </w:p>
          <w:p w:rsidR="009638C0" w:rsidRPr="006B2B24" w:rsidRDefault="009638C0" w:rsidP="008628CB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  <w:r w:rsidRPr="006B2B24">
              <w:rPr>
                <w:rFonts w:ascii="Times New Roman" w:eastAsia="仿宋_GB2312" w:cs="Times New Roman"/>
                <w:sz w:val="24"/>
              </w:rPr>
              <w:t>教学评估类型</w:t>
            </w:r>
          </w:p>
        </w:tc>
        <w:tc>
          <w:tcPr>
            <w:tcW w:w="2268" w:type="dxa"/>
            <w:vAlign w:val="center"/>
          </w:tcPr>
          <w:p w:rsidR="009638C0" w:rsidRPr="000F30D4" w:rsidRDefault="009638C0" w:rsidP="008628CB">
            <w:pPr>
              <w:jc w:val="center"/>
              <w:rPr>
                <w:rStyle w:val="fontstyle01"/>
                <w:rFonts w:ascii="Times New Roman" w:eastAsia="仿宋_GB2312" w:hAnsi="Times New Roman" w:cs="Times New Roman"/>
              </w:rPr>
            </w:pPr>
            <w:r w:rsidRPr="000F30D4">
              <w:rPr>
                <w:rStyle w:val="fontstyle01"/>
                <w:rFonts w:ascii="Times New Roman" w:eastAsia="仿宋_GB2312" w:hAnsi="Times New Roman" w:cs="Times New Roman"/>
              </w:rPr>
              <w:t>水平评估</w:t>
            </w:r>
          </w:p>
        </w:tc>
        <w:tc>
          <w:tcPr>
            <w:tcW w:w="2551" w:type="dxa"/>
            <w:vAlign w:val="center"/>
          </w:tcPr>
          <w:p w:rsidR="009638C0" w:rsidRPr="000F30D4" w:rsidRDefault="009638C0" w:rsidP="008628C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0F30D4">
              <w:rPr>
                <w:rStyle w:val="fontstyle01"/>
                <w:rFonts w:ascii="仿宋_GB2312" w:eastAsia="仿宋_GB2312" w:hint="eastAsia"/>
              </w:rPr>
              <w:t>通过时间</w:t>
            </w:r>
          </w:p>
        </w:tc>
        <w:tc>
          <w:tcPr>
            <w:tcW w:w="2265" w:type="dxa"/>
            <w:vAlign w:val="center"/>
          </w:tcPr>
          <w:p w:rsidR="009638C0" w:rsidRPr="000F30D4" w:rsidRDefault="009638C0" w:rsidP="008628CB">
            <w:pPr>
              <w:jc w:val="center"/>
              <w:rPr>
                <w:rStyle w:val="fontstyle01"/>
                <w:rFonts w:ascii="Times New Roman" w:eastAsia="仿宋_GB2312" w:hAnsi="Times New Roman" w:cs="Times New Roman"/>
              </w:rPr>
            </w:pPr>
            <w:r w:rsidRPr="000F30D4">
              <w:rPr>
                <w:rStyle w:val="fontstyle01"/>
                <w:rFonts w:ascii="Times New Roman" w:eastAsia="仿宋_GB2312" w:hAnsi="Times New Roman" w:cs="Times New Roman"/>
              </w:rPr>
              <w:t>2006</w:t>
            </w:r>
            <w:r w:rsidRPr="000F30D4">
              <w:rPr>
                <w:rStyle w:val="fontstyle01"/>
                <w:rFonts w:ascii="Times New Roman" w:eastAsia="仿宋_GB2312" w:hAnsi="Times New Roman" w:cs="Times New Roman"/>
              </w:rPr>
              <w:t>年</w:t>
            </w:r>
            <w:r w:rsidRPr="000F30D4">
              <w:rPr>
                <w:rStyle w:val="fontstyle01"/>
                <w:rFonts w:ascii="Times New Roman" w:eastAsia="仿宋_GB2312" w:hAnsi="Times New Roman" w:cs="Times New Roman"/>
              </w:rPr>
              <w:t>11</w:t>
            </w:r>
            <w:r w:rsidRPr="000F30D4">
              <w:rPr>
                <w:rStyle w:val="fontstyle01"/>
                <w:rFonts w:ascii="Times New Roman" w:eastAsia="仿宋_GB2312" w:hAnsi="Times New Roman" w:cs="Times New Roman"/>
              </w:rPr>
              <w:t>月</w:t>
            </w:r>
          </w:p>
        </w:tc>
      </w:tr>
      <w:tr w:rsidR="009638C0" w:rsidRPr="006F128D" w:rsidTr="008628CB">
        <w:trPr>
          <w:cantSplit/>
          <w:trHeight w:hRule="exact" w:val="749"/>
          <w:jc w:val="center"/>
        </w:trPr>
        <w:tc>
          <w:tcPr>
            <w:tcW w:w="2438" w:type="dxa"/>
            <w:vAlign w:val="center"/>
          </w:tcPr>
          <w:p w:rsidR="009638C0" w:rsidRPr="006B2B24" w:rsidRDefault="009638C0" w:rsidP="008628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6B2B24">
              <w:rPr>
                <w:rStyle w:val="fontstyle01"/>
                <w:rFonts w:ascii="仿宋_GB2312" w:eastAsia="仿宋_GB2312" w:hint="eastAsia"/>
              </w:rPr>
              <w:t>专任教师总数</w:t>
            </w:r>
          </w:p>
        </w:tc>
        <w:tc>
          <w:tcPr>
            <w:tcW w:w="2268" w:type="dxa"/>
            <w:vAlign w:val="center"/>
          </w:tcPr>
          <w:p w:rsidR="009638C0" w:rsidRPr="009638C0" w:rsidRDefault="009638C0" w:rsidP="008628CB">
            <w:pPr>
              <w:jc w:val="center"/>
              <w:rPr>
                <w:rStyle w:val="fontstyle01"/>
                <w:rFonts w:hint="eastAsia"/>
                <w:color w:val="000000" w:themeColor="text1"/>
              </w:rPr>
            </w:pPr>
            <w:r w:rsidRPr="009638C0">
              <w:rPr>
                <w:rStyle w:val="fontstyle01"/>
                <w:color w:val="000000" w:themeColor="text1"/>
              </w:rPr>
              <w:t>1951</w:t>
            </w:r>
          </w:p>
        </w:tc>
        <w:tc>
          <w:tcPr>
            <w:tcW w:w="2551" w:type="dxa"/>
            <w:vAlign w:val="center"/>
          </w:tcPr>
          <w:p w:rsidR="009638C0" w:rsidRPr="009638C0" w:rsidRDefault="009638C0" w:rsidP="008628CB">
            <w:pPr>
              <w:jc w:val="center"/>
              <w:rPr>
                <w:rStyle w:val="fontstyle01"/>
                <w:rFonts w:ascii="仿宋_GB2312" w:eastAsia="仿宋_GB2312" w:hint="eastAsia"/>
                <w:color w:val="000000" w:themeColor="text1"/>
              </w:rPr>
            </w:pPr>
            <w:r w:rsidRPr="009638C0">
              <w:rPr>
                <w:rStyle w:val="fontstyle01"/>
                <w:rFonts w:ascii="仿宋_GB2312" w:eastAsia="仿宋_GB2312" w:hint="eastAsia"/>
                <w:color w:val="000000" w:themeColor="text1"/>
              </w:rPr>
              <w:t>专任教师中副教授及以上职称教师数</w:t>
            </w:r>
          </w:p>
        </w:tc>
        <w:tc>
          <w:tcPr>
            <w:tcW w:w="2265" w:type="dxa"/>
            <w:vAlign w:val="center"/>
          </w:tcPr>
          <w:p w:rsidR="009638C0" w:rsidRPr="009638C0" w:rsidRDefault="009638C0" w:rsidP="008628CB">
            <w:pPr>
              <w:jc w:val="center"/>
              <w:rPr>
                <w:rStyle w:val="fontstyle01"/>
                <w:rFonts w:hint="eastAsia"/>
                <w:color w:val="000000" w:themeColor="text1"/>
              </w:rPr>
            </w:pPr>
            <w:r w:rsidRPr="009638C0">
              <w:rPr>
                <w:rStyle w:val="fontstyle01"/>
                <w:color w:val="000000" w:themeColor="text1"/>
              </w:rPr>
              <w:t>926</w:t>
            </w:r>
          </w:p>
        </w:tc>
      </w:tr>
      <w:tr w:rsidR="009638C0" w:rsidRPr="006F128D" w:rsidTr="008628CB">
        <w:trPr>
          <w:cantSplit/>
          <w:trHeight w:hRule="exact" w:val="749"/>
          <w:jc w:val="center"/>
        </w:trPr>
        <w:tc>
          <w:tcPr>
            <w:tcW w:w="2438" w:type="dxa"/>
            <w:vAlign w:val="center"/>
          </w:tcPr>
          <w:p w:rsidR="009638C0" w:rsidRPr="006B2B24" w:rsidRDefault="009638C0" w:rsidP="008628CB">
            <w:pPr>
              <w:jc w:val="center"/>
              <w:rPr>
                <w:rStyle w:val="fontstyle01"/>
                <w:rFonts w:ascii="仿宋_GB2312" w:eastAsia="仿宋_GB2312" w:hint="eastAsia"/>
              </w:rPr>
            </w:pPr>
            <w:r w:rsidRPr="006B2B24">
              <w:rPr>
                <w:rStyle w:val="fontstyle01"/>
                <w:rFonts w:ascii="仿宋_GB2312" w:eastAsia="仿宋_GB2312" w:hint="eastAsia"/>
              </w:rPr>
              <w:t>现有本科专业数</w:t>
            </w:r>
          </w:p>
        </w:tc>
        <w:tc>
          <w:tcPr>
            <w:tcW w:w="2268" w:type="dxa"/>
            <w:vAlign w:val="center"/>
          </w:tcPr>
          <w:p w:rsidR="009638C0" w:rsidRPr="009638C0" w:rsidRDefault="009638C0" w:rsidP="008628CB">
            <w:pPr>
              <w:jc w:val="center"/>
              <w:rPr>
                <w:rStyle w:val="fontstyle01"/>
                <w:rFonts w:hint="eastAsia"/>
                <w:color w:val="000000" w:themeColor="text1"/>
              </w:rPr>
            </w:pPr>
            <w:r w:rsidRPr="009638C0">
              <w:rPr>
                <w:rStyle w:val="fontstyle01"/>
                <w:color w:val="000000" w:themeColor="text1"/>
              </w:rPr>
              <w:t>67</w:t>
            </w:r>
          </w:p>
        </w:tc>
        <w:tc>
          <w:tcPr>
            <w:tcW w:w="2551" w:type="dxa"/>
            <w:vAlign w:val="center"/>
          </w:tcPr>
          <w:p w:rsidR="009638C0" w:rsidRPr="009638C0" w:rsidRDefault="009638C0" w:rsidP="008628CB">
            <w:pPr>
              <w:jc w:val="center"/>
              <w:rPr>
                <w:rStyle w:val="fontstyle01"/>
                <w:rFonts w:ascii="仿宋_GB2312" w:eastAsia="仿宋_GB2312" w:hint="eastAsia"/>
                <w:color w:val="000000" w:themeColor="text1"/>
              </w:rPr>
            </w:pPr>
            <w:r w:rsidRPr="009638C0">
              <w:rPr>
                <w:rStyle w:val="fontstyle01"/>
                <w:rFonts w:ascii="仿宋_GB2312" w:eastAsia="仿宋_GB2312" w:hint="eastAsia"/>
                <w:color w:val="000000" w:themeColor="text1"/>
              </w:rPr>
              <w:t>上一年度全校本科招生人数</w:t>
            </w:r>
          </w:p>
        </w:tc>
        <w:tc>
          <w:tcPr>
            <w:tcW w:w="2265" w:type="dxa"/>
            <w:vAlign w:val="center"/>
          </w:tcPr>
          <w:p w:rsidR="009638C0" w:rsidRPr="009638C0" w:rsidRDefault="009638C0" w:rsidP="008628CB">
            <w:pPr>
              <w:jc w:val="center"/>
              <w:rPr>
                <w:rStyle w:val="fontstyle01"/>
                <w:rFonts w:hint="eastAsia"/>
                <w:color w:val="000000" w:themeColor="text1"/>
              </w:rPr>
            </w:pPr>
            <w:r w:rsidRPr="009638C0">
              <w:rPr>
                <w:rStyle w:val="fontstyle01"/>
                <w:color w:val="000000" w:themeColor="text1"/>
              </w:rPr>
              <w:t>5150</w:t>
            </w:r>
          </w:p>
        </w:tc>
      </w:tr>
      <w:tr w:rsidR="009638C0" w:rsidRPr="006F128D" w:rsidTr="008628CB">
        <w:trPr>
          <w:cantSplit/>
          <w:trHeight w:hRule="exact" w:val="749"/>
          <w:jc w:val="center"/>
        </w:trPr>
        <w:tc>
          <w:tcPr>
            <w:tcW w:w="2438" w:type="dxa"/>
            <w:vAlign w:val="center"/>
          </w:tcPr>
          <w:p w:rsidR="009638C0" w:rsidRPr="006B2B24" w:rsidRDefault="009638C0" w:rsidP="008628CB">
            <w:pPr>
              <w:jc w:val="center"/>
              <w:rPr>
                <w:rStyle w:val="fontstyle01"/>
                <w:rFonts w:ascii="仿宋_GB2312" w:eastAsia="仿宋_GB2312" w:hint="eastAsia"/>
              </w:rPr>
            </w:pPr>
            <w:r w:rsidRPr="006B2B24">
              <w:rPr>
                <w:rStyle w:val="fontstyle01"/>
                <w:rFonts w:ascii="仿宋_GB2312" w:eastAsia="仿宋_GB2312" w:hint="eastAsia"/>
              </w:rPr>
              <w:t>上一年度全校本科毕业人数</w:t>
            </w:r>
          </w:p>
        </w:tc>
        <w:tc>
          <w:tcPr>
            <w:tcW w:w="2268" w:type="dxa"/>
            <w:vAlign w:val="center"/>
          </w:tcPr>
          <w:p w:rsidR="009638C0" w:rsidRPr="009638C0" w:rsidRDefault="009638C0" w:rsidP="008628CB">
            <w:pPr>
              <w:jc w:val="center"/>
              <w:rPr>
                <w:rStyle w:val="fontstyle01"/>
                <w:rFonts w:hint="eastAsia"/>
                <w:color w:val="000000" w:themeColor="text1"/>
              </w:rPr>
            </w:pPr>
            <w:r w:rsidRPr="009638C0">
              <w:rPr>
                <w:rStyle w:val="fontstyle01"/>
                <w:color w:val="000000" w:themeColor="text1"/>
              </w:rPr>
              <w:t>4726</w:t>
            </w:r>
          </w:p>
        </w:tc>
        <w:tc>
          <w:tcPr>
            <w:tcW w:w="2551" w:type="dxa"/>
            <w:vAlign w:val="center"/>
          </w:tcPr>
          <w:p w:rsidR="009638C0" w:rsidRPr="009638C0" w:rsidRDefault="009638C0" w:rsidP="008628CB">
            <w:pPr>
              <w:jc w:val="center"/>
              <w:rPr>
                <w:rStyle w:val="fontstyle01"/>
                <w:rFonts w:ascii="仿宋_GB2312" w:eastAsia="仿宋_GB2312" w:hint="eastAsia"/>
                <w:color w:val="000000" w:themeColor="text1"/>
              </w:rPr>
            </w:pPr>
            <w:r w:rsidRPr="009638C0">
              <w:rPr>
                <w:rStyle w:val="fontstyle01"/>
                <w:rFonts w:ascii="仿宋_GB2312" w:eastAsia="仿宋_GB2312" w:hint="eastAsia"/>
                <w:color w:val="000000" w:themeColor="text1"/>
              </w:rPr>
              <w:t>近三年本科毕业生平均</w:t>
            </w:r>
            <w:r w:rsidRPr="009638C0">
              <w:rPr>
                <w:rFonts w:ascii="仿宋_GB2312" w:eastAsia="仿宋_GB2312" w:hAnsi="FangSong" w:hint="eastAsia"/>
                <w:color w:val="000000" w:themeColor="text1"/>
              </w:rPr>
              <w:br/>
            </w:r>
            <w:r w:rsidRPr="009638C0">
              <w:rPr>
                <w:rStyle w:val="fontstyle01"/>
                <w:rFonts w:ascii="仿宋_GB2312" w:eastAsia="仿宋_GB2312" w:hint="eastAsia"/>
                <w:color w:val="000000" w:themeColor="text1"/>
              </w:rPr>
              <w:t>就业率</w:t>
            </w:r>
          </w:p>
        </w:tc>
        <w:tc>
          <w:tcPr>
            <w:tcW w:w="2265" w:type="dxa"/>
            <w:vAlign w:val="center"/>
          </w:tcPr>
          <w:p w:rsidR="009638C0" w:rsidRPr="009638C0" w:rsidRDefault="009638C0" w:rsidP="008628CB">
            <w:pPr>
              <w:jc w:val="center"/>
              <w:rPr>
                <w:rStyle w:val="fontstyle01"/>
                <w:rFonts w:hint="eastAsia"/>
                <w:color w:val="000000" w:themeColor="text1"/>
              </w:rPr>
            </w:pPr>
            <w:r w:rsidRPr="009638C0">
              <w:rPr>
                <w:rStyle w:val="fontstyle01"/>
                <w:color w:val="000000" w:themeColor="text1"/>
              </w:rPr>
              <w:t>82.69</w:t>
            </w:r>
            <w:r w:rsidRPr="009638C0">
              <w:rPr>
                <w:rStyle w:val="fontstyle01"/>
                <w:rFonts w:hint="eastAsia"/>
                <w:color w:val="000000" w:themeColor="text1"/>
              </w:rPr>
              <w:t>%</w:t>
            </w:r>
          </w:p>
        </w:tc>
      </w:tr>
      <w:tr w:rsidR="009638C0" w:rsidRPr="006F128D" w:rsidTr="009638C0">
        <w:trPr>
          <w:cantSplit/>
          <w:trHeight w:hRule="exact" w:val="1701"/>
          <w:jc w:val="center"/>
        </w:trPr>
        <w:tc>
          <w:tcPr>
            <w:tcW w:w="2438" w:type="dxa"/>
            <w:vAlign w:val="center"/>
          </w:tcPr>
          <w:p w:rsidR="009638C0" w:rsidRDefault="009638C0" w:rsidP="008628CB">
            <w:pPr>
              <w:jc w:val="center"/>
              <w:rPr>
                <w:rStyle w:val="fontstyle01"/>
                <w:rFonts w:ascii="Times New Roman" w:eastAsia="仿宋_GB2312" w:hAnsi="Times New Roman" w:cs="Times New Roman"/>
              </w:rPr>
            </w:pP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学校简要历史沿革</w:t>
            </w:r>
          </w:p>
          <w:p w:rsidR="009638C0" w:rsidRPr="008C13FC" w:rsidRDefault="009638C0" w:rsidP="008628CB">
            <w:pPr>
              <w:jc w:val="center"/>
              <w:rPr>
                <w:rStyle w:val="fontstyle01"/>
                <w:rFonts w:ascii="Times New Roman" w:eastAsia="仿宋_GB2312" w:hAnsi="Times New Roman" w:cs="Times New Roman"/>
              </w:rPr>
            </w:pPr>
            <w:r>
              <w:rPr>
                <w:rStyle w:val="fontstyle01"/>
                <w:rFonts w:ascii="Times New Roman" w:eastAsia="仿宋_GB2312" w:hAnsi="Times New Roman" w:cs="Times New Roman" w:hint="eastAsia"/>
              </w:rPr>
              <w:t>（</w:t>
            </w:r>
            <w:r>
              <w:rPr>
                <w:rStyle w:val="fontstyle01"/>
                <w:rFonts w:ascii="Times New Roman" w:eastAsia="仿宋_GB2312" w:hAnsi="Times New Roman" w:cs="Times New Roman" w:hint="eastAsia"/>
              </w:rPr>
              <w:t>150</w:t>
            </w:r>
            <w:r>
              <w:rPr>
                <w:rStyle w:val="fontstyle01"/>
                <w:rFonts w:ascii="Times New Roman" w:eastAsia="仿宋_GB2312" w:hAnsi="Times New Roman" w:cs="Times New Roman" w:hint="eastAsia"/>
              </w:rPr>
              <w:t>字以内）</w:t>
            </w:r>
          </w:p>
        </w:tc>
        <w:tc>
          <w:tcPr>
            <w:tcW w:w="7084" w:type="dxa"/>
            <w:gridSpan w:val="3"/>
            <w:vAlign w:val="center"/>
          </w:tcPr>
          <w:p w:rsidR="009638C0" w:rsidRPr="008C13FC" w:rsidRDefault="009638C0" w:rsidP="008628C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学校办学历史悠久，追溯到始建于</w:t>
            </w: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1895</w:t>
            </w: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年的北洋大学，</w:t>
            </w: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1956</w:t>
            </w: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年由原东北工学院、西北工学院、青岛工学院和苏南工业高等专科的土木、建筑、市政系（科）整建制合并而成，时名西安建筑工程学院，原冶金部直属重点大学。现为</w:t>
            </w: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“</w:t>
            </w: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国家建设高水平大学项目</w:t>
            </w: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”</w:t>
            </w: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，陕西省重点建设高水平大学，陕西省、教育部和住建部共建高校。</w:t>
            </w:r>
          </w:p>
        </w:tc>
      </w:tr>
      <w:tr w:rsidR="009638C0" w:rsidRPr="006F128D" w:rsidTr="009638C0">
        <w:trPr>
          <w:cantSplit/>
          <w:trHeight w:hRule="exact" w:val="2846"/>
          <w:jc w:val="center"/>
        </w:trPr>
        <w:tc>
          <w:tcPr>
            <w:tcW w:w="2438" w:type="dxa"/>
            <w:vAlign w:val="center"/>
          </w:tcPr>
          <w:p w:rsidR="009638C0" w:rsidRDefault="009638C0" w:rsidP="008628CB">
            <w:pPr>
              <w:jc w:val="center"/>
              <w:rPr>
                <w:rStyle w:val="fontstyle01"/>
                <w:rFonts w:ascii="Times New Roman" w:eastAsia="仿宋_GB2312" w:hAnsi="Times New Roman" w:cs="Times New Roman"/>
              </w:rPr>
            </w:pPr>
            <w:r w:rsidRPr="008C13FC">
              <w:rPr>
                <w:rStyle w:val="fontstyle01"/>
                <w:rFonts w:ascii="Times New Roman" w:eastAsia="仿宋_GB2312" w:hAnsi="Times New Roman" w:cs="Times New Roman"/>
              </w:rPr>
              <w:t>学校</w:t>
            </w:r>
            <w:r>
              <w:rPr>
                <w:rStyle w:val="fontstyle01"/>
                <w:rFonts w:ascii="Times New Roman" w:eastAsia="仿宋_GB2312" w:hAnsi="Times New Roman" w:cs="Times New Roman" w:hint="eastAsia"/>
              </w:rPr>
              <w:t>近五年专业增设、停招、撤并情况</w:t>
            </w:r>
          </w:p>
          <w:p w:rsidR="009638C0" w:rsidRPr="008C13FC" w:rsidRDefault="009638C0" w:rsidP="008628CB">
            <w:pPr>
              <w:jc w:val="center"/>
              <w:rPr>
                <w:rStyle w:val="fontstyle01"/>
                <w:rFonts w:ascii="Times New Roman" w:eastAsia="仿宋_GB2312" w:hAnsi="Times New Roman" w:cs="Times New Roman"/>
              </w:rPr>
            </w:pPr>
            <w:r>
              <w:rPr>
                <w:rStyle w:val="fontstyle01"/>
                <w:rFonts w:ascii="Times New Roman" w:eastAsia="仿宋_GB2312" w:hAnsi="Times New Roman" w:cs="Times New Roman" w:hint="eastAsia"/>
              </w:rPr>
              <w:t>（</w:t>
            </w:r>
            <w:r>
              <w:rPr>
                <w:rStyle w:val="fontstyle01"/>
                <w:rFonts w:ascii="Times New Roman" w:eastAsia="仿宋_GB2312" w:hAnsi="Times New Roman" w:cs="Times New Roman" w:hint="eastAsia"/>
              </w:rPr>
              <w:t>300</w:t>
            </w:r>
            <w:r>
              <w:rPr>
                <w:rStyle w:val="fontstyle01"/>
                <w:rFonts w:ascii="Times New Roman" w:eastAsia="仿宋_GB2312" w:hAnsi="Times New Roman" w:cs="Times New Roman" w:hint="eastAsia"/>
              </w:rPr>
              <w:t>字以内）</w:t>
            </w:r>
          </w:p>
        </w:tc>
        <w:tc>
          <w:tcPr>
            <w:tcW w:w="7084" w:type="dxa"/>
            <w:gridSpan w:val="3"/>
            <w:vAlign w:val="center"/>
          </w:tcPr>
          <w:p w:rsidR="009638C0" w:rsidRPr="009638C0" w:rsidRDefault="009638C0" w:rsidP="008628CB">
            <w:pPr>
              <w:rPr>
                <w:rFonts w:ascii="仿宋_GB2312" w:eastAsia="仿宋_GB2312" w:hAnsi="Times New Roman" w:cs="Times New Roman" w:hint="eastAsia"/>
                <w:spacing w:val="-4"/>
              </w:rPr>
            </w:pPr>
            <w:r w:rsidRPr="009638C0">
              <w:rPr>
                <w:rFonts w:ascii="仿宋_GB2312" w:eastAsia="仿宋_GB2312" w:hAnsi="Times New Roman" w:cs="Times New Roman" w:hint="eastAsia"/>
                <w:spacing w:val="-4"/>
              </w:rPr>
              <w:t>2018年9月,申报新增纳米材料与技术,申报撤销应用物理学,2019年3月获批;</w:t>
            </w:r>
          </w:p>
          <w:p w:rsidR="009638C0" w:rsidRPr="009638C0" w:rsidRDefault="009638C0" w:rsidP="008628CB">
            <w:pPr>
              <w:rPr>
                <w:rFonts w:ascii="仿宋_GB2312" w:eastAsia="仿宋_GB2312" w:hAnsi="Times New Roman" w:cs="Times New Roman" w:hint="eastAsia"/>
              </w:rPr>
            </w:pPr>
            <w:r w:rsidRPr="009638C0">
              <w:rPr>
                <w:rFonts w:ascii="仿宋_GB2312" w:eastAsia="仿宋_GB2312" w:hAnsi="Times New Roman" w:cs="Times New Roman" w:hint="eastAsia"/>
              </w:rPr>
              <w:t>2019年9月,申报新增人工智能、数据科学与大数据技术、城市管理,申请撤销测控技术与仪器,2020年2月获批;</w:t>
            </w:r>
          </w:p>
          <w:p w:rsidR="009638C0" w:rsidRPr="009638C0" w:rsidRDefault="009638C0" w:rsidP="008628CB">
            <w:pPr>
              <w:rPr>
                <w:rFonts w:ascii="仿宋_GB2312" w:eastAsia="仿宋_GB2312" w:hAnsi="Times New Roman" w:cs="Times New Roman" w:hint="eastAsia"/>
              </w:rPr>
            </w:pPr>
            <w:r w:rsidRPr="009638C0">
              <w:rPr>
                <w:rFonts w:ascii="仿宋_GB2312" w:eastAsia="仿宋_GB2312" w:hAnsi="Times New Roman" w:cs="Times New Roman" w:hint="eastAsia"/>
              </w:rPr>
              <w:t>2020年9月,申报新增城市设计、光电信息科学与工程、大数据管理与应用,申请撤销电子信息科学与技术和电子信息工程,申请调整文化产业管理学位授予门类,2021年2月获批;</w:t>
            </w:r>
          </w:p>
          <w:p w:rsidR="009638C0" w:rsidRPr="009638C0" w:rsidRDefault="009638C0" w:rsidP="008628CB">
            <w:pPr>
              <w:jc w:val="left"/>
              <w:rPr>
                <w:rFonts w:ascii="仿宋_GB2312" w:eastAsia="仿宋_GB2312" w:hAnsi="Times New Roman" w:cs="Times New Roman" w:hint="eastAsia"/>
              </w:rPr>
            </w:pPr>
            <w:r w:rsidRPr="009638C0">
              <w:rPr>
                <w:rFonts w:ascii="仿宋_GB2312" w:eastAsia="仿宋_GB2312" w:hAnsi="Times New Roman" w:cs="Times New Roman" w:hint="eastAsia"/>
              </w:rPr>
              <w:t>2021年9月,申报撤销无机非金属材料工程,2021年12月获批;</w:t>
            </w:r>
          </w:p>
          <w:p w:rsidR="009638C0" w:rsidRPr="009638C0" w:rsidRDefault="009638C0" w:rsidP="008628CB">
            <w:pPr>
              <w:jc w:val="left"/>
              <w:rPr>
                <w:rStyle w:val="fontstyle01"/>
                <w:rFonts w:ascii="仿宋_GB2312" w:eastAsia="仿宋_GB2312" w:hAnsi="Times New Roman" w:cs="Times New Roman" w:hint="eastAsia"/>
                <w:color w:val="FF0000"/>
              </w:rPr>
            </w:pPr>
            <w:r w:rsidRPr="009638C0">
              <w:rPr>
                <w:rFonts w:ascii="仿宋_GB2312" w:eastAsia="仿宋_GB2312" w:hAnsi="Times New Roman" w:cs="Times New Roman" w:hint="eastAsia"/>
              </w:rPr>
              <w:t>2022年9月,申报新增智能建造、储能科学与工程、机器人工程、智能制造工</w:t>
            </w:r>
            <w:r w:rsidRPr="009638C0">
              <w:rPr>
                <w:rFonts w:ascii="仿宋_GB2312" w:eastAsia="仿宋_GB2312" w:hAnsi="Times New Roman" w:cs="Times New Roman" w:hint="eastAsia"/>
                <w:spacing w:val="-4"/>
              </w:rPr>
              <w:t>程,申请撤销产品设计和摄影,申请调整工程管理学位授予门类,2023年4月获批.</w:t>
            </w:r>
          </w:p>
        </w:tc>
      </w:tr>
    </w:tbl>
    <w:p w:rsidR="008C13FC" w:rsidRDefault="008C13FC" w:rsidP="00F148CD">
      <w:pPr>
        <w:jc w:val="center"/>
      </w:pPr>
      <w:r>
        <w:br w:type="column"/>
      </w:r>
      <w:r w:rsidR="00F148CD" w:rsidRPr="00F148CD">
        <w:rPr>
          <w:rFonts w:ascii="黑体" w:eastAsia="黑体" w:hAnsi="黑体"/>
          <w:color w:val="000000"/>
          <w:sz w:val="36"/>
          <w:szCs w:val="36"/>
        </w:rPr>
        <w:lastRenderedPageBreak/>
        <w:t>2.申报专业基本情况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268"/>
        <w:gridCol w:w="1843"/>
        <w:gridCol w:w="2690"/>
      </w:tblGrid>
      <w:tr w:rsidR="00354780" w:rsidRPr="006F128D" w:rsidTr="00354780">
        <w:trPr>
          <w:cantSplit/>
          <w:trHeight w:val="737"/>
          <w:jc w:val="center"/>
        </w:trPr>
        <w:tc>
          <w:tcPr>
            <w:tcW w:w="2493" w:type="dxa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申报类型</w:t>
            </w:r>
          </w:p>
        </w:tc>
        <w:tc>
          <w:tcPr>
            <w:tcW w:w="6801" w:type="dxa"/>
            <w:gridSpan w:val="3"/>
            <w:vAlign w:val="center"/>
          </w:tcPr>
          <w:p w:rsidR="0085322C" w:rsidRPr="006F128D" w:rsidRDefault="0085322C" w:rsidP="0085322C">
            <w:pPr>
              <w:spacing w:line="300" w:lineRule="exact"/>
              <w:ind w:firstLineChars="300" w:firstLine="72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1CB4" w:rsidRPr="006F128D" w:rsidTr="00354780">
        <w:trPr>
          <w:cantSplit/>
          <w:trHeight w:val="737"/>
          <w:jc w:val="center"/>
        </w:trPr>
        <w:tc>
          <w:tcPr>
            <w:tcW w:w="2493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专业代码</w:t>
            </w:r>
          </w:p>
        </w:tc>
        <w:tc>
          <w:tcPr>
            <w:tcW w:w="2268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专业名称</w:t>
            </w:r>
          </w:p>
        </w:tc>
        <w:tc>
          <w:tcPr>
            <w:tcW w:w="2690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54780" w:rsidRPr="006F128D" w:rsidTr="00354780">
        <w:trPr>
          <w:cantSplit/>
          <w:trHeight w:val="737"/>
          <w:jc w:val="center"/>
        </w:trPr>
        <w:tc>
          <w:tcPr>
            <w:tcW w:w="2493" w:type="dxa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 w:hint="eastAsia"/>
                <w:sz w:val="24"/>
              </w:rPr>
              <w:t>学科授予门类</w:t>
            </w:r>
          </w:p>
        </w:tc>
        <w:tc>
          <w:tcPr>
            <w:tcW w:w="2268" w:type="dxa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修业年限</w:t>
            </w:r>
          </w:p>
        </w:tc>
        <w:tc>
          <w:tcPr>
            <w:tcW w:w="2690" w:type="dxa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1CB4" w:rsidRPr="006F128D" w:rsidTr="00354780">
        <w:trPr>
          <w:cantSplit/>
          <w:trHeight w:val="737"/>
          <w:jc w:val="center"/>
        </w:trPr>
        <w:tc>
          <w:tcPr>
            <w:tcW w:w="2493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专业类</w:t>
            </w:r>
          </w:p>
        </w:tc>
        <w:tc>
          <w:tcPr>
            <w:tcW w:w="2268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专业类代码</w:t>
            </w:r>
          </w:p>
        </w:tc>
        <w:tc>
          <w:tcPr>
            <w:tcW w:w="2690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61CB4" w:rsidRPr="006F128D" w:rsidTr="00354780">
        <w:trPr>
          <w:cantSplit/>
          <w:trHeight w:val="737"/>
          <w:jc w:val="center"/>
        </w:trPr>
        <w:tc>
          <w:tcPr>
            <w:tcW w:w="2493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门类</w:t>
            </w:r>
          </w:p>
        </w:tc>
        <w:tc>
          <w:tcPr>
            <w:tcW w:w="2268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门类代码</w:t>
            </w:r>
          </w:p>
        </w:tc>
        <w:tc>
          <w:tcPr>
            <w:tcW w:w="2690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54780" w:rsidRPr="006F128D" w:rsidTr="00354780">
        <w:trPr>
          <w:cantSplit/>
          <w:trHeight w:val="737"/>
          <w:jc w:val="center"/>
        </w:trPr>
        <w:tc>
          <w:tcPr>
            <w:tcW w:w="2493" w:type="dxa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F128D">
              <w:rPr>
                <w:rFonts w:ascii="Times New Roman" w:eastAsia="仿宋_GB2312" w:cs="Times New Roman"/>
                <w:sz w:val="24"/>
              </w:rPr>
              <w:t>所在院系名称</w:t>
            </w:r>
          </w:p>
        </w:tc>
        <w:tc>
          <w:tcPr>
            <w:tcW w:w="6801" w:type="dxa"/>
            <w:gridSpan w:val="3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54780" w:rsidRPr="006F128D" w:rsidTr="00354780">
        <w:trPr>
          <w:cantSplit/>
          <w:trHeight w:val="558"/>
          <w:jc w:val="center"/>
        </w:trPr>
        <w:tc>
          <w:tcPr>
            <w:tcW w:w="9294" w:type="dxa"/>
            <w:gridSpan w:val="4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学校现有相近专业情况</w:t>
            </w:r>
          </w:p>
        </w:tc>
      </w:tr>
      <w:tr w:rsidR="00261CB4" w:rsidRPr="006F128D" w:rsidTr="00354780">
        <w:trPr>
          <w:cantSplit/>
          <w:trHeight w:val="737"/>
          <w:jc w:val="center"/>
        </w:trPr>
        <w:tc>
          <w:tcPr>
            <w:tcW w:w="2493" w:type="dxa"/>
            <w:vAlign w:val="center"/>
          </w:tcPr>
          <w:p w:rsidR="00261CB4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相近专业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专业名称</w:t>
            </w:r>
          </w:p>
        </w:tc>
        <w:tc>
          <w:tcPr>
            <w:tcW w:w="2268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61CB4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开设年份</w:t>
            </w:r>
          </w:p>
        </w:tc>
        <w:tc>
          <w:tcPr>
            <w:tcW w:w="2690" w:type="dxa"/>
            <w:vAlign w:val="center"/>
          </w:tcPr>
          <w:p w:rsidR="00261CB4" w:rsidRPr="006F128D" w:rsidRDefault="00261CB4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54780" w:rsidRPr="006F128D" w:rsidTr="00354780">
        <w:trPr>
          <w:cantSplit/>
          <w:trHeight w:val="737"/>
          <w:jc w:val="center"/>
        </w:trPr>
        <w:tc>
          <w:tcPr>
            <w:tcW w:w="2493" w:type="dxa"/>
            <w:vAlign w:val="center"/>
          </w:tcPr>
          <w:p w:rsidR="00354780" w:rsidRPr="006F128D" w:rsidRDefault="00354780" w:rsidP="0035478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相近专业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专业名称</w:t>
            </w:r>
          </w:p>
        </w:tc>
        <w:tc>
          <w:tcPr>
            <w:tcW w:w="2268" w:type="dxa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开设年份</w:t>
            </w:r>
          </w:p>
        </w:tc>
        <w:tc>
          <w:tcPr>
            <w:tcW w:w="2690" w:type="dxa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54780" w:rsidRPr="006F128D" w:rsidTr="00354780">
        <w:trPr>
          <w:cantSplit/>
          <w:trHeight w:val="737"/>
          <w:jc w:val="center"/>
        </w:trPr>
        <w:tc>
          <w:tcPr>
            <w:tcW w:w="2493" w:type="dxa"/>
            <w:vAlign w:val="center"/>
          </w:tcPr>
          <w:p w:rsidR="00354780" w:rsidRPr="006F128D" w:rsidRDefault="00354780" w:rsidP="0035478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相近专业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专业名称</w:t>
            </w:r>
          </w:p>
        </w:tc>
        <w:tc>
          <w:tcPr>
            <w:tcW w:w="2268" w:type="dxa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开设年份</w:t>
            </w:r>
          </w:p>
        </w:tc>
        <w:tc>
          <w:tcPr>
            <w:tcW w:w="2690" w:type="dxa"/>
            <w:vAlign w:val="center"/>
          </w:tcPr>
          <w:p w:rsidR="00354780" w:rsidRPr="006F128D" w:rsidRDefault="00354780" w:rsidP="006F128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481D69" w:rsidRDefault="0085322C" w:rsidP="00261CB4">
      <w:pPr>
        <w:rPr>
          <w:rFonts w:ascii="Times New Roman" w:eastAsia="仿宋_GB2312" w:cs="Times New Roman" w:hint="eastAsia"/>
          <w:sz w:val="24"/>
        </w:rPr>
      </w:pPr>
      <w:r>
        <w:rPr>
          <w:rFonts w:eastAsia="仿宋_GB2312" w:hint="eastAsia"/>
          <w:b/>
          <w:sz w:val="24"/>
        </w:rPr>
        <w:t>注：</w:t>
      </w:r>
      <w:r>
        <w:rPr>
          <w:rFonts w:ascii="Times New Roman" w:eastAsia="仿宋_GB2312" w:cs="Times New Roman" w:hint="eastAsia"/>
          <w:sz w:val="24"/>
        </w:rPr>
        <w:t>申报类型</w:t>
      </w:r>
      <w:r w:rsidR="00481D69">
        <w:rPr>
          <w:rFonts w:ascii="Times New Roman" w:eastAsia="仿宋_GB2312" w:cs="Times New Roman" w:hint="eastAsia"/>
          <w:sz w:val="24"/>
        </w:rPr>
        <w:t>：</w:t>
      </w:r>
      <w:r w:rsidR="00481D69" w:rsidRPr="00481D69">
        <w:rPr>
          <w:rFonts w:ascii="Times New Roman" w:eastAsia="仿宋_GB2312" w:cs="Times New Roman" w:hint="eastAsia"/>
          <w:sz w:val="24"/>
        </w:rPr>
        <w:t>备案专业、国控专业、目录外新专业</w:t>
      </w:r>
      <w:r w:rsidR="00481D69">
        <w:rPr>
          <w:rFonts w:ascii="Times New Roman" w:eastAsia="仿宋_GB2312" w:cs="Times New Roman" w:hint="eastAsia"/>
          <w:sz w:val="24"/>
        </w:rPr>
        <w:t>。</w:t>
      </w:r>
    </w:p>
    <w:p w:rsidR="0085322C" w:rsidRDefault="0085322C" w:rsidP="00261CB4">
      <w:pPr>
        <w:rPr>
          <w:rFonts w:eastAsia="仿宋_GB2312"/>
          <w:b/>
          <w:sz w:val="24"/>
        </w:rPr>
      </w:pPr>
    </w:p>
    <w:p w:rsidR="0085322C" w:rsidRPr="00B95E99" w:rsidRDefault="0085322C" w:rsidP="00261CB4">
      <w:pPr>
        <w:rPr>
          <w:rFonts w:eastAsia="仿宋_GB2312"/>
          <w:b/>
          <w:sz w:val="24"/>
        </w:rPr>
        <w:sectPr w:rsidR="0085322C" w:rsidRPr="00B95E99" w:rsidSect="009638C0">
          <w:pgSz w:w="11906" w:h="16838" w:code="9"/>
          <w:pgMar w:top="1474" w:right="1474" w:bottom="1474" w:left="1588" w:header="851" w:footer="1588" w:gutter="0"/>
          <w:cols w:space="425"/>
          <w:docGrid w:type="lines" w:linePitch="312"/>
        </w:sectPr>
      </w:pPr>
    </w:p>
    <w:p w:rsidR="00D22AD9" w:rsidRPr="00211433" w:rsidRDefault="00D22AD9" w:rsidP="00211433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211433">
        <w:rPr>
          <w:rFonts w:ascii="黑体" w:eastAsia="黑体" w:hAnsi="黑体" w:hint="eastAsia"/>
          <w:color w:val="000000"/>
          <w:sz w:val="36"/>
          <w:szCs w:val="36"/>
        </w:rPr>
        <w:lastRenderedPageBreak/>
        <w:t>3.申报专业人才需求情况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2113"/>
        <w:gridCol w:w="5120"/>
      </w:tblGrid>
      <w:tr w:rsidR="00D22AD9" w:rsidRPr="00710816" w:rsidTr="00211433">
        <w:trPr>
          <w:trHeight w:val="2222"/>
          <w:jc w:val="center"/>
        </w:trPr>
        <w:tc>
          <w:tcPr>
            <w:tcW w:w="1878" w:type="dxa"/>
            <w:vAlign w:val="center"/>
          </w:tcPr>
          <w:p w:rsidR="00D22AD9" w:rsidRPr="00E85CF3" w:rsidRDefault="00D22AD9" w:rsidP="00E86CF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E85CF3">
              <w:rPr>
                <w:rFonts w:eastAsia="仿宋_GB2312" w:hint="eastAsia"/>
                <w:sz w:val="24"/>
              </w:rPr>
              <w:t>申报专业主要就业领域</w:t>
            </w:r>
          </w:p>
        </w:tc>
        <w:tc>
          <w:tcPr>
            <w:tcW w:w="7233" w:type="dxa"/>
            <w:gridSpan w:val="2"/>
            <w:vAlign w:val="center"/>
          </w:tcPr>
          <w:p w:rsidR="00D22AD9" w:rsidRDefault="00D22AD9" w:rsidP="00E86CF0">
            <w:pPr>
              <w:spacing w:line="0" w:lineRule="atLeast"/>
              <w:rPr>
                <w:rFonts w:eastAsia="仿宋_GB2312"/>
                <w:szCs w:val="21"/>
              </w:rPr>
            </w:pPr>
          </w:p>
          <w:p w:rsidR="00E86CF0" w:rsidRDefault="00E86CF0" w:rsidP="00E86CF0">
            <w:pPr>
              <w:spacing w:line="0" w:lineRule="atLeast"/>
              <w:rPr>
                <w:rFonts w:eastAsia="仿宋_GB2312"/>
                <w:szCs w:val="21"/>
              </w:rPr>
            </w:pPr>
          </w:p>
          <w:p w:rsidR="00E86CF0" w:rsidRDefault="00E86CF0" w:rsidP="00E86CF0">
            <w:pPr>
              <w:spacing w:line="0" w:lineRule="atLeast"/>
              <w:rPr>
                <w:rFonts w:eastAsia="仿宋_GB2312"/>
                <w:szCs w:val="21"/>
              </w:rPr>
            </w:pPr>
          </w:p>
          <w:p w:rsidR="00E86CF0" w:rsidRPr="00DB5815" w:rsidRDefault="00E86CF0" w:rsidP="00E86CF0"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 w:rsidR="00D22AD9" w:rsidRPr="00710816" w:rsidTr="00211433">
        <w:trPr>
          <w:trHeight w:val="2253"/>
          <w:jc w:val="center"/>
        </w:trPr>
        <w:tc>
          <w:tcPr>
            <w:tcW w:w="1878" w:type="dxa"/>
            <w:vAlign w:val="center"/>
          </w:tcPr>
          <w:p w:rsidR="00D22AD9" w:rsidRPr="00E85CF3" w:rsidRDefault="00D22AD9" w:rsidP="00E86CF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E85CF3">
              <w:rPr>
                <w:rFonts w:eastAsia="仿宋_GB2312" w:hint="eastAsia"/>
                <w:sz w:val="24"/>
              </w:rPr>
              <w:t>人才需求情况</w:t>
            </w:r>
          </w:p>
        </w:tc>
        <w:tc>
          <w:tcPr>
            <w:tcW w:w="7233" w:type="dxa"/>
            <w:gridSpan w:val="2"/>
            <w:vAlign w:val="center"/>
          </w:tcPr>
          <w:p w:rsidR="00D22AD9" w:rsidRDefault="00D22AD9" w:rsidP="00E86CF0">
            <w:pPr>
              <w:spacing w:line="0" w:lineRule="atLeast"/>
              <w:rPr>
                <w:rFonts w:eastAsia="仿宋_GB2312"/>
                <w:szCs w:val="21"/>
              </w:rPr>
            </w:pPr>
          </w:p>
          <w:p w:rsidR="00E86CF0" w:rsidRDefault="00E86CF0" w:rsidP="00E86CF0">
            <w:pPr>
              <w:spacing w:line="0" w:lineRule="atLeast"/>
              <w:rPr>
                <w:rFonts w:eastAsia="仿宋_GB2312"/>
                <w:szCs w:val="21"/>
              </w:rPr>
            </w:pPr>
          </w:p>
          <w:p w:rsidR="00E86CF0" w:rsidRDefault="00E86CF0" w:rsidP="00E86CF0">
            <w:pPr>
              <w:spacing w:line="0" w:lineRule="atLeast"/>
              <w:rPr>
                <w:rFonts w:eastAsia="仿宋_GB2312"/>
                <w:szCs w:val="21"/>
              </w:rPr>
            </w:pPr>
          </w:p>
          <w:p w:rsidR="00E86CF0" w:rsidRDefault="00E86CF0" w:rsidP="00E86CF0">
            <w:pPr>
              <w:spacing w:line="0" w:lineRule="atLeast"/>
              <w:rPr>
                <w:rFonts w:eastAsia="仿宋_GB2312"/>
                <w:szCs w:val="21"/>
              </w:rPr>
            </w:pPr>
          </w:p>
          <w:p w:rsidR="00E86CF0" w:rsidRPr="00DB5815" w:rsidRDefault="00E86CF0" w:rsidP="00E86CF0"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 w:rsidR="00D22AD9" w:rsidRPr="00710816" w:rsidTr="00394913">
        <w:trPr>
          <w:trHeight w:val="567"/>
          <w:jc w:val="center"/>
        </w:trPr>
        <w:tc>
          <w:tcPr>
            <w:tcW w:w="1878" w:type="dxa"/>
            <w:vMerge w:val="restart"/>
            <w:vAlign w:val="center"/>
          </w:tcPr>
          <w:p w:rsidR="00D22AD9" w:rsidRPr="00E85CF3" w:rsidRDefault="00D22AD9" w:rsidP="00E86CF0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</w:rPr>
            </w:pPr>
            <w:r w:rsidRPr="00E85CF3">
              <w:rPr>
                <w:rFonts w:eastAsia="仿宋_GB2312" w:hint="eastAsia"/>
                <w:sz w:val="24"/>
              </w:rPr>
              <w:t>申报专业人才需求调研情况</w:t>
            </w:r>
          </w:p>
        </w:tc>
        <w:tc>
          <w:tcPr>
            <w:tcW w:w="2113" w:type="dxa"/>
            <w:vAlign w:val="center"/>
          </w:tcPr>
          <w:p w:rsidR="00D22AD9" w:rsidRPr="00E85CF3" w:rsidRDefault="00D22AD9" w:rsidP="00E86CF0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E85CF3">
              <w:rPr>
                <w:rFonts w:eastAsia="仿宋_GB2312" w:hint="eastAsia"/>
                <w:sz w:val="24"/>
              </w:rPr>
              <w:t>年度招生人数</w:t>
            </w:r>
          </w:p>
        </w:tc>
        <w:tc>
          <w:tcPr>
            <w:tcW w:w="5120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D22AD9" w:rsidRPr="00710816" w:rsidTr="00394913">
        <w:trPr>
          <w:trHeight w:val="567"/>
          <w:jc w:val="center"/>
        </w:trPr>
        <w:tc>
          <w:tcPr>
            <w:tcW w:w="1878" w:type="dxa"/>
            <w:vMerge/>
            <w:vAlign w:val="center"/>
          </w:tcPr>
          <w:p w:rsidR="00D22AD9" w:rsidRPr="00E85CF3" w:rsidRDefault="00D22AD9" w:rsidP="0039491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预计升学人数</w:t>
            </w:r>
          </w:p>
        </w:tc>
        <w:tc>
          <w:tcPr>
            <w:tcW w:w="5120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D22AD9" w:rsidRPr="00710816" w:rsidTr="00394913">
        <w:trPr>
          <w:trHeight w:val="567"/>
          <w:jc w:val="center"/>
        </w:trPr>
        <w:tc>
          <w:tcPr>
            <w:tcW w:w="1878" w:type="dxa"/>
            <w:vMerge/>
            <w:vAlign w:val="center"/>
          </w:tcPr>
          <w:p w:rsidR="00D22AD9" w:rsidRPr="00E85CF3" w:rsidRDefault="00D22AD9" w:rsidP="0039491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预计就业人数</w:t>
            </w:r>
          </w:p>
        </w:tc>
        <w:tc>
          <w:tcPr>
            <w:tcW w:w="5120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D22AD9" w:rsidRPr="00710816" w:rsidTr="00394913">
        <w:trPr>
          <w:trHeight w:val="567"/>
          <w:jc w:val="center"/>
        </w:trPr>
        <w:tc>
          <w:tcPr>
            <w:tcW w:w="1878" w:type="dxa"/>
            <w:vMerge/>
            <w:vAlign w:val="center"/>
          </w:tcPr>
          <w:p w:rsidR="00D22AD9" w:rsidRDefault="00D22AD9" w:rsidP="00394913">
            <w:pPr>
              <w:autoSpaceDE w:val="0"/>
              <w:autoSpaceDN w:val="0"/>
              <w:adjustRightInd w:val="0"/>
              <w:jc w:val="left"/>
              <w:rPr>
                <w:rFonts w:ascii="FangSong" w:eastAsia="FangSong" w:cs="FangSong"/>
                <w:kern w:val="0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D22AD9" w:rsidRPr="00E86CF0" w:rsidRDefault="00D22AD9" w:rsidP="00394913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E86CF0">
              <w:rPr>
                <w:rFonts w:eastAsia="仿宋_GB2312" w:hint="eastAsia"/>
                <w:color w:val="FF0000"/>
                <w:sz w:val="24"/>
                <w:szCs w:val="24"/>
              </w:rPr>
              <w:t>就业单位</w:t>
            </w:r>
          </w:p>
        </w:tc>
        <w:tc>
          <w:tcPr>
            <w:tcW w:w="5120" w:type="dxa"/>
            <w:vAlign w:val="center"/>
          </w:tcPr>
          <w:p w:rsidR="00D22AD9" w:rsidRPr="00E86CF0" w:rsidRDefault="00D22AD9" w:rsidP="00394913">
            <w:pPr>
              <w:spacing w:line="0" w:lineRule="atLeast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 w:rsidRPr="00E86CF0">
              <w:rPr>
                <w:rFonts w:eastAsia="仿宋_GB2312" w:hint="eastAsia"/>
                <w:color w:val="FF0000"/>
                <w:sz w:val="24"/>
                <w:szCs w:val="24"/>
              </w:rPr>
              <w:t>需求人数</w:t>
            </w:r>
          </w:p>
        </w:tc>
      </w:tr>
      <w:tr w:rsidR="00D22AD9" w:rsidRPr="00710816" w:rsidTr="00394913">
        <w:trPr>
          <w:trHeight w:val="567"/>
          <w:jc w:val="center"/>
        </w:trPr>
        <w:tc>
          <w:tcPr>
            <w:tcW w:w="1878" w:type="dxa"/>
            <w:vMerge/>
            <w:vAlign w:val="center"/>
          </w:tcPr>
          <w:p w:rsidR="00D22AD9" w:rsidRDefault="00D22AD9" w:rsidP="00394913">
            <w:pPr>
              <w:autoSpaceDE w:val="0"/>
              <w:autoSpaceDN w:val="0"/>
              <w:adjustRightInd w:val="0"/>
              <w:jc w:val="left"/>
              <w:rPr>
                <w:rFonts w:ascii="FangSong" w:eastAsia="FangSong" w:cs="FangSong"/>
                <w:kern w:val="0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20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D22AD9" w:rsidRPr="00710816" w:rsidTr="00394913">
        <w:trPr>
          <w:trHeight w:val="567"/>
          <w:jc w:val="center"/>
        </w:trPr>
        <w:tc>
          <w:tcPr>
            <w:tcW w:w="1878" w:type="dxa"/>
            <w:vMerge/>
            <w:vAlign w:val="center"/>
          </w:tcPr>
          <w:p w:rsidR="00D22AD9" w:rsidRDefault="00D22AD9" w:rsidP="00394913">
            <w:pPr>
              <w:autoSpaceDE w:val="0"/>
              <w:autoSpaceDN w:val="0"/>
              <w:adjustRightInd w:val="0"/>
              <w:jc w:val="left"/>
              <w:rPr>
                <w:rFonts w:ascii="FangSong" w:eastAsia="FangSong" w:cs="FangSong"/>
                <w:kern w:val="0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20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D22AD9" w:rsidRPr="00710816" w:rsidTr="00394913">
        <w:trPr>
          <w:trHeight w:val="567"/>
          <w:jc w:val="center"/>
        </w:trPr>
        <w:tc>
          <w:tcPr>
            <w:tcW w:w="1878" w:type="dxa"/>
            <w:vMerge/>
            <w:vAlign w:val="center"/>
          </w:tcPr>
          <w:p w:rsidR="00D22AD9" w:rsidRDefault="00D22AD9" w:rsidP="00394913">
            <w:pPr>
              <w:autoSpaceDE w:val="0"/>
              <w:autoSpaceDN w:val="0"/>
              <w:adjustRightInd w:val="0"/>
              <w:jc w:val="left"/>
              <w:rPr>
                <w:rFonts w:ascii="FangSong" w:eastAsia="FangSong" w:cs="FangSong"/>
                <w:kern w:val="0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20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D22AD9" w:rsidRPr="00710816" w:rsidTr="00394913">
        <w:trPr>
          <w:trHeight w:val="567"/>
          <w:jc w:val="center"/>
        </w:trPr>
        <w:tc>
          <w:tcPr>
            <w:tcW w:w="1878" w:type="dxa"/>
            <w:vMerge/>
            <w:vAlign w:val="center"/>
          </w:tcPr>
          <w:p w:rsidR="00D22AD9" w:rsidRDefault="00D22AD9" w:rsidP="00394913">
            <w:pPr>
              <w:autoSpaceDE w:val="0"/>
              <w:autoSpaceDN w:val="0"/>
              <w:adjustRightInd w:val="0"/>
              <w:jc w:val="left"/>
              <w:rPr>
                <w:rFonts w:ascii="FangSong" w:eastAsia="FangSong" w:cs="FangSong"/>
                <w:kern w:val="0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20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D22AD9" w:rsidRPr="00710816" w:rsidTr="00394913">
        <w:trPr>
          <w:trHeight w:val="567"/>
          <w:jc w:val="center"/>
        </w:trPr>
        <w:tc>
          <w:tcPr>
            <w:tcW w:w="1878" w:type="dxa"/>
            <w:vMerge/>
            <w:vAlign w:val="center"/>
          </w:tcPr>
          <w:p w:rsidR="00D22AD9" w:rsidRDefault="00D22AD9" w:rsidP="00394913">
            <w:pPr>
              <w:autoSpaceDE w:val="0"/>
              <w:autoSpaceDN w:val="0"/>
              <w:adjustRightInd w:val="0"/>
              <w:jc w:val="left"/>
              <w:rPr>
                <w:rFonts w:ascii="FangSong" w:eastAsia="FangSong" w:cs="FangSong"/>
                <w:kern w:val="0"/>
                <w:sz w:val="24"/>
              </w:rPr>
            </w:pPr>
          </w:p>
        </w:tc>
        <w:tc>
          <w:tcPr>
            <w:tcW w:w="2113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20" w:type="dxa"/>
            <w:vAlign w:val="center"/>
          </w:tcPr>
          <w:p w:rsidR="00D22AD9" w:rsidRPr="00E85CF3" w:rsidRDefault="00D22AD9" w:rsidP="00394913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211433" w:rsidRDefault="00261CB4" w:rsidP="00F148CD">
      <w:pPr>
        <w:spacing w:line="360" w:lineRule="auto"/>
        <w:ind w:firstLineChars="200" w:firstLine="480"/>
        <w:jc w:val="center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:rsidR="00F32AEF" w:rsidRDefault="00211433" w:rsidP="00F32AEF">
      <w:pPr>
        <w:widowControl/>
        <w:spacing w:line="5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211433">
        <w:rPr>
          <w:rFonts w:ascii="黑体" w:eastAsia="黑体" w:hAnsi="黑体"/>
          <w:color w:val="000000"/>
          <w:sz w:val="36"/>
          <w:szCs w:val="36"/>
        </w:rPr>
        <w:lastRenderedPageBreak/>
        <w:t>4.</w:t>
      </w:r>
      <w:r w:rsidRPr="00211433">
        <w:rPr>
          <w:rFonts w:ascii="黑体" w:eastAsia="黑体" w:hAnsi="黑体" w:hint="eastAsia"/>
          <w:color w:val="000000"/>
          <w:sz w:val="36"/>
          <w:szCs w:val="36"/>
        </w:rPr>
        <w:t>申请增设专业人才培养方案</w:t>
      </w:r>
    </w:p>
    <w:p w:rsidR="00F32AEF" w:rsidRDefault="00F32AEF" w:rsidP="00F32AEF">
      <w:pPr>
        <w:widowControl/>
        <w:spacing w:line="5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br w:type="page"/>
      </w:r>
    </w:p>
    <w:p w:rsidR="00261CB4" w:rsidRPr="00F32AEF" w:rsidRDefault="00F32AEF" w:rsidP="00F32AEF">
      <w:pPr>
        <w:widowControl/>
        <w:spacing w:line="5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5</w:t>
      </w:r>
      <w:r w:rsidR="00F148CD" w:rsidRPr="00F148CD">
        <w:rPr>
          <w:rFonts w:ascii="黑体" w:eastAsia="黑体" w:hAnsi="黑体"/>
          <w:color w:val="000000"/>
          <w:sz w:val="36"/>
          <w:szCs w:val="36"/>
        </w:rPr>
        <w:t>.教师及课程基本情况表</w:t>
      </w:r>
    </w:p>
    <w:p w:rsidR="00261CB4" w:rsidRPr="00F32AEF" w:rsidRDefault="00F32AEF" w:rsidP="00E055F7">
      <w:pPr>
        <w:spacing w:beforeLines="100" w:before="312" w:line="0" w:lineRule="atLeast"/>
        <w:ind w:left="315" w:hangingChars="112" w:hanging="315"/>
        <w:jc w:val="left"/>
        <w:rPr>
          <w:rFonts w:ascii="Times New Roman" w:hAnsi="Times New Roman" w:cs="Times New Roman"/>
          <w:b/>
          <w:bCs/>
          <w:sz w:val="32"/>
        </w:rPr>
      </w:pPr>
      <w:r w:rsidRPr="00F32AE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F148CD" w:rsidRPr="00F32A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.1 </w:t>
      </w:r>
      <w:r w:rsidR="00F148CD" w:rsidRPr="00F32AEF">
        <w:rPr>
          <w:rFonts w:ascii="Times New Roman" w:hAnsi="Times New Roman" w:cs="Times New Roman"/>
          <w:b/>
          <w:color w:val="000000"/>
          <w:sz w:val="28"/>
          <w:szCs w:val="28"/>
        </w:rPr>
        <w:t>专业核心课程</w:t>
      </w:r>
      <w:r w:rsidR="00F75C17">
        <w:rPr>
          <w:rFonts w:ascii="Times New Roman" w:hAnsi="Times New Roman" w:cs="Times New Roman" w:hint="eastAsia"/>
          <w:b/>
          <w:color w:val="000000"/>
          <w:sz w:val="28"/>
          <w:szCs w:val="28"/>
        </w:rPr>
        <w:t>情况</w:t>
      </w:r>
      <w:r w:rsidR="001B0BA6">
        <w:rPr>
          <w:rFonts w:ascii="Times New Roman" w:hAnsi="Times New Roman" w:cs="Times New Roman" w:hint="eastAsia"/>
          <w:b/>
          <w:color w:val="000000"/>
          <w:sz w:val="28"/>
          <w:szCs w:val="28"/>
        </w:rPr>
        <w:t>表</w:t>
      </w:r>
    </w:p>
    <w:tbl>
      <w:tblPr>
        <w:tblW w:w="52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98"/>
        <w:gridCol w:w="1478"/>
        <w:gridCol w:w="1701"/>
        <w:gridCol w:w="1984"/>
        <w:gridCol w:w="1276"/>
      </w:tblGrid>
      <w:tr w:rsidR="00F148CD" w:rsidRPr="00F148CD" w:rsidTr="00F32AEF">
        <w:trPr>
          <w:trHeight w:hRule="exact" w:val="454"/>
          <w:jc w:val="center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课程总学时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课程周学时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拟授课教师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授课学期</w:t>
            </w:r>
          </w:p>
        </w:tc>
      </w:tr>
      <w:tr w:rsidR="00F148CD" w:rsidRPr="00F148CD" w:rsidTr="00F32AEF">
        <w:trPr>
          <w:trHeight w:hRule="exact" w:val="567"/>
          <w:jc w:val="center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48CD" w:rsidRPr="00F148CD" w:rsidTr="00F32AEF">
        <w:trPr>
          <w:trHeight w:hRule="exact" w:val="567"/>
          <w:jc w:val="center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48CD" w:rsidRPr="00F148CD" w:rsidTr="00F32AEF">
        <w:trPr>
          <w:trHeight w:hRule="exact" w:val="567"/>
          <w:jc w:val="center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48CD" w:rsidRPr="00F148CD" w:rsidTr="00F32AEF">
        <w:trPr>
          <w:trHeight w:hRule="exact" w:val="567"/>
          <w:jc w:val="center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48CD" w:rsidRPr="00F148CD" w:rsidTr="00F32AEF">
        <w:trPr>
          <w:trHeight w:hRule="exact" w:val="567"/>
          <w:jc w:val="center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32AEF" w:rsidRPr="00F148CD" w:rsidTr="00F32AEF">
        <w:trPr>
          <w:trHeight w:hRule="exact" w:val="567"/>
          <w:jc w:val="center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32AEF" w:rsidRPr="00F148CD" w:rsidTr="00F32AEF">
        <w:trPr>
          <w:trHeight w:hRule="exact" w:val="567"/>
          <w:jc w:val="center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32AEF" w:rsidRPr="00F148CD" w:rsidTr="00F32AEF">
        <w:trPr>
          <w:trHeight w:hRule="exact" w:val="567"/>
          <w:jc w:val="center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32AEF" w:rsidRDefault="00F32AEF">
      <w:pPr>
        <w:widowControl/>
        <w:spacing w:line="5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F148CD" w:rsidRPr="00F32AEF" w:rsidRDefault="00F32AEF" w:rsidP="00F32AEF">
      <w:pPr>
        <w:spacing w:line="0" w:lineRule="atLeast"/>
        <w:ind w:left="315" w:hangingChars="112" w:hanging="315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lastRenderedPageBreak/>
        <w:t>5</w:t>
      </w:r>
      <w:r w:rsidR="00F148CD" w:rsidRPr="00F32A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 </w:t>
      </w:r>
      <w:r w:rsidR="00F148CD" w:rsidRPr="00F32AEF">
        <w:rPr>
          <w:rFonts w:ascii="Times New Roman" w:hAnsi="Times New Roman" w:cs="Times New Roman"/>
          <w:b/>
          <w:color w:val="000000"/>
          <w:sz w:val="28"/>
          <w:szCs w:val="28"/>
        </w:rPr>
        <w:t>本专业授课教师基本情况表</w:t>
      </w:r>
    </w:p>
    <w:tbl>
      <w:tblPr>
        <w:tblW w:w="563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0"/>
        <w:gridCol w:w="599"/>
        <w:gridCol w:w="1021"/>
        <w:gridCol w:w="1496"/>
        <w:gridCol w:w="1103"/>
        <w:gridCol w:w="1085"/>
        <w:gridCol w:w="1109"/>
        <w:gridCol w:w="1107"/>
        <w:gridCol w:w="774"/>
        <w:gridCol w:w="706"/>
      </w:tblGrid>
      <w:tr w:rsidR="00CA0289" w:rsidRPr="00F148CD" w:rsidTr="00F32AEF">
        <w:trPr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拟授课程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专业技术</w:t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最后学历</w:t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最后学历</w:t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最后学历</w:t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毕业学位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专职</w:t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148C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兼职</w:t>
            </w:r>
          </w:p>
        </w:tc>
      </w:tr>
      <w:tr w:rsidR="00CA0289" w:rsidRPr="00F148CD" w:rsidTr="00F32AEF">
        <w:trPr>
          <w:trHeight w:hRule="exact" w:val="567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F148CD" w:rsidTr="00F32AEF">
        <w:trPr>
          <w:trHeight w:hRule="exact" w:val="567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F148CD" w:rsidTr="00F32AEF">
        <w:trPr>
          <w:trHeight w:hRule="exact" w:val="567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CD" w:rsidRPr="00F148CD" w:rsidRDefault="00F148CD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32AEF" w:rsidRPr="00F148CD" w:rsidTr="00F32AEF">
        <w:trPr>
          <w:trHeight w:hRule="exact" w:val="567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32AEF" w:rsidRPr="00F148CD" w:rsidTr="00F32AEF">
        <w:trPr>
          <w:trHeight w:hRule="exact" w:val="567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32AEF" w:rsidRPr="00F148CD" w:rsidTr="00F32AEF">
        <w:trPr>
          <w:trHeight w:hRule="exact" w:val="567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32AEF" w:rsidRPr="00F148CD" w:rsidTr="00F32AEF">
        <w:trPr>
          <w:trHeight w:hRule="exact" w:val="567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32AEF" w:rsidRPr="00F148CD" w:rsidTr="00F32AEF">
        <w:trPr>
          <w:trHeight w:hRule="exact" w:val="567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32AEF" w:rsidRPr="00F148CD" w:rsidTr="00F32AEF">
        <w:trPr>
          <w:trHeight w:hRule="exact" w:val="567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EF" w:rsidRPr="00F148CD" w:rsidRDefault="00F32AEF" w:rsidP="00F148C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32AEF" w:rsidRDefault="00F32AEF">
      <w:pPr>
        <w:widowControl/>
        <w:spacing w:line="5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F148CD" w:rsidRPr="00F32AEF" w:rsidRDefault="00F32AEF" w:rsidP="00F32AEF">
      <w:pPr>
        <w:spacing w:line="0" w:lineRule="atLeast"/>
        <w:ind w:left="315" w:hangingChars="112" w:hanging="315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lastRenderedPageBreak/>
        <w:t>5</w:t>
      </w:r>
      <w:r w:rsidR="00CA0289" w:rsidRPr="00F32A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.3 </w:t>
      </w:r>
      <w:r w:rsidR="00CA0289" w:rsidRPr="00F32AEF">
        <w:rPr>
          <w:rFonts w:ascii="Times New Roman" w:hAnsi="Times New Roman" w:cs="Times New Roman"/>
          <w:b/>
          <w:color w:val="000000"/>
          <w:sz w:val="28"/>
          <w:szCs w:val="28"/>
        </w:rPr>
        <w:t>教师及开课情况汇总表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25"/>
        <w:gridCol w:w="1417"/>
        <w:gridCol w:w="966"/>
        <w:gridCol w:w="1352"/>
      </w:tblGrid>
      <w:tr w:rsidR="00CA0289" w:rsidRPr="00CA0289" w:rsidTr="00F32AEF">
        <w:trPr>
          <w:trHeight w:hRule="exact" w:val="851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4502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专任教师总数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F32AE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CA0289" w:rsidRPr="00CA0289" w:rsidTr="00F32AEF">
        <w:trPr>
          <w:trHeight w:hRule="exact" w:val="851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4502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具有教授（含其他正高级）职称教师数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CA0289" w:rsidTr="00F32AEF">
        <w:trPr>
          <w:trHeight w:hRule="exact" w:val="851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4502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具有副教授及以上（含其他副高级）职称教师数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CA0289" w:rsidTr="00F32AEF">
        <w:trPr>
          <w:trHeight w:hRule="exact" w:val="851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4502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具有硕士及以上学位教师数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CA0289" w:rsidTr="00F32AEF">
        <w:trPr>
          <w:trHeight w:hRule="exact" w:val="851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4502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具有博士学位教师数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CA0289" w:rsidTr="00F32AEF">
        <w:trPr>
          <w:trHeight w:hRule="exact" w:val="851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4502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35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岁及以下青年教师数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CA0289" w:rsidTr="00F32AEF">
        <w:trPr>
          <w:trHeight w:hRule="exact" w:val="851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4502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36-55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岁教师数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A0289" w:rsidRPr="00CA0289" w:rsidTr="00F32AEF">
        <w:trPr>
          <w:trHeight w:hRule="exact" w:val="851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4502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兼职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/</w:t>
            </w: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专职教师比例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CA0289" w:rsidRPr="00CA0289" w:rsidTr="00F32AEF">
        <w:trPr>
          <w:trHeight w:hRule="exact" w:val="851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4502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专业核心课程门数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CA0289" w:rsidRPr="00CA0289" w:rsidTr="00F32AEF">
        <w:trPr>
          <w:trHeight w:hRule="exact" w:val="851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45020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A028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专业核心课程任课教师数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CA0289" w:rsidRDefault="00CA0289" w:rsidP="00CA028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  <w:hideMark/>
          </w:tcPr>
          <w:p w:rsidR="00CA0289" w:rsidRPr="00CA0289" w:rsidRDefault="00CA0289" w:rsidP="00CA028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32AEF" w:rsidRDefault="00F32AEF">
      <w:pPr>
        <w:widowControl/>
        <w:spacing w:line="540" w:lineRule="exact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br w:type="page"/>
      </w:r>
    </w:p>
    <w:p w:rsidR="00261CB4" w:rsidRDefault="00F32AEF" w:rsidP="00F32AEF">
      <w:pPr>
        <w:jc w:val="center"/>
        <w:rPr>
          <w:rFonts w:ascii="黑体" w:eastAsia="黑体" w:hAnsi="黑体"/>
          <w:bCs/>
          <w:spacing w:val="2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6</w:t>
      </w:r>
      <w:r w:rsidR="00CA0289" w:rsidRPr="00CA0289">
        <w:rPr>
          <w:rFonts w:ascii="黑体" w:eastAsia="黑体" w:hAnsi="黑体"/>
          <w:color w:val="000000"/>
          <w:sz w:val="36"/>
          <w:szCs w:val="36"/>
        </w:rPr>
        <w:t>.专业</w:t>
      </w:r>
      <w:r>
        <w:rPr>
          <w:rFonts w:ascii="黑体" w:eastAsia="黑体" w:hAnsi="黑体" w:hint="eastAsia"/>
          <w:color w:val="000000"/>
          <w:sz w:val="36"/>
          <w:szCs w:val="36"/>
        </w:rPr>
        <w:t>主要带头人简介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8"/>
        <w:gridCol w:w="1966"/>
        <w:gridCol w:w="709"/>
        <w:gridCol w:w="1134"/>
        <w:gridCol w:w="1701"/>
        <w:gridCol w:w="1214"/>
        <w:gridCol w:w="1276"/>
        <w:gridCol w:w="850"/>
      </w:tblGrid>
      <w:tr w:rsidR="00B838C4" w:rsidRPr="00F32AEF" w:rsidTr="007D5953">
        <w:trPr>
          <w:trHeight w:hRule="exact" w:val="682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F32AEF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F32AEF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F32AEF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F32AEF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F32AEF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F32AEF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F32AEF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9" w:rsidRPr="00F32AEF" w:rsidRDefault="00CA0289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F32AEF" w:rsidTr="007D5953">
        <w:trPr>
          <w:trHeight w:val="669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F32AEF" w:rsidRDefault="00B838C4" w:rsidP="00F32AE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拟承担课程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现在所在单位</w:t>
            </w:r>
          </w:p>
        </w:tc>
        <w:tc>
          <w:tcPr>
            <w:tcW w:w="3340" w:type="dxa"/>
            <w:gridSpan w:val="3"/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F32AEF" w:rsidTr="007D5953">
        <w:trPr>
          <w:trHeight w:hRule="exact" w:val="68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最后学历毕业时间、学校、专业</w:t>
            </w:r>
          </w:p>
        </w:tc>
        <w:tc>
          <w:tcPr>
            <w:tcW w:w="6884" w:type="dxa"/>
            <w:gridSpan w:val="6"/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F32AEF" w:rsidTr="007D5953">
        <w:trPr>
          <w:trHeight w:hRule="exact" w:val="68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6884" w:type="dxa"/>
            <w:gridSpan w:val="6"/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F32AEF" w:rsidTr="007D5953">
        <w:trPr>
          <w:trHeight w:hRule="exact" w:val="1701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从事教育教学改革研究及获奖情况（含教改项目、研究论文、慕课、教材等）</w:t>
            </w:r>
          </w:p>
        </w:tc>
        <w:tc>
          <w:tcPr>
            <w:tcW w:w="6884" w:type="dxa"/>
            <w:gridSpan w:val="6"/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F32AEF" w:rsidTr="007D5953">
        <w:trPr>
          <w:trHeight w:hRule="exact" w:val="1701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从事科学研究及获奖情况</w:t>
            </w:r>
          </w:p>
        </w:tc>
        <w:tc>
          <w:tcPr>
            <w:tcW w:w="6884" w:type="dxa"/>
            <w:gridSpan w:val="6"/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F32AEF" w:rsidTr="007D5953">
        <w:trPr>
          <w:trHeight w:hRule="exact" w:val="113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近三年获得教学研究经费（万元）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近三年获得科学研究经费</w:t>
            </w:r>
          </w:p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340" w:type="dxa"/>
            <w:gridSpan w:val="3"/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F32AEF" w:rsidTr="007D5953">
        <w:trPr>
          <w:trHeight w:hRule="exact" w:val="113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近三年给本科生授课课程及学时数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近三年指导本科毕业设计</w:t>
            </w:r>
          </w:p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32AE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（人次）</w:t>
            </w:r>
          </w:p>
        </w:tc>
        <w:tc>
          <w:tcPr>
            <w:tcW w:w="3340" w:type="dxa"/>
            <w:gridSpan w:val="3"/>
            <w:vAlign w:val="center"/>
            <w:hideMark/>
          </w:tcPr>
          <w:p w:rsidR="00B838C4" w:rsidRPr="00F32AEF" w:rsidRDefault="00B838C4" w:rsidP="00B838C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B838C4" w:rsidRPr="00F32AEF" w:rsidRDefault="00F32AEF" w:rsidP="00E055F7">
      <w:pPr>
        <w:spacing w:beforeLines="50" w:before="156" w:line="0" w:lineRule="atLeast"/>
        <w:rPr>
          <w:rFonts w:ascii="仿宋_GB2312" w:eastAsia="仿宋_GB2312" w:hAnsi="黑体"/>
          <w:color w:val="000000"/>
          <w:sz w:val="36"/>
          <w:szCs w:val="36"/>
        </w:rPr>
        <w:sectPr w:rsidR="00B838C4" w:rsidRPr="00F32AEF" w:rsidSect="00261CB4">
          <w:pgSz w:w="11906" w:h="16838" w:code="9"/>
          <w:pgMar w:top="2098" w:right="1474" w:bottom="1985" w:left="1588" w:header="851" w:footer="1588" w:gutter="0"/>
          <w:cols w:space="425"/>
          <w:docGrid w:type="lines" w:linePitch="312"/>
        </w:sectPr>
      </w:pPr>
      <w:r w:rsidRPr="00F32AEF">
        <w:rPr>
          <w:rFonts w:ascii="仿宋_GB2312" w:eastAsia="仿宋_GB2312" w:hint="eastAsia"/>
          <w:spacing w:val="-1"/>
          <w:sz w:val="24"/>
        </w:rPr>
        <w:t>注：填写三至五人，只填本专业专任教师，每人一表。</w:t>
      </w:r>
    </w:p>
    <w:p w:rsidR="00B838C4" w:rsidRDefault="003B2999" w:rsidP="003B2999">
      <w:pPr>
        <w:jc w:val="center"/>
        <w:rPr>
          <w:rFonts w:eastAsia="仿宋_GB2312"/>
          <w:sz w:val="32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7</w:t>
      </w:r>
      <w:r w:rsidR="00B838C4" w:rsidRPr="00B838C4">
        <w:rPr>
          <w:rFonts w:ascii="黑体" w:eastAsia="黑体" w:hAnsi="黑体"/>
          <w:color w:val="000000"/>
          <w:sz w:val="36"/>
          <w:szCs w:val="36"/>
        </w:rPr>
        <w:t>.教学条件情况表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90"/>
        <w:gridCol w:w="2410"/>
        <w:gridCol w:w="2693"/>
        <w:gridCol w:w="1467"/>
      </w:tblGrid>
      <w:tr w:rsidR="00B838C4" w:rsidRPr="003B2999" w:rsidTr="001271FB">
        <w:trPr>
          <w:trHeight w:val="123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B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</w:pP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可用于该专业的教学</w:t>
            </w:r>
            <w:r w:rsidR="003B2999"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实验</w:t>
            </w: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设备总价值</w:t>
            </w:r>
          </w:p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B838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B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</w:pP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可用于该专业的教学实验设备数量</w:t>
            </w:r>
          </w:p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（千元以上）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B838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271FB" w:rsidRPr="003B2999" w:rsidTr="001271FB">
        <w:trPr>
          <w:trHeight w:val="101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B" w:rsidRPr="003B2999" w:rsidRDefault="001271FB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开办经费及来源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71FB" w:rsidRPr="003B2999" w:rsidRDefault="001271FB" w:rsidP="00B838C4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1271FB" w:rsidRPr="003B2999" w:rsidTr="00486BCA">
        <w:trPr>
          <w:trHeight w:val="992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B" w:rsidRPr="003B2999" w:rsidRDefault="001271FB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生均年教学日常运行支出（元）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71FB" w:rsidRPr="003B2999" w:rsidRDefault="001271FB" w:rsidP="00B838C4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2999" w:rsidRPr="003B2999" w:rsidTr="00486BCA">
        <w:trPr>
          <w:trHeight w:val="992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99" w:rsidRPr="003B2999" w:rsidRDefault="003B2999" w:rsidP="001271FB">
            <w:pPr>
              <w:widowControl/>
              <w:spacing w:line="3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</w:pP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实践教学基地（个）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B2999" w:rsidRPr="003B2999" w:rsidRDefault="003B2999" w:rsidP="00B838C4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1271FB" w:rsidRPr="003B2999" w:rsidTr="00401F40">
        <w:trPr>
          <w:trHeight w:val="111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FB" w:rsidRPr="003B2999" w:rsidRDefault="001271FB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教学条件建设规划及保障措施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71FB" w:rsidRPr="003B2999" w:rsidRDefault="001271FB" w:rsidP="00B838C4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B838C4" w:rsidRPr="00B838C4" w:rsidRDefault="00B838C4" w:rsidP="00261CB4">
      <w:pPr>
        <w:spacing w:line="0" w:lineRule="atLeast"/>
        <w:ind w:left="358" w:hangingChars="112" w:hanging="358"/>
        <w:jc w:val="center"/>
        <w:rPr>
          <w:rFonts w:eastAsia="仿宋_GB2312"/>
          <w:sz w:val="32"/>
        </w:rPr>
      </w:pPr>
    </w:p>
    <w:p w:rsidR="00B838C4" w:rsidRPr="003B2999" w:rsidRDefault="00B838C4" w:rsidP="003B2999">
      <w:pPr>
        <w:spacing w:line="0" w:lineRule="atLeast"/>
        <w:ind w:left="315" w:hangingChars="112" w:hanging="315"/>
        <w:jc w:val="center"/>
        <w:rPr>
          <w:rFonts w:asciiTheme="minorEastAsia" w:hAnsiTheme="minorEastAsia"/>
          <w:b/>
          <w:color w:val="000000"/>
          <w:sz w:val="28"/>
          <w:szCs w:val="28"/>
        </w:rPr>
      </w:pPr>
      <w:r w:rsidRPr="003B2999">
        <w:rPr>
          <w:rFonts w:asciiTheme="minorEastAsia" w:hAnsiTheme="minorEastAsia"/>
          <w:b/>
          <w:color w:val="000000"/>
          <w:sz w:val="28"/>
          <w:szCs w:val="28"/>
        </w:rPr>
        <w:t>主要教学实验设备情况表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7"/>
        <w:gridCol w:w="1641"/>
        <w:gridCol w:w="1044"/>
        <w:gridCol w:w="1851"/>
        <w:gridCol w:w="2317"/>
      </w:tblGrid>
      <w:tr w:rsidR="00B838C4" w:rsidRPr="003B2999" w:rsidTr="003B2999">
        <w:trPr>
          <w:trHeight w:val="73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教学实验设备名称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购入时间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2999">
              <w:rPr>
                <w:rFonts w:ascii="仿宋_GB2312" w:eastAsia="仿宋_GB2312" w:hAnsi="FangSong" w:cs="宋体" w:hint="eastAsia"/>
                <w:color w:val="000000"/>
                <w:kern w:val="0"/>
                <w:sz w:val="24"/>
                <w:szCs w:val="24"/>
              </w:rPr>
              <w:t>设备价值（千元）</w:t>
            </w:r>
          </w:p>
        </w:tc>
      </w:tr>
      <w:tr w:rsidR="00B838C4" w:rsidRPr="003B2999" w:rsidTr="003B2999">
        <w:trPr>
          <w:trHeight w:hRule="exact" w:val="45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3B2999" w:rsidTr="003B2999">
        <w:trPr>
          <w:trHeight w:hRule="exact" w:val="45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3B2999" w:rsidTr="003B2999">
        <w:trPr>
          <w:trHeight w:hRule="exact" w:val="45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3B2999" w:rsidTr="003B2999">
        <w:trPr>
          <w:trHeight w:hRule="exact" w:val="45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838C4" w:rsidRPr="003B2999" w:rsidTr="003B2999">
        <w:trPr>
          <w:trHeight w:hRule="exact" w:val="45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838C4" w:rsidRPr="003B2999" w:rsidTr="003B2999">
        <w:trPr>
          <w:trHeight w:hRule="exact" w:val="45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838C4" w:rsidRPr="003B2999" w:rsidTr="003B2999">
        <w:trPr>
          <w:trHeight w:hRule="exact" w:val="45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838C4" w:rsidRPr="003B2999" w:rsidTr="003B2999">
        <w:trPr>
          <w:trHeight w:hRule="exact" w:val="45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838C4" w:rsidRPr="003B2999" w:rsidTr="003B2999">
        <w:trPr>
          <w:trHeight w:hRule="exact" w:val="45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838C4" w:rsidRPr="003B2999" w:rsidTr="003B2999">
        <w:trPr>
          <w:trHeight w:hRule="exact" w:val="45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C4" w:rsidRPr="003B2999" w:rsidRDefault="00B838C4" w:rsidP="001271F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7A0D0E" w:rsidRDefault="007A0D0E">
      <w:pPr>
        <w:widowControl/>
        <w:spacing w:line="54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AA2582" w:rsidRDefault="00AA2582" w:rsidP="00AA258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8.申请增设专业的理由和基础</w:t>
      </w:r>
    </w:p>
    <w:p w:rsidR="00AA2582" w:rsidRPr="00AA2582" w:rsidRDefault="00AA2582">
      <w:pPr>
        <w:widowControl/>
        <w:spacing w:line="540" w:lineRule="exact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AA2582" w:rsidRDefault="00AA2582">
      <w:pPr>
        <w:widowControl/>
        <w:spacing w:line="540" w:lineRule="exact"/>
        <w:rPr>
          <w:rFonts w:ascii="黑体" w:eastAsia="黑体" w:hAnsi="黑体"/>
          <w:sz w:val="36"/>
          <w:szCs w:val="36"/>
        </w:rPr>
      </w:pPr>
    </w:p>
    <w:sectPr w:rsidR="00AA2582" w:rsidSect="00261CB4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BC" w:rsidRDefault="00E008BC" w:rsidP="006F128D">
      <w:r>
        <w:separator/>
      </w:r>
    </w:p>
  </w:endnote>
  <w:endnote w:type="continuationSeparator" w:id="0">
    <w:p w:rsidR="00E008BC" w:rsidRDefault="00E008BC" w:rsidP="006F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BC" w:rsidRDefault="00E008BC" w:rsidP="006F128D">
      <w:r>
        <w:separator/>
      </w:r>
    </w:p>
  </w:footnote>
  <w:footnote w:type="continuationSeparator" w:id="0">
    <w:p w:rsidR="00E008BC" w:rsidRDefault="00E008BC" w:rsidP="006F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649F"/>
    <w:multiLevelType w:val="multilevel"/>
    <w:tmpl w:val="F57AEF50"/>
    <w:lvl w:ilvl="0">
      <w:start w:val="1"/>
      <w:numFmt w:val="decimalEnclosedFullstop"/>
      <w:lvlText w:val="%1"/>
      <w:lvlJc w:val="left"/>
      <w:pPr>
        <w:tabs>
          <w:tab w:val="left" w:pos="360"/>
        </w:tabs>
        <w:ind w:left="360" w:hanging="360"/>
      </w:pPr>
      <w:rPr>
        <w:rFonts w:ascii="仿宋_GB2312" w:eastAsia="仿宋_GB2312" w:hAnsi="仿宋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CB4"/>
    <w:rsid w:val="00001595"/>
    <w:rsid w:val="00001CEE"/>
    <w:rsid w:val="00005E58"/>
    <w:rsid w:val="00010ADF"/>
    <w:rsid w:val="000124F7"/>
    <w:rsid w:val="00021062"/>
    <w:rsid w:val="00025EC7"/>
    <w:rsid w:val="00033D6A"/>
    <w:rsid w:val="0003695F"/>
    <w:rsid w:val="00040391"/>
    <w:rsid w:val="000416BE"/>
    <w:rsid w:val="000428B2"/>
    <w:rsid w:val="0004490B"/>
    <w:rsid w:val="0004508F"/>
    <w:rsid w:val="00045DD0"/>
    <w:rsid w:val="00047201"/>
    <w:rsid w:val="0005244C"/>
    <w:rsid w:val="00052C30"/>
    <w:rsid w:val="00052D2A"/>
    <w:rsid w:val="000555E8"/>
    <w:rsid w:val="00060769"/>
    <w:rsid w:val="000632BE"/>
    <w:rsid w:val="000633E1"/>
    <w:rsid w:val="00066280"/>
    <w:rsid w:val="000725F4"/>
    <w:rsid w:val="0007529D"/>
    <w:rsid w:val="00076D9D"/>
    <w:rsid w:val="00085601"/>
    <w:rsid w:val="000A6671"/>
    <w:rsid w:val="000B00AF"/>
    <w:rsid w:val="000B076F"/>
    <w:rsid w:val="000B6D00"/>
    <w:rsid w:val="000C2241"/>
    <w:rsid w:val="000C3C64"/>
    <w:rsid w:val="000D74BD"/>
    <w:rsid w:val="000E2463"/>
    <w:rsid w:val="000E2559"/>
    <w:rsid w:val="000F19C7"/>
    <w:rsid w:val="000F30D4"/>
    <w:rsid w:val="000F319B"/>
    <w:rsid w:val="00103EC3"/>
    <w:rsid w:val="00110437"/>
    <w:rsid w:val="0011098C"/>
    <w:rsid w:val="001125DE"/>
    <w:rsid w:val="001143F8"/>
    <w:rsid w:val="00116A76"/>
    <w:rsid w:val="0011725A"/>
    <w:rsid w:val="001271FB"/>
    <w:rsid w:val="00134E88"/>
    <w:rsid w:val="0013783B"/>
    <w:rsid w:val="00156863"/>
    <w:rsid w:val="0016035C"/>
    <w:rsid w:val="00160C61"/>
    <w:rsid w:val="001622F9"/>
    <w:rsid w:val="00163D36"/>
    <w:rsid w:val="00172D17"/>
    <w:rsid w:val="00175A8C"/>
    <w:rsid w:val="0017620C"/>
    <w:rsid w:val="00184829"/>
    <w:rsid w:val="0018484F"/>
    <w:rsid w:val="00186114"/>
    <w:rsid w:val="00192073"/>
    <w:rsid w:val="00194E0D"/>
    <w:rsid w:val="001A03B5"/>
    <w:rsid w:val="001A2B75"/>
    <w:rsid w:val="001A361D"/>
    <w:rsid w:val="001A7C9A"/>
    <w:rsid w:val="001B0BA6"/>
    <w:rsid w:val="001B26A5"/>
    <w:rsid w:val="001B737C"/>
    <w:rsid w:val="001C0F5C"/>
    <w:rsid w:val="001C5B56"/>
    <w:rsid w:val="001C7FEA"/>
    <w:rsid w:val="001D537C"/>
    <w:rsid w:val="001E3F15"/>
    <w:rsid w:val="001F272C"/>
    <w:rsid w:val="001F315B"/>
    <w:rsid w:val="001F4216"/>
    <w:rsid w:val="001F6E28"/>
    <w:rsid w:val="00204560"/>
    <w:rsid w:val="00211433"/>
    <w:rsid w:val="00215CFC"/>
    <w:rsid w:val="002178CA"/>
    <w:rsid w:val="00222EDF"/>
    <w:rsid w:val="0022698F"/>
    <w:rsid w:val="00226CDA"/>
    <w:rsid w:val="002354DD"/>
    <w:rsid w:val="00236604"/>
    <w:rsid w:val="0023716B"/>
    <w:rsid w:val="00252C87"/>
    <w:rsid w:val="00256B62"/>
    <w:rsid w:val="00257B9F"/>
    <w:rsid w:val="00261CB4"/>
    <w:rsid w:val="00262FA5"/>
    <w:rsid w:val="00263D39"/>
    <w:rsid w:val="00265FE2"/>
    <w:rsid w:val="00274E7F"/>
    <w:rsid w:val="00277644"/>
    <w:rsid w:val="00285742"/>
    <w:rsid w:val="002879A5"/>
    <w:rsid w:val="00296B82"/>
    <w:rsid w:val="002A7D2C"/>
    <w:rsid w:val="002B325B"/>
    <w:rsid w:val="002B4DF8"/>
    <w:rsid w:val="002B61E3"/>
    <w:rsid w:val="002C0C09"/>
    <w:rsid w:val="002C130E"/>
    <w:rsid w:val="002C1DB2"/>
    <w:rsid w:val="002C47B1"/>
    <w:rsid w:val="002C707D"/>
    <w:rsid w:val="002D16A9"/>
    <w:rsid w:val="002D38D3"/>
    <w:rsid w:val="002D5E4F"/>
    <w:rsid w:val="002E0C57"/>
    <w:rsid w:val="002E625C"/>
    <w:rsid w:val="002E6A77"/>
    <w:rsid w:val="002F3035"/>
    <w:rsid w:val="002F713B"/>
    <w:rsid w:val="002F7B6F"/>
    <w:rsid w:val="00300564"/>
    <w:rsid w:val="003009E6"/>
    <w:rsid w:val="00302183"/>
    <w:rsid w:val="00304209"/>
    <w:rsid w:val="003059A7"/>
    <w:rsid w:val="0031022D"/>
    <w:rsid w:val="0031542E"/>
    <w:rsid w:val="003155A5"/>
    <w:rsid w:val="003206FE"/>
    <w:rsid w:val="00322C49"/>
    <w:rsid w:val="0033081F"/>
    <w:rsid w:val="00343941"/>
    <w:rsid w:val="003506C2"/>
    <w:rsid w:val="00353D30"/>
    <w:rsid w:val="00354780"/>
    <w:rsid w:val="00365C8F"/>
    <w:rsid w:val="0037547F"/>
    <w:rsid w:val="003761E7"/>
    <w:rsid w:val="00377A28"/>
    <w:rsid w:val="00383171"/>
    <w:rsid w:val="0038505A"/>
    <w:rsid w:val="00385177"/>
    <w:rsid w:val="00390BB8"/>
    <w:rsid w:val="00391834"/>
    <w:rsid w:val="003A203F"/>
    <w:rsid w:val="003B2999"/>
    <w:rsid w:val="003B3E98"/>
    <w:rsid w:val="003B6029"/>
    <w:rsid w:val="003B778B"/>
    <w:rsid w:val="003C1F3E"/>
    <w:rsid w:val="003C7B28"/>
    <w:rsid w:val="003D6084"/>
    <w:rsid w:val="003D6B04"/>
    <w:rsid w:val="003E1971"/>
    <w:rsid w:val="003E2070"/>
    <w:rsid w:val="003F31C1"/>
    <w:rsid w:val="003F36BF"/>
    <w:rsid w:val="003F6360"/>
    <w:rsid w:val="004007DD"/>
    <w:rsid w:val="004169FA"/>
    <w:rsid w:val="004170A3"/>
    <w:rsid w:val="00421490"/>
    <w:rsid w:val="004229DE"/>
    <w:rsid w:val="0042563C"/>
    <w:rsid w:val="00427634"/>
    <w:rsid w:val="0043190C"/>
    <w:rsid w:val="00434B3E"/>
    <w:rsid w:val="004356C7"/>
    <w:rsid w:val="0045020D"/>
    <w:rsid w:val="00457F6C"/>
    <w:rsid w:val="004645A8"/>
    <w:rsid w:val="00466139"/>
    <w:rsid w:val="00466C52"/>
    <w:rsid w:val="0047202F"/>
    <w:rsid w:val="00481D69"/>
    <w:rsid w:val="00491B54"/>
    <w:rsid w:val="004A0E98"/>
    <w:rsid w:val="004B7C78"/>
    <w:rsid w:val="004C04DC"/>
    <w:rsid w:val="004C4B5A"/>
    <w:rsid w:val="004D0683"/>
    <w:rsid w:val="004D3148"/>
    <w:rsid w:val="004D3614"/>
    <w:rsid w:val="004D7043"/>
    <w:rsid w:val="004D74C2"/>
    <w:rsid w:val="004E075A"/>
    <w:rsid w:val="004E3315"/>
    <w:rsid w:val="004E569F"/>
    <w:rsid w:val="004E59D7"/>
    <w:rsid w:val="004F0297"/>
    <w:rsid w:val="004F2AE8"/>
    <w:rsid w:val="004F357D"/>
    <w:rsid w:val="00502C98"/>
    <w:rsid w:val="00504041"/>
    <w:rsid w:val="00510A9D"/>
    <w:rsid w:val="00512476"/>
    <w:rsid w:val="00515235"/>
    <w:rsid w:val="0052115D"/>
    <w:rsid w:val="005214BC"/>
    <w:rsid w:val="005314A8"/>
    <w:rsid w:val="005342CD"/>
    <w:rsid w:val="0053530E"/>
    <w:rsid w:val="00537097"/>
    <w:rsid w:val="00540A3A"/>
    <w:rsid w:val="005465FA"/>
    <w:rsid w:val="00551B82"/>
    <w:rsid w:val="00554707"/>
    <w:rsid w:val="00562A99"/>
    <w:rsid w:val="0056340F"/>
    <w:rsid w:val="0056653C"/>
    <w:rsid w:val="00571D95"/>
    <w:rsid w:val="005740CF"/>
    <w:rsid w:val="00574B49"/>
    <w:rsid w:val="00575A17"/>
    <w:rsid w:val="005764CF"/>
    <w:rsid w:val="00585DD1"/>
    <w:rsid w:val="00593D9C"/>
    <w:rsid w:val="005C347B"/>
    <w:rsid w:val="005C4BB8"/>
    <w:rsid w:val="005C60F3"/>
    <w:rsid w:val="005C6F5E"/>
    <w:rsid w:val="005C7AEF"/>
    <w:rsid w:val="005C7E00"/>
    <w:rsid w:val="005D4CD0"/>
    <w:rsid w:val="005E0AB6"/>
    <w:rsid w:val="005E5BEB"/>
    <w:rsid w:val="005E60B0"/>
    <w:rsid w:val="005E72F9"/>
    <w:rsid w:val="005E79F5"/>
    <w:rsid w:val="005F0580"/>
    <w:rsid w:val="005F0828"/>
    <w:rsid w:val="006013EB"/>
    <w:rsid w:val="00602A4B"/>
    <w:rsid w:val="006036CC"/>
    <w:rsid w:val="00604BBF"/>
    <w:rsid w:val="00606DC7"/>
    <w:rsid w:val="00615765"/>
    <w:rsid w:val="0063700F"/>
    <w:rsid w:val="00641CF8"/>
    <w:rsid w:val="006571BE"/>
    <w:rsid w:val="00663085"/>
    <w:rsid w:val="006637D1"/>
    <w:rsid w:val="00672F2A"/>
    <w:rsid w:val="006734A4"/>
    <w:rsid w:val="00680112"/>
    <w:rsid w:val="006802D7"/>
    <w:rsid w:val="00680352"/>
    <w:rsid w:val="00683E33"/>
    <w:rsid w:val="00685CA3"/>
    <w:rsid w:val="00695031"/>
    <w:rsid w:val="006A5466"/>
    <w:rsid w:val="006A7139"/>
    <w:rsid w:val="006A7586"/>
    <w:rsid w:val="006A7680"/>
    <w:rsid w:val="006B0443"/>
    <w:rsid w:val="006B2B24"/>
    <w:rsid w:val="006B2D8D"/>
    <w:rsid w:val="006B42D3"/>
    <w:rsid w:val="006B5A7E"/>
    <w:rsid w:val="006B73F7"/>
    <w:rsid w:val="006C5E98"/>
    <w:rsid w:val="006D527D"/>
    <w:rsid w:val="006E1406"/>
    <w:rsid w:val="006F128D"/>
    <w:rsid w:val="006F3D30"/>
    <w:rsid w:val="006F4611"/>
    <w:rsid w:val="006F4DA2"/>
    <w:rsid w:val="00701BF3"/>
    <w:rsid w:val="007071B4"/>
    <w:rsid w:val="0071038E"/>
    <w:rsid w:val="00710760"/>
    <w:rsid w:val="00711391"/>
    <w:rsid w:val="00717DF5"/>
    <w:rsid w:val="00723703"/>
    <w:rsid w:val="00725900"/>
    <w:rsid w:val="00733A28"/>
    <w:rsid w:val="00734BA4"/>
    <w:rsid w:val="007413D5"/>
    <w:rsid w:val="00741F68"/>
    <w:rsid w:val="00743A01"/>
    <w:rsid w:val="007466E4"/>
    <w:rsid w:val="00746E5B"/>
    <w:rsid w:val="00750644"/>
    <w:rsid w:val="00752E17"/>
    <w:rsid w:val="0076198E"/>
    <w:rsid w:val="0076710C"/>
    <w:rsid w:val="00771330"/>
    <w:rsid w:val="007726F2"/>
    <w:rsid w:val="00773E16"/>
    <w:rsid w:val="0078403B"/>
    <w:rsid w:val="00784B06"/>
    <w:rsid w:val="00795D17"/>
    <w:rsid w:val="00796129"/>
    <w:rsid w:val="0079715D"/>
    <w:rsid w:val="007A0D0E"/>
    <w:rsid w:val="007A1249"/>
    <w:rsid w:val="007A2C89"/>
    <w:rsid w:val="007A765F"/>
    <w:rsid w:val="007B2971"/>
    <w:rsid w:val="007D02E1"/>
    <w:rsid w:val="007D2209"/>
    <w:rsid w:val="007D3618"/>
    <w:rsid w:val="007D5953"/>
    <w:rsid w:val="007E15F8"/>
    <w:rsid w:val="007E3CDB"/>
    <w:rsid w:val="007E4298"/>
    <w:rsid w:val="007E5845"/>
    <w:rsid w:val="00800A2D"/>
    <w:rsid w:val="008019AC"/>
    <w:rsid w:val="00801A73"/>
    <w:rsid w:val="008021A1"/>
    <w:rsid w:val="008073E7"/>
    <w:rsid w:val="00810088"/>
    <w:rsid w:val="00813241"/>
    <w:rsid w:val="008222DC"/>
    <w:rsid w:val="00826716"/>
    <w:rsid w:val="00826CD9"/>
    <w:rsid w:val="00830DF1"/>
    <w:rsid w:val="00836336"/>
    <w:rsid w:val="0084288D"/>
    <w:rsid w:val="0084776C"/>
    <w:rsid w:val="0085322C"/>
    <w:rsid w:val="008604F6"/>
    <w:rsid w:val="008641C6"/>
    <w:rsid w:val="00864DE8"/>
    <w:rsid w:val="00875C8E"/>
    <w:rsid w:val="008877C3"/>
    <w:rsid w:val="00890D56"/>
    <w:rsid w:val="0089405C"/>
    <w:rsid w:val="008B36BA"/>
    <w:rsid w:val="008B4957"/>
    <w:rsid w:val="008C13FC"/>
    <w:rsid w:val="008C2795"/>
    <w:rsid w:val="008D0DFF"/>
    <w:rsid w:val="008D4354"/>
    <w:rsid w:val="008E158B"/>
    <w:rsid w:val="008F074A"/>
    <w:rsid w:val="008F6E12"/>
    <w:rsid w:val="008F794A"/>
    <w:rsid w:val="00906B5B"/>
    <w:rsid w:val="00914638"/>
    <w:rsid w:val="00915650"/>
    <w:rsid w:val="00915DE2"/>
    <w:rsid w:val="00920D61"/>
    <w:rsid w:val="00921B69"/>
    <w:rsid w:val="00923065"/>
    <w:rsid w:val="00930ED6"/>
    <w:rsid w:val="00936EF9"/>
    <w:rsid w:val="0094037B"/>
    <w:rsid w:val="0094173B"/>
    <w:rsid w:val="00942AA2"/>
    <w:rsid w:val="009449E6"/>
    <w:rsid w:val="0094725F"/>
    <w:rsid w:val="00947D6F"/>
    <w:rsid w:val="00950A0F"/>
    <w:rsid w:val="00953059"/>
    <w:rsid w:val="009559D6"/>
    <w:rsid w:val="009638C0"/>
    <w:rsid w:val="00964078"/>
    <w:rsid w:val="009722CE"/>
    <w:rsid w:val="00974716"/>
    <w:rsid w:val="00980909"/>
    <w:rsid w:val="00980D85"/>
    <w:rsid w:val="00981411"/>
    <w:rsid w:val="00981B08"/>
    <w:rsid w:val="00982493"/>
    <w:rsid w:val="0098331A"/>
    <w:rsid w:val="00985673"/>
    <w:rsid w:val="00992511"/>
    <w:rsid w:val="00992F14"/>
    <w:rsid w:val="00995738"/>
    <w:rsid w:val="00995CE8"/>
    <w:rsid w:val="009974E0"/>
    <w:rsid w:val="009A7FB8"/>
    <w:rsid w:val="009B105B"/>
    <w:rsid w:val="009B3302"/>
    <w:rsid w:val="009B5592"/>
    <w:rsid w:val="009B6DF5"/>
    <w:rsid w:val="009C611A"/>
    <w:rsid w:val="009D5E3E"/>
    <w:rsid w:val="009D7BDF"/>
    <w:rsid w:val="009E4C37"/>
    <w:rsid w:val="009E61FE"/>
    <w:rsid w:val="009F265F"/>
    <w:rsid w:val="00A06C78"/>
    <w:rsid w:val="00A1215F"/>
    <w:rsid w:val="00A17041"/>
    <w:rsid w:val="00A21703"/>
    <w:rsid w:val="00A217ED"/>
    <w:rsid w:val="00A240C1"/>
    <w:rsid w:val="00A26C04"/>
    <w:rsid w:val="00A34104"/>
    <w:rsid w:val="00A40032"/>
    <w:rsid w:val="00A425C4"/>
    <w:rsid w:val="00A43E40"/>
    <w:rsid w:val="00A43FCC"/>
    <w:rsid w:val="00A46482"/>
    <w:rsid w:val="00A508A6"/>
    <w:rsid w:val="00A5435F"/>
    <w:rsid w:val="00A56BE6"/>
    <w:rsid w:val="00A60142"/>
    <w:rsid w:val="00A611C3"/>
    <w:rsid w:val="00A647D5"/>
    <w:rsid w:val="00A70F02"/>
    <w:rsid w:val="00A71BE3"/>
    <w:rsid w:val="00A82CD4"/>
    <w:rsid w:val="00A83960"/>
    <w:rsid w:val="00A85BC4"/>
    <w:rsid w:val="00A86EE5"/>
    <w:rsid w:val="00A95D5D"/>
    <w:rsid w:val="00AA2582"/>
    <w:rsid w:val="00AB0C4A"/>
    <w:rsid w:val="00AB3AB8"/>
    <w:rsid w:val="00AB75AE"/>
    <w:rsid w:val="00AC43EC"/>
    <w:rsid w:val="00AC7C14"/>
    <w:rsid w:val="00AE10B2"/>
    <w:rsid w:val="00AE2F5D"/>
    <w:rsid w:val="00AE38FB"/>
    <w:rsid w:val="00AE58AF"/>
    <w:rsid w:val="00AE6607"/>
    <w:rsid w:val="00AE68F1"/>
    <w:rsid w:val="00AF34D0"/>
    <w:rsid w:val="00AF538C"/>
    <w:rsid w:val="00AF735C"/>
    <w:rsid w:val="00B004C8"/>
    <w:rsid w:val="00B25126"/>
    <w:rsid w:val="00B3655A"/>
    <w:rsid w:val="00B42CEC"/>
    <w:rsid w:val="00B539C7"/>
    <w:rsid w:val="00B56365"/>
    <w:rsid w:val="00B606B8"/>
    <w:rsid w:val="00B60F9A"/>
    <w:rsid w:val="00B621EE"/>
    <w:rsid w:val="00B6763B"/>
    <w:rsid w:val="00B67D9F"/>
    <w:rsid w:val="00B838C4"/>
    <w:rsid w:val="00B9154F"/>
    <w:rsid w:val="00B95E99"/>
    <w:rsid w:val="00B96356"/>
    <w:rsid w:val="00BA1138"/>
    <w:rsid w:val="00BA6F9F"/>
    <w:rsid w:val="00BA7B73"/>
    <w:rsid w:val="00BB7FE2"/>
    <w:rsid w:val="00BC499C"/>
    <w:rsid w:val="00BC56E8"/>
    <w:rsid w:val="00BD1695"/>
    <w:rsid w:val="00BD2078"/>
    <w:rsid w:val="00BE19E2"/>
    <w:rsid w:val="00BF0F9B"/>
    <w:rsid w:val="00BF16B5"/>
    <w:rsid w:val="00C10103"/>
    <w:rsid w:val="00C24E47"/>
    <w:rsid w:val="00C44570"/>
    <w:rsid w:val="00C450BA"/>
    <w:rsid w:val="00C45703"/>
    <w:rsid w:val="00C47CCA"/>
    <w:rsid w:val="00C521B6"/>
    <w:rsid w:val="00C575C0"/>
    <w:rsid w:val="00C70F67"/>
    <w:rsid w:val="00C762D1"/>
    <w:rsid w:val="00C84018"/>
    <w:rsid w:val="00CA0289"/>
    <w:rsid w:val="00CA2BAB"/>
    <w:rsid w:val="00CA2F38"/>
    <w:rsid w:val="00CA3B84"/>
    <w:rsid w:val="00CB36C7"/>
    <w:rsid w:val="00CB4D95"/>
    <w:rsid w:val="00CB76FF"/>
    <w:rsid w:val="00CC5D04"/>
    <w:rsid w:val="00CC65E1"/>
    <w:rsid w:val="00CC74DB"/>
    <w:rsid w:val="00CD0880"/>
    <w:rsid w:val="00CD5116"/>
    <w:rsid w:val="00CE46AD"/>
    <w:rsid w:val="00CE56F7"/>
    <w:rsid w:val="00CE6A97"/>
    <w:rsid w:val="00CF0D70"/>
    <w:rsid w:val="00CF21C0"/>
    <w:rsid w:val="00CF3A77"/>
    <w:rsid w:val="00D004E4"/>
    <w:rsid w:val="00D00B98"/>
    <w:rsid w:val="00D061FA"/>
    <w:rsid w:val="00D064F3"/>
    <w:rsid w:val="00D07912"/>
    <w:rsid w:val="00D13B75"/>
    <w:rsid w:val="00D20AFD"/>
    <w:rsid w:val="00D21118"/>
    <w:rsid w:val="00D22AD9"/>
    <w:rsid w:val="00D23D3A"/>
    <w:rsid w:val="00D24F3D"/>
    <w:rsid w:val="00D27A41"/>
    <w:rsid w:val="00D31E02"/>
    <w:rsid w:val="00D42E71"/>
    <w:rsid w:val="00D42F37"/>
    <w:rsid w:val="00D468D3"/>
    <w:rsid w:val="00D47F7A"/>
    <w:rsid w:val="00D502EF"/>
    <w:rsid w:val="00D56AB6"/>
    <w:rsid w:val="00D579E1"/>
    <w:rsid w:val="00D73929"/>
    <w:rsid w:val="00D765C9"/>
    <w:rsid w:val="00D83516"/>
    <w:rsid w:val="00D862A5"/>
    <w:rsid w:val="00D87264"/>
    <w:rsid w:val="00D87842"/>
    <w:rsid w:val="00D93351"/>
    <w:rsid w:val="00DA3A05"/>
    <w:rsid w:val="00DC4B2E"/>
    <w:rsid w:val="00DD0DB4"/>
    <w:rsid w:val="00DD1A53"/>
    <w:rsid w:val="00DD6445"/>
    <w:rsid w:val="00DE244F"/>
    <w:rsid w:val="00DE3CA1"/>
    <w:rsid w:val="00DF2749"/>
    <w:rsid w:val="00DF306A"/>
    <w:rsid w:val="00E008BC"/>
    <w:rsid w:val="00E0136F"/>
    <w:rsid w:val="00E0497C"/>
    <w:rsid w:val="00E04BFA"/>
    <w:rsid w:val="00E055F7"/>
    <w:rsid w:val="00E12F45"/>
    <w:rsid w:val="00E1637A"/>
    <w:rsid w:val="00E200E8"/>
    <w:rsid w:val="00E21795"/>
    <w:rsid w:val="00E25A5E"/>
    <w:rsid w:val="00E2669C"/>
    <w:rsid w:val="00E26D45"/>
    <w:rsid w:val="00E27C20"/>
    <w:rsid w:val="00E27E25"/>
    <w:rsid w:val="00E317CB"/>
    <w:rsid w:val="00E35FBD"/>
    <w:rsid w:val="00E40542"/>
    <w:rsid w:val="00E43AC1"/>
    <w:rsid w:val="00E51B9F"/>
    <w:rsid w:val="00E52384"/>
    <w:rsid w:val="00E54FDB"/>
    <w:rsid w:val="00E550C0"/>
    <w:rsid w:val="00E61F6C"/>
    <w:rsid w:val="00E757A5"/>
    <w:rsid w:val="00E76240"/>
    <w:rsid w:val="00E769D0"/>
    <w:rsid w:val="00E838FD"/>
    <w:rsid w:val="00E848DD"/>
    <w:rsid w:val="00E860DA"/>
    <w:rsid w:val="00E86CF0"/>
    <w:rsid w:val="00EA09D6"/>
    <w:rsid w:val="00EA39C0"/>
    <w:rsid w:val="00EC1E04"/>
    <w:rsid w:val="00EC54CD"/>
    <w:rsid w:val="00EC54D3"/>
    <w:rsid w:val="00ED1F92"/>
    <w:rsid w:val="00ED4F22"/>
    <w:rsid w:val="00ED5DF5"/>
    <w:rsid w:val="00ED75D1"/>
    <w:rsid w:val="00EE20BB"/>
    <w:rsid w:val="00EE2483"/>
    <w:rsid w:val="00EF4703"/>
    <w:rsid w:val="00EF47F3"/>
    <w:rsid w:val="00F0071C"/>
    <w:rsid w:val="00F070E3"/>
    <w:rsid w:val="00F115D7"/>
    <w:rsid w:val="00F12880"/>
    <w:rsid w:val="00F148CD"/>
    <w:rsid w:val="00F21CD7"/>
    <w:rsid w:val="00F21CE6"/>
    <w:rsid w:val="00F256F2"/>
    <w:rsid w:val="00F30485"/>
    <w:rsid w:val="00F32268"/>
    <w:rsid w:val="00F32AEF"/>
    <w:rsid w:val="00F41EDF"/>
    <w:rsid w:val="00F43D68"/>
    <w:rsid w:val="00F44733"/>
    <w:rsid w:val="00F50140"/>
    <w:rsid w:val="00F520D4"/>
    <w:rsid w:val="00F5308D"/>
    <w:rsid w:val="00F55F74"/>
    <w:rsid w:val="00F70477"/>
    <w:rsid w:val="00F707E7"/>
    <w:rsid w:val="00F737F2"/>
    <w:rsid w:val="00F75C17"/>
    <w:rsid w:val="00F84D42"/>
    <w:rsid w:val="00F90B7B"/>
    <w:rsid w:val="00FA034B"/>
    <w:rsid w:val="00FA48EB"/>
    <w:rsid w:val="00FC20A1"/>
    <w:rsid w:val="00FC6A4C"/>
    <w:rsid w:val="00FD338A"/>
    <w:rsid w:val="00FE2A74"/>
    <w:rsid w:val="00FE2DE1"/>
    <w:rsid w:val="00FE5DC4"/>
    <w:rsid w:val="00FE7DB5"/>
    <w:rsid w:val="00FF1CCA"/>
    <w:rsid w:val="00FF41A4"/>
    <w:rsid w:val="00FF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83305"/>
  <w15:docId w15:val="{4FEBBCD7-86F4-45FF-B532-77B1B89E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B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方案正文"/>
    <w:basedOn w:val="a"/>
    <w:link w:val="Char"/>
    <w:qFormat/>
    <w:rsid w:val="00D31E02"/>
    <w:pPr>
      <w:snapToGrid w:val="0"/>
      <w:spacing w:line="440" w:lineRule="exact"/>
      <w:ind w:firstLineChars="200" w:firstLine="480"/>
    </w:pPr>
    <w:rPr>
      <w:rFonts w:ascii="Times New Roman" w:eastAsia="Times New Roman" w:hAnsiTheme="minorEastAsia" w:cs="Times New Roman"/>
      <w:sz w:val="24"/>
      <w:szCs w:val="24"/>
    </w:rPr>
  </w:style>
  <w:style w:type="character" w:customStyle="1" w:styleId="Char">
    <w:name w:val="方案正文 Char"/>
    <w:basedOn w:val="a0"/>
    <w:link w:val="a3"/>
    <w:rsid w:val="00D31E02"/>
    <w:rPr>
      <w:rFonts w:ascii="Times New Roman" w:eastAsia="Times New Roman" w:hAnsiTheme="minorEastAsia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F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12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128D"/>
    <w:rPr>
      <w:sz w:val="18"/>
      <w:szCs w:val="18"/>
    </w:rPr>
  </w:style>
  <w:style w:type="table" w:styleId="a8">
    <w:name w:val="Table Grid"/>
    <w:basedOn w:val="a1"/>
    <w:uiPriority w:val="59"/>
    <w:unhideWhenUsed/>
    <w:rsid w:val="006F128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6F128D"/>
    <w:rPr>
      <w:rFonts w:ascii="FangSong" w:hAnsi="FangSong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6F128D"/>
    <w:rPr>
      <w:rFonts w:ascii="FangSong" w:hAnsi="FangSong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356</Words>
  <Characters>2034</Characters>
  <Application>Microsoft Office Word</Application>
  <DocSecurity>0</DocSecurity>
  <Lines>16</Lines>
  <Paragraphs>4</Paragraphs>
  <ScaleCrop>false</ScaleCrop>
  <Company>china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</dc:creator>
  <cp:lastModifiedBy>毛晶莹</cp:lastModifiedBy>
  <cp:revision>54</cp:revision>
  <dcterms:created xsi:type="dcterms:W3CDTF">2022-05-22T07:43:00Z</dcterms:created>
  <dcterms:modified xsi:type="dcterms:W3CDTF">2023-08-29T01:19:00Z</dcterms:modified>
</cp:coreProperties>
</file>